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BE6" w:rsidRPr="00922BBD" w:rsidRDefault="00F30BE6" w:rsidP="00F30BE6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</w:rPr>
      </w:pPr>
      <w:r w:rsidRPr="00922BBD">
        <w:rPr>
          <w:rFonts w:ascii="Times New Roman" w:eastAsia="Times New Roman" w:hAnsi="Times New Roman" w:cs="Times New Roman"/>
          <w:b/>
          <w:color w:val="000000"/>
          <w:kern w:val="0"/>
          <w:sz w:val="48"/>
          <w:szCs w:val="48"/>
          <w:lang w:eastAsia="pl-PL"/>
        </w:rPr>
        <w:t>PROGRAM  WYCHOWAWCZO - PROFILAKTYCZNY</w:t>
      </w:r>
    </w:p>
    <w:p w:rsidR="00F30BE6" w:rsidRP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:rsidR="00F30BE6" w:rsidRPr="00F30BE6" w:rsidRDefault="00F30BE6" w:rsidP="00F30BE6">
      <w:pPr>
        <w:spacing w:after="20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48"/>
          <w:szCs w:val="48"/>
          <w:lang w:eastAsia="pl-PL"/>
        </w:rPr>
        <w:t>ZESPOŁU SZKÓŁ ROLNICZE  </w:t>
      </w:r>
    </w:p>
    <w:p w:rsidR="00F30BE6" w:rsidRPr="00F30BE6" w:rsidRDefault="00F30BE6" w:rsidP="00F30BE6">
      <w:pPr>
        <w:spacing w:after="20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48"/>
          <w:szCs w:val="48"/>
          <w:lang w:eastAsia="pl-PL"/>
        </w:rPr>
        <w:t>CENTRUM KSZTAŁCENIA USTAWICZNEGO</w:t>
      </w:r>
    </w:p>
    <w:p w:rsidR="00F30BE6" w:rsidRPr="00F30BE6" w:rsidRDefault="00F30BE6" w:rsidP="00F30BE6">
      <w:pPr>
        <w:spacing w:after="20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48"/>
          <w:szCs w:val="48"/>
          <w:lang w:eastAsia="pl-PL"/>
        </w:rPr>
        <w:t> IM. ZIEMI KUJAWSKIEJ W PRZEMYSTCE</w:t>
      </w:r>
    </w:p>
    <w:p w:rsidR="00F30BE6" w:rsidRPr="00F30BE6" w:rsidRDefault="00F30BE6" w:rsidP="00F30BE6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:rsidR="00F30BE6" w:rsidRPr="00F30BE6" w:rsidRDefault="00F30BE6" w:rsidP="00F30BE6">
      <w:pPr>
        <w:spacing w:after="20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48"/>
          <w:szCs w:val="48"/>
          <w:lang w:eastAsia="pl-PL"/>
        </w:rPr>
        <w:t>Rok szkolny 2026/2027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48"/>
          <w:szCs w:val="48"/>
          <w:lang w:eastAsia="pl-PL"/>
        </w:rPr>
        <w:br/>
      </w:r>
    </w:p>
    <w:p w:rsidR="00F30BE6" w:rsidRPr="00F30BE6" w:rsidRDefault="00F30BE6" w:rsidP="00F30BE6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:rsid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</w:pPr>
    </w:p>
    <w:p w:rsid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</w:pPr>
    </w:p>
    <w:p w:rsid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</w:pPr>
    </w:p>
    <w:p w:rsid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</w:pPr>
    </w:p>
    <w:p w:rsid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</w:pPr>
    </w:p>
    <w:p w:rsid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</w:pPr>
    </w:p>
    <w:p w:rsid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</w:pPr>
    </w:p>
    <w:p w:rsid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</w:pPr>
    </w:p>
    <w:p w:rsid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</w:pPr>
    </w:p>
    <w:p w:rsid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</w:pPr>
    </w:p>
    <w:p w:rsid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</w:pPr>
    </w:p>
    <w:p w:rsid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</w:pPr>
    </w:p>
    <w:p w:rsid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</w:pPr>
    </w:p>
    <w:p w:rsidR="00F30BE6" w:rsidRP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lastRenderedPageBreak/>
        <w:t>SPIS TREŚCI</w:t>
      </w:r>
    </w:p>
    <w:p w:rsidR="00F30BE6" w:rsidRP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:rsidR="00F30BE6" w:rsidRPr="00F30BE6" w:rsidRDefault="00F30BE6" w:rsidP="00F30BE6">
      <w:pPr>
        <w:spacing w:after="0" w:line="48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I.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ab/>
        <w:t>PODSTAWA PRAWNA</w:t>
      </w:r>
    </w:p>
    <w:p w:rsidR="00F30BE6" w:rsidRPr="00F30BE6" w:rsidRDefault="00F30BE6" w:rsidP="00F30BE6">
      <w:pPr>
        <w:spacing w:after="0" w:line="48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II.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ab/>
        <w:t xml:space="preserve"> MISJA I WIZJA SZKOŁY</w:t>
      </w:r>
    </w:p>
    <w:p w:rsidR="00F30BE6" w:rsidRPr="00F30BE6" w:rsidRDefault="00F30BE6" w:rsidP="00F30BE6">
      <w:pPr>
        <w:spacing w:after="0" w:line="48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 xml:space="preserve">III. 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ab/>
      </w:r>
      <w:r w:rsidR="00044DF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 xml:space="preserve"> 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CELE PROGRAMU</w:t>
      </w:r>
    </w:p>
    <w:p w:rsidR="00F30BE6" w:rsidRPr="00F30BE6" w:rsidRDefault="00F30BE6" w:rsidP="00F30BE6">
      <w:pPr>
        <w:spacing w:after="0" w:line="48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IV.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ab/>
        <w:t xml:space="preserve"> SYLWETKA ABSOLWENTA</w:t>
      </w:r>
    </w:p>
    <w:p w:rsidR="00F30BE6" w:rsidRPr="00F30BE6" w:rsidRDefault="00F30BE6" w:rsidP="00F30BE6">
      <w:pPr>
        <w:spacing w:after="0" w:line="48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V.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ab/>
        <w:t xml:space="preserve"> MODEL NAUCZYCIELA, NAUCZYCIELA-WYCHOWAWCY</w:t>
      </w:r>
    </w:p>
    <w:p w:rsidR="00F30BE6" w:rsidRPr="00F30BE6" w:rsidRDefault="00F30BE6" w:rsidP="00F30BE6">
      <w:pPr>
        <w:spacing w:after="0" w:line="48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VI.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ab/>
        <w:t>ZAŁOŻENIA PROGRAMU</w:t>
      </w:r>
    </w:p>
    <w:p w:rsidR="00F30BE6" w:rsidRPr="00F30BE6" w:rsidRDefault="00F30BE6" w:rsidP="00F30BE6">
      <w:pPr>
        <w:spacing w:after="0" w:line="48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VII.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ab/>
        <w:t xml:space="preserve"> FORMY ODDZIAŁYWAŃ WYCHOWAWCZYCH I PROFILAKTYCZNYCH</w:t>
      </w:r>
    </w:p>
    <w:p w:rsidR="00F30BE6" w:rsidRPr="00F30BE6" w:rsidRDefault="00F30BE6" w:rsidP="00F30BE6">
      <w:pPr>
        <w:spacing w:after="0" w:line="48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VIII.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ab/>
        <w:t xml:space="preserve"> PLAN DZIAŁAŃ WYCHOWAWCZYCH DO REALIZACJI</w:t>
      </w:r>
    </w:p>
    <w:p w:rsidR="00F30BE6" w:rsidRPr="00F30BE6" w:rsidRDefault="00F30BE6" w:rsidP="00F30BE6">
      <w:pPr>
        <w:spacing w:after="0" w:line="48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 xml:space="preserve">IX. 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ab/>
        <w:t>PLAN DZIAŁAŃ PROFILAKTYCZNYCH DO REALIZACJI</w:t>
      </w:r>
    </w:p>
    <w:p w:rsidR="00F30BE6" w:rsidRPr="00F30BE6" w:rsidRDefault="00F30BE6" w:rsidP="00044DF5">
      <w:pPr>
        <w:spacing w:after="2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 xml:space="preserve">X. 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ab/>
        <w:t xml:space="preserve"> KONSTRUOWANIE PLANÓW WYCHOWAWCZO-PROFILAKTYCZNYCH KLAS PRZEZ WYCHOWAWCÓW (Załącznik nr.1   Propozycja tematów do wykorzystania na lekcjach wychowawczych – liceum ogólnokształcące, Załącznik nr 2. Propozycja tematów do wykorzystania na lekcjach wychowawczych – technikum)</w:t>
      </w:r>
    </w:p>
    <w:p w:rsidR="00F30BE6" w:rsidRPr="00F30BE6" w:rsidRDefault="00F30BE6" w:rsidP="00F30BE6">
      <w:pPr>
        <w:spacing w:after="0" w:line="48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 xml:space="preserve">XI. 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ab/>
        <w:t>SPOSOBY EWALUACJI SZKOLNEGO PROGRAMU WYCHOWAWCZO - PROFILAKTYCZNEGO</w:t>
      </w:r>
    </w:p>
    <w:p w:rsidR="00F30BE6" w:rsidRPr="00F30BE6" w:rsidRDefault="00F30BE6" w:rsidP="00F30BE6">
      <w:pPr>
        <w:spacing w:after="200" w:line="48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XII.    KALENDARZ WAŻNYCH IMPREZ OGÓLNOSZKOLNYCH</w:t>
      </w:r>
    </w:p>
    <w:p w:rsidR="00F30BE6" w:rsidRDefault="00F30BE6" w:rsidP="00F30BE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</w:pPr>
    </w:p>
    <w:p w:rsidR="00F30BE6" w:rsidRDefault="00F30BE6" w:rsidP="00F30BE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</w:pPr>
    </w:p>
    <w:p w:rsidR="00F30BE6" w:rsidRDefault="00F30BE6" w:rsidP="00F30BE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</w:pPr>
    </w:p>
    <w:p w:rsidR="00F30BE6" w:rsidRDefault="00F30BE6" w:rsidP="00F30BE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</w:pPr>
    </w:p>
    <w:p w:rsidR="00F30BE6" w:rsidRPr="00F30BE6" w:rsidRDefault="00F30BE6" w:rsidP="00F30BE6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lastRenderedPageBreak/>
        <w:t>PODSTAWA PRAWNA:</w:t>
      </w:r>
    </w:p>
    <w:p w:rsidR="00F30BE6" w:rsidRP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:rsidR="00F30BE6" w:rsidRPr="00F30BE6" w:rsidRDefault="00F30BE6" w:rsidP="00F30BE6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1.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 xml:space="preserve"> </w:t>
      </w:r>
      <w:r w:rsidRPr="00F30B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Konstytucja Rzeczypospolitej Polskiej z 2 kwietnia 1997r.</w:t>
      </w:r>
    </w:p>
    <w:p w:rsidR="00F30BE6" w:rsidRPr="00F30BE6" w:rsidRDefault="00F30BE6" w:rsidP="00F30BE6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2.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 xml:space="preserve"> </w:t>
      </w:r>
      <w:r w:rsidRPr="00F30B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 xml:space="preserve">Konwencja o prawach dziecka 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Art. 33. (aneks): „Państwa – Strony będą podejmowały wszelkie odpowiednie kroki, w tym ustawodawcze, administracyjne, socjalne oraz środki w dziedzinie oświaty, w celu zapewnienia ochrony dzieci przed nielegalnym używaniem środków narkotycznych i substancji psychotropowych, zgodnie z ich zdefiniowaniem w odpowiednich umowach międzynarodowych oraz w celu zapobiegania wykorzystywaniu dzieci do nielegalnej produkcji tego typu  substancji i handlu nimi.”</w:t>
      </w:r>
    </w:p>
    <w:p w:rsidR="00F30BE6" w:rsidRPr="00F30BE6" w:rsidRDefault="00F30BE6" w:rsidP="00F30BE6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3. Ustawy i rozporządzenia:</w:t>
      </w:r>
    </w:p>
    <w:p w:rsidR="00F30BE6" w:rsidRPr="00F30BE6" w:rsidRDefault="00F30BE6" w:rsidP="00F30BE6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·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</w:rPr>
        <w:t xml:space="preserve">         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Ustawa z 14 grudnia 2016 r. Prawo oświatowe (Dz.U. z 2026 r. poz. 820) – art. 1, art. 26, art. 84.</w:t>
      </w:r>
    </w:p>
    <w:p w:rsidR="00F30BE6" w:rsidRPr="00F30BE6" w:rsidRDefault="00F30BE6" w:rsidP="00F30BE6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·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</w:rPr>
        <w:t xml:space="preserve">         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Ustawa z 26 stycznia 1982 r. Karta Nauczyciela (Dz.U. z 2026 r. poz. 515).</w:t>
      </w:r>
    </w:p>
    <w:p w:rsidR="00F30BE6" w:rsidRPr="00F30BE6" w:rsidRDefault="00F30BE6" w:rsidP="00F30BE6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·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</w:rPr>
        <w:t xml:space="preserve">         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Ustawa z 7 września 1991 r. o systemie oświaty (Dz.U. z 2025 r. poz. 881 ze zm.).</w:t>
      </w:r>
    </w:p>
    <w:p w:rsidR="00F30BE6" w:rsidRPr="00F30BE6" w:rsidRDefault="00F30BE6" w:rsidP="00F30BE6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·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</w:rPr>
        <w:t xml:space="preserve">         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Ustawa z 26 października 1982 r. o wychowaniu w trzeźwości i przeciwdziałaniu alkoholizmowi (tekst jedn. Dz.U. z 2023 r. poz. 2151).</w:t>
      </w:r>
    </w:p>
    <w:p w:rsidR="00F30BE6" w:rsidRPr="00F30BE6" w:rsidRDefault="00F30BE6" w:rsidP="00F30BE6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·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</w:rPr>
        <w:t xml:space="preserve">         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Ustawa z 29 lipca 2005 r. o przeciwdziałaniu narkomanii (Dz.U. z 2023 r. poz. 1939).</w:t>
      </w:r>
    </w:p>
    <w:p w:rsidR="00F30BE6" w:rsidRPr="00F30BE6" w:rsidRDefault="00F30BE6" w:rsidP="00F30BE6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·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</w:rPr>
        <w:t xml:space="preserve">         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Ustawa z 9 listopada 1995 r. o ochronie zdrowia przed następstwami używania tytoniu i wyrobów tytoniowych (Dz.U. z 2024 r. poz. 1162 ze zm.).</w:t>
      </w:r>
    </w:p>
    <w:p w:rsidR="00F30BE6" w:rsidRPr="004C1F53" w:rsidRDefault="00F30BE6" w:rsidP="00F30BE6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·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</w:rPr>
        <w:t xml:space="preserve">        </w:t>
      </w:r>
      <w:r w:rsidRPr="004C1F53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</w:rPr>
        <w:t xml:space="preserve"> </w:t>
      </w:r>
      <w:r w:rsidRPr="004C1F5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Ustawa z 9 czerwca 2022 r. o wspieraniu i resocjalizacji nieletnich (Dz.U. z 2024 r. poz. 978 ze zm.).</w:t>
      </w:r>
    </w:p>
    <w:p w:rsidR="00F30BE6" w:rsidRPr="00F30BE6" w:rsidRDefault="00F30BE6" w:rsidP="00F30BE6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4C1F5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·</w:t>
      </w:r>
      <w:r w:rsidRPr="004C1F53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</w:rPr>
        <w:t xml:space="preserve">         </w:t>
      </w:r>
      <w:r w:rsidRPr="004C1F5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Ustawa z 13 maja 2016 r. o przeciwdziałaniu zagrożeniom przestępczością na tle seksualnym i ochronie m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ałoletnich (Dz.U. z 2026 r. poz. 110 ze zm.).</w:t>
      </w:r>
    </w:p>
    <w:p w:rsidR="00F30BE6" w:rsidRPr="00F30BE6" w:rsidRDefault="00F30BE6" w:rsidP="00F30BE6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·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</w:rPr>
        <w:t xml:space="preserve">         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Rozporządzenie Ministra Edukacji Narodowej z 30 stycznia 2018 r. w sprawie podstawy programowej kształcenia ogólnego dla liceum ogólnokształcącego, technikum oraz branżowej szkoły II stopnia (Dz.U. z 2018 r. poz. 467 ze zm.).</w:t>
      </w:r>
    </w:p>
    <w:p w:rsidR="00F30BE6" w:rsidRPr="00F30BE6" w:rsidRDefault="00F30BE6" w:rsidP="00F30BE6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·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</w:rPr>
        <w:t xml:space="preserve">         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Rozporządzenie Ministra Edukacji Narodowej i Sportu z 31 grudnia 2002 r. w sprawie bezpieczeństwa i higieny w publicznych i niepublicznych szkołach i placówkach (tekst jedn.: Dz.U. z 2020 r. poz. 1604 ze zm.).</w:t>
      </w:r>
    </w:p>
    <w:p w:rsidR="00F30BE6" w:rsidRPr="00F30BE6" w:rsidRDefault="00F30BE6" w:rsidP="00F30BE6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·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</w:rPr>
        <w:t xml:space="preserve">         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Rozporządzenie Ministra Edukacji Narodowej z 18 sierpnia 2015 r. w sprawie zakresu i form prowadzenia w szkołach i placówkach systemu oświaty działalności wychowawczej, edukacyjnej, informacyjnej i profilaktycznej w celu przeciwdziałania narkomanii (Dz.U. z 2020 r. poz. 1449).</w:t>
      </w:r>
    </w:p>
    <w:p w:rsidR="00F30BE6" w:rsidRPr="00F30BE6" w:rsidRDefault="00F30BE6" w:rsidP="00F30BE6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·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</w:rPr>
        <w:t xml:space="preserve">         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Podstawowe kierunki realizacji polityki oświatowej państwa w roku szkolnym 2026/2027.</w:t>
      </w:r>
    </w:p>
    <w:p w:rsidR="00F30BE6" w:rsidRPr="00F30BE6" w:rsidRDefault="00F30BE6" w:rsidP="00F30BE6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·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</w:rPr>
        <w:t xml:space="preserve">         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Statut  Zespołu Szkół RCKU w Przemystce.</w:t>
      </w:r>
    </w:p>
    <w:p w:rsidR="00F30BE6" w:rsidRPr="00F30BE6" w:rsidRDefault="00F30BE6" w:rsidP="00F30BE6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·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</w:rPr>
        <w:t xml:space="preserve">         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Standardy Ochrony Małoletnich przyjęte w Zespole Szkół RCKU w Przemystce.</w:t>
      </w:r>
    </w:p>
    <w:p w:rsidR="00F30BE6" w:rsidRPr="00F30BE6" w:rsidRDefault="00F30BE6" w:rsidP="00F30BE6">
      <w:pPr>
        <w:shd w:val="clear" w:color="auto" w:fill="FFFFFF"/>
        <w:spacing w:before="100" w:after="100" w:line="240" w:lineRule="auto"/>
        <w:ind w:left="1080" w:right="-1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:rsidR="00F30BE6" w:rsidRPr="00F30BE6" w:rsidRDefault="00F30BE6" w:rsidP="00F30B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:rsidR="00F30BE6" w:rsidRPr="00F30BE6" w:rsidRDefault="00F30BE6" w:rsidP="00F30B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II. MISJA I WIZJA SZKOŁY</w:t>
      </w:r>
    </w:p>
    <w:p w:rsidR="00F30BE6" w:rsidRP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:rsidR="00F30BE6" w:rsidRPr="00F30BE6" w:rsidRDefault="00F30BE6" w:rsidP="00F30BE6">
      <w:pPr>
        <w:spacing w:after="20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Misja szkoły</w:t>
      </w:r>
    </w:p>
    <w:p w:rsidR="00F30BE6" w:rsidRPr="00F30BE6" w:rsidRDefault="00F30BE6" w:rsidP="00F30BE6">
      <w:pPr>
        <w:spacing w:after="20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Stworzenie warunków do zdobywania wiedzy i umiejętności</w:t>
      </w:r>
    </w:p>
    <w:p w:rsidR="00F30BE6" w:rsidRPr="00F30BE6" w:rsidRDefault="00F30BE6" w:rsidP="00F30BE6">
      <w:pPr>
        <w:spacing w:after="20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 służących przeciwdziałaniu wszystkiemu co zagraża młodzieży naszej szkoły.</w:t>
      </w:r>
    </w:p>
    <w:p w:rsidR="00F30BE6" w:rsidRPr="00F30BE6" w:rsidRDefault="00F30BE6" w:rsidP="00F30BE6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PROGRAM ZOSTAŁ OPRACOWANY W OPARCIU O WNIOSKI WYNIKAJĄCE Z DIAGNOZY SYTUACJI UCZNIÓW PRZEPROWADZONEJ W CZERWCU 2026R., W TYM CZYNNIKI CHRONIĄCE I CZYNNIKI RYZYKA. WZIĘTO POD UWAGĘ WNIOSKI RADY PEDAGOGICZNEJ DO PRACY W OBECNYM ROKU SZKOLNYM, WYNIKI EWALUACJI STANDARDÓW OCHRONY MAŁOLETNICH ORAZ PRIORYTETY MEN NA ROK SZKOLNY 2026/2027.</w:t>
      </w:r>
    </w:p>
    <w:p w:rsidR="00F30BE6" w:rsidRP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:rsidR="00F30BE6" w:rsidRPr="00F30BE6" w:rsidRDefault="00F30BE6" w:rsidP="00F30BE6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III. CELE PROGRAMU</w:t>
      </w:r>
    </w:p>
    <w:p w:rsidR="00F30BE6" w:rsidRPr="00F30BE6" w:rsidRDefault="00F30BE6" w:rsidP="00B27DF3">
      <w:pPr>
        <w:spacing w:after="2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REALIZACJA WARTOŚCI WYCHOWAWCZYCH</w:t>
      </w:r>
    </w:p>
    <w:p w:rsidR="00F30BE6" w:rsidRPr="00F30BE6" w:rsidRDefault="00F30BE6" w:rsidP="00B27DF3">
      <w:pPr>
        <w:spacing w:after="2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Cel główny  (ogólny):</w:t>
      </w:r>
    </w:p>
    <w:p w:rsidR="00F30BE6" w:rsidRPr="00F30BE6" w:rsidRDefault="00F30BE6" w:rsidP="00F30BE6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„wszechstronny rozwój osobowy” uczniów, tj. ich sfery psychicznej, społecznej, fizycznej i duchowej oraz przygotowanie uczniów do uczestniczenia w życiu kulturalnym i społecznym.</w:t>
      </w:r>
    </w:p>
    <w:p w:rsidR="00F30BE6" w:rsidRP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:rsidR="00F30BE6" w:rsidRPr="00F30BE6" w:rsidRDefault="00F30BE6" w:rsidP="00F30BE6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Cele szczegółowe:</w:t>
      </w:r>
    </w:p>
    <w:p w:rsidR="00F30BE6" w:rsidRPr="00F30BE6" w:rsidRDefault="00F30BE6" w:rsidP="00F30BE6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rozwijanie w uczniach dociekliwości poznawczej ukierunkowanej na poszukiwanie dobra prawdy i piękna w świecie,</w:t>
      </w:r>
    </w:p>
    <w:p w:rsidR="00F30BE6" w:rsidRPr="00F30BE6" w:rsidRDefault="00F30BE6" w:rsidP="00F30BE6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budzenie w uczniach szacunku dla dobra wspólnego,</w:t>
      </w:r>
    </w:p>
    <w:p w:rsidR="00F30BE6" w:rsidRPr="00F30BE6" w:rsidRDefault="00F30BE6" w:rsidP="00F30BE6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kształtowanie w uczniach postawy dialogu i przyczynianie się do tworzenia klimatu zaufania,</w:t>
      </w:r>
    </w:p>
    <w:p w:rsidR="00F30BE6" w:rsidRPr="00F30BE6" w:rsidRDefault="00F30BE6" w:rsidP="00F30BE6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przygotowanie uczniów do sumiennego i odpowiedzialnego wykonywania powierzonej im pracy,</w:t>
      </w:r>
    </w:p>
    <w:p w:rsidR="00F30BE6" w:rsidRPr="00F30BE6" w:rsidRDefault="00F30BE6" w:rsidP="00F30BE6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osiąganie celów życiowych drogą rzetelnej pracy,</w:t>
      </w:r>
    </w:p>
    <w:p w:rsidR="00F30BE6" w:rsidRPr="00F30BE6" w:rsidRDefault="00F30BE6" w:rsidP="00F30BE6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budzenie w uczniach wrażliwości moralnej, ukazywanie „dobra” jako atrakcyjnego pierwiastka,</w:t>
      </w:r>
    </w:p>
    <w:p w:rsidR="00F30BE6" w:rsidRPr="00F30BE6" w:rsidRDefault="00F30BE6" w:rsidP="00F30BE6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kształtowanie osobowości uczniów poprzez wskazywanie właściwych postaw wobec siebie i innych ludzi oraz umiejętności analizowania różnorodnych zachowań,</w:t>
      </w:r>
    </w:p>
    <w:p w:rsidR="00F30BE6" w:rsidRPr="00F30BE6" w:rsidRDefault="00F30BE6" w:rsidP="00F30BE6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przygotowanie uczniów do życia,</w:t>
      </w:r>
    </w:p>
    <w:p w:rsidR="00F30BE6" w:rsidRPr="00F30BE6" w:rsidRDefault="00F30BE6" w:rsidP="00F30BE6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lastRenderedPageBreak/>
        <w:t>rozwijanie zdolności i predyspozycji uczniów,</w:t>
      </w:r>
    </w:p>
    <w:p w:rsidR="00F30BE6" w:rsidRPr="00F30BE6" w:rsidRDefault="00F30BE6" w:rsidP="00F30BE6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współpraca wszystkich podmiotów edukacji (rodziców, dzieci, nauczycieli i pracowników administracyjno-gospodarczych)</w:t>
      </w:r>
      <w:r w:rsidR="00B27DF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 xml:space="preserve">                                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 xml:space="preserve"> i współdecydowanie o ważnych (istotnych) sprawach szkoły,</w:t>
      </w:r>
    </w:p>
    <w:p w:rsidR="00F30BE6" w:rsidRPr="00F30BE6" w:rsidRDefault="00F30BE6" w:rsidP="00F30BE6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integrowanie zespołów klasowych poprzez samorządność,</w:t>
      </w:r>
    </w:p>
    <w:p w:rsidR="00F30BE6" w:rsidRPr="00F30BE6" w:rsidRDefault="00F30BE6" w:rsidP="00F30BE6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tworzenie zdrowego i bezpiecznego środowiska szkolnego,</w:t>
      </w:r>
    </w:p>
    <w:p w:rsidR="00F30BE6" w:rsidRPr="00F30BE6" w:rsidRDefault="00F30BE6" w:rsidP="00F30BE6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pomoc uczniom w rozpoznawaniu wartości moralnych, ich hierarchizacji oraz w dokonywaniu wyborów,</w:t>
      </w:r>
    </w:p>
    <w:p w:rsidR="00F30BE6" w:rsidRPr="00F30BE6" w:rsidRDefault="00F30BE6" w:rsidP="00F30BE6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dążenie do uzyskania przez uczniów kompetencji niezbędnych do osiągania sukcesu na dalszym etapie edukacji, w życiu zawodowym</w:t>
      </w:r>
      <w:r w:rsidR="00B27DF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 xml:space="preserve">          i społecznym</w:t>
      </w:r>
    </w:p>
    <w:p w:rsidR="00F30BE6" w:rsidRPr="00F30BE6" w:rsidRDefault="00F30BE6" w:rsidP="00F30BE6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 zainspirowanie odpowiednich procesów reedukacji, czyli oduczania się negatywnych i antyspołecznych zachowań,</w:t>
      </w:r>
    </w:p>
    <w:p w:rsidR="00F30BE6" w:rsidRPr="00F30BE6" w:rsidRDefault="00F30BE6" w:rsidP="00F30BE6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poznanie sytuacji materialnej i rodzinnej uczniów i ewentualna pomoc potrzebującym,</w:t>
      </w:r>
    </w:p>
    <w:p w:rsidR="00F30BE6" w:rsidRPr="00A97AEC" w:rsidRDefault="00F30BE6" w:rsidP="00F30BE6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97AE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rozwijanie umiejętności cyfrowych oraz świadomego i odpowiedzialnego korzystania z zasobów internetowych</w:t>
      </w:r>
      <w:r w:rsidR="00B27DF3" w:rsidRPr="00A97AE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, w tym z AI,</w:t>
      </w:r>
    </w:p>
    <w:p w:rsidR="004C1F53" w:rsidRPr="00A97AEC" w:rsidRDefault="004C1F53" w:rsidP="00F30BE6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97AE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wspieranie uczniów w podejmowaniu świadomych decyzji edukacy</w:t>
      </w:r>
      <w:r w:rsidR="007E09AB" w:rsidRPr="00A97AE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jno – zawodowych na dynamicznym rynku pracy,</w:t>
      </w:r>
    </w:p>
    <w:p w:rsidR="007E09AB" w:rsidRPr="00A97AEC" w:rsidRDefault="005C4288" w:rsidP="00F30BE6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97AE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wzmacnianie odporności psychicznej oraz  rozwijanie umiejętności radzenia sobie z trudnościami emocjonalnymi</w:t>
      </w:r>
    </w:p>
    <w:p w:rsidR="00F30BE6" w:rsidRPr="00F30BE6" w:rsidRDefault="00F30BE6" w:rsidP="00F30BE6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br/>
      </w:r>
    </w:p>
    <w:p w:rsidR="00F30BE6" w:rsidRPr="00F30BE6" w:rsidRDefault="00F30BE6" w:rsidP="00922BBD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REALIZACJA WARTOŚCI PROFILAKTYCZNYCH</w:t>
      </w:r>
    </w:p>
    <w:p w:rsidR="00F30BE6" w:rsidRPr="00F30BE6" w:rsidRDefault="00F30BE6" w:rsidP="00922BBD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Cele główne : </w:t>
      </w:r>
    </w:p>
    <w:p w:rsidR="00F30BE6" w:rsidRPr="00F30BE6" w:rsidRDefault="00F30BE6" w:rsidP="00541A55">
      <w:pPr>
        <w:numPr>
          <w:ilvl w:val="0"/>
          <w:numId w:val="5"/>
        </w:numPr>
        <w:spacing w:after="2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uczniowie są chronieni przed zagrożeniami współczesnej cywilizacji,</w:t>
      </w:r>
    </w:p>
    <w:p w:rsidR="00F30BE6" w:rsidRPr="00F30BE6" w:rsidRDefault="00F30BE6" w:rsidP="00541A55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  uczniowie są świadomi negatywnych skutków tych zagrożeń,</w:t>
      </w:r>
    </w:p>
    <w:p w:rsidR="00F30BE6" w:rsidRPr="00F30BE6" w:rsidRDefault="00F30BE6" w:rsidP="00541A55">
      <w:pPr>
        <w:numPr>
          <w:ilvl w:val="0"/>
          <w:numId w:val="5"/>
        </w:numPr>
        <w:spacing w:after="2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  rodzice i opiekunowie mają świadomość o ich współodpowiedzialności za wychowanie i edukację uczniów,</w:t>
      </w:r>
    </w:p>
    <w:p w:rsidR="00F30BE6" w:rsidRPr="00F30BE6" w:rsidRDefault="00F30BE6" w:rsidP="00541A55">
      <w:pPr>
        <w:numPr>
          <w:ilvl w:val="0"/>
          <w:numId w:val="5"/>
        </w:numPr>
        <w:spacing w:after="2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 rodzice i opiekunowie mają możliwość uzyskania pomocy i wiedzy na temat zagrożeń dla ich dzieci ,</w:t>
      </w:r>
    </w:p>
    <w:p w:rsidR="00F30BE6" w:rsidRPr="00F30BE6" w:rsidRDefault="00F30BE6" w:rsidP="00541A55">
      <w:pPr>
        <w:numPr>
          <w:ilvl w:val="0"/>
          <w:numId w:val="5"/>
        </w:numPr>
        <w:spacing w:after="2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 uczniowie wiedzą o ponoszeniu konsekwencji podejmowanych działań. </w:t>
      </w:r>
    </w:p>
    <w:p w:rsidR="00F30BE6" w:rsidRPr="00F30BE6" w:rsidRDefault="00F30BE6" w:rsidP="00922BBD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Cele szczegółowe:</w:t>
      </w:r>
    </w:p>
    <w:p w:rsidR="00F30BE6" w:rsidRPr="00F30BE6" w:rsidRDefault="00F30BE6" w:rsidP="00F30BE6">
      <w:pPr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pomiędzy uczniami, nauczycielami i rodzicami istnieje więź oparta na podstawie partnerstwa, porozumienia,                         poszanowania własnych poglądów i wzajemnej współpracy, </w:t>
      </w:r>
    </w:p>
    <w:p w:rsidR="00F30BE6" w:rsidRPr="00A97AEC" w:rsidRDefault="00F30BE6" w:rsidP="00F30BE6">
      <w:pPr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lastRenderedPageBreak/>
        <w:t xml:space="preserve"> uczniowie są świadomi zagrożeń związanych ze współczesną cywilizacją tj.: alkoholizm, narkomania, AIDS, lekomania, nikotynizm, bulimia, anoreksja, uzależnienie od komputera, </w:t>
      </w:r>
      <w:proofErr w:type="spellStart"/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internetu</w:t>
      </w:r>
      <w:proofErr w:type="spellEnd"/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, telefonu komórkowego i mediów,</w:t>
      </w:r>
      <w:r w:rsidR="005C42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 xml:space="preserve"> </w:t>
      </w:r>
      <w:r w:rsidR="00131C15" w:rsidRPr="00A97AE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nieodpowiednie korzystanie z sztucznej inteligencji,</w:t>
      </w:r>
    </w:p>
    <w:p w:rsidR="00F30BE6" w:rsidRPr="00F30BE6" w:rsidRDefault="00F30BE6" w:rsidP="00F30BE6">
      <w:pPr>
        <w:numPr>
          <w:ilvl w:val="0"/>
          <w:numId w:val="6"/>
        </w:numPr>
        <w:spacing w:after="2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uczniowie wiedzą o przyczynach, skutkach i szkodliwości uzależnień</w:t>
      </w:r>
      <w:r w:rsidR="005C42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 xml:space="preserve"> behawioralnych i fizycznych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 xml:space="preserve"> wśród młodzieży i mają świadomość jak się bronić i promować zdrowy stylu życia oraz gdzie szukać pomocy,</w:t>
      </w:r>
    </w:p>
    <w:p w:rsidR="00F30BE6" w:rsidRPr="00F30BE6" w:rsidRDefault="00F30BE6" w:rsidP="00F30BE6">
      <w:pPr>
        <w:numPr>
          <w:ilvl w:val="0"/>
          <w:numId w:val="6"/>
        </w:numPr>
        <w:spacing w:after="2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uczniowie mają świadomość istnienia chorób zakaźnych oraz wiedzę jak się przed nimi uchronić,</w:t>
      </w:r>
    </w:p>
    <w:p w:rsidR="00F30BE6" w:rsidRPr="00F30BE6" w:rsidRDefault="00F30BE6" w:rsidP="00F30BE6">
      <w:pPr>
        <w:numPr>
          <w:ilvl w:val="0"/>
          <w:numId w:val="7"/>
        </w:numPr>
        <w:spacing w:after="2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uczniowie mają wiedzę i umiejętności jak przeciwstawiać się agresji, negatywnym postawom, trudnościom życiowym, potrafią być asertywni, </w:t>
      </w:r>
    </w:p>
    <w:p w:rsidR="00F30BE6" w:rsidRPr="00F30BE6" w:rsidRDefault="00F30BE6" w:rsidP="00F30BE6">
      <w:pPr>
        <w:numPr>
          <w:ilvl w:val="0"/>
          <w:numId w:val="7"/>
        </w:numPr>
        <w:spacing w:after="2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 młodzież jest chroniona przed przemocą, okrucieństwem i demoralizacją poprzez porozumienie szkoła – dom – środowisko,</w:t>
      </w:r>
    </w:p>
    <w:p w:rsidR="00F30BE6" w:rsidRPr="00F30BE6" w:rsidRDefault="00F30BE6" w:rsidP="00F30BE6">
      <w:pPr>
        <w:numPr>
          <w:ilvl w:val="0"/>
          <w:numId w:val="7"/>
        </w:numPr>
        <w:spacing w:after="2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 uczniowie mają poczucie własnej wartości,</w:t>
      </w:r>
    </w:p>
    <w:p w:rsidR="00F30BE6" w:rsidRPr="00F30BE6" w:rsidRDefault="00F30BE6" w:rsidP="00F30BE6">
      <w:pPr>
        <w:numPr>
          <w:ilvl w:val="0"/>
          <w:numId w:val="7"/>
        </w:numPr>
        <w:spacing w:after="2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 młodzież jest świadoma odpowiedzialności za własną przyszłość,</w:t>
      </w:r>
    </w:p>
    <w:p w:rsidR="00F30BE6" w:rsidRPr="00F30BE6" w:rsidRDefault="00F30BE6" w:rsidP="00F30BE6">
      <w:pPr>
        <w:numPr>
          <w:ilvl w:val="0"/>
          <w:numId w:val="7"/>
        </w:numPr>
        <w:spacing w:after="2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 uczniowie znają swoje mocne i słabe strony, potrafią nad nimi pracować,</w:t>
      </w:r>
    </w:p>
    <w:p w:rsidR="00F30BE6" w:rsidRDefault="00F30BE6" w:rsidP="00F30BE6">
      <w:pPr>
        <w:numPr>
          <w:ilvl w:val="0"/>
          <w:numId w:val="7"/>
        </w:numPr>
        <w:spacing w:after="2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 młodzież ma świadomość odpowiedzialności za zdrowie</w:t>
      </w:r>
      <w:r w:rsidR="005C42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 xml:space="preserve"> fizyczne i psychiczne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 xml:space="preserve"> i życie drugiego człowieka,</w:t>
      </w:r>
    </w:p>
    <w:p w:rsidR="00131C15" w:rsidRPr="00A97AEC" w:rsidRDefault="00131C15" w:rsidP="00F30BE6">
      <w:pPr>
        <w:numPr>
          <w:ilvl w:val="0"/>
          <w:numId w:val="7"/>
        </w:numPr>
        <w:spacing w:after="20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97AE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 młodzież wie gdzie szukać wsparcia w razie kryzysu psychicznego i ma świadomość potrzeby dbania oswój dobrostan psychiczny                    i fizyczny,</w:t>
      </w:r>
    </w:p>
    <w:p w:rsidR="00F30BE6" w:rsidRPr="00F30BE6" w:rsidRDefault="00F30BE6" w:rsidP="00F30BE6">
      <w:pPr>
        <w:numPr>
          <w:ilvl w:val="0"/>
          <w:numId w:val="7"/>
        </w:numPr>
        <w:spacing w:after="2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 uczniowie wiedzą o ewentualnych konsekwencjach swoich działań zarówno na terenie szkoły jak i poza nią,</w:t>
      </w:r>
    </w:p>
    <w:p w:rsidR="00F30BE6" w:rsidRDefault="00F30BE6" w:rsidP="00F30BE6">
      <w:pPr>
        <w:numPr>
          <w:ilvl w:val="0"/>
          <w:numId w:val="7"/>
        </w:numPr>
        <w:spacing w:after="2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 młodzież zna normy dobrego zachowania i według nich postępuje.</w:t>
      </w:r>
    </w:p>
    <w:p w:rsidR="00E92A1E" w:rsidRPr="00F30BE6" w:rsidRDefault="00E92A1E" w:rsidP="00E92A1E">
      <w:pPr>
        <w:spacing w:after="20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</w:p>
    <w:p w:rsidR="00F30BE6" w:rsidRP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IV. SYLWETKA ABSOLWENTA</w:t>
      </w:r>
    </w:p>
    <w:p w:rsidR="00F30BE6" w:rsidRP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Absolwent Zespołu Szkół RCKU w Przemystce odznacza się:</w:t>
      </w:r>
    </w:p>
    <w:p w:rsidR="00F30BE6" w:rsidRPr="00F30BE6" w:rsidRDefault="00F30BE6" w:rsidP="00F30BE6">
      <w:pPr>
        <w:numPr>
          <w:ilvl w:val="0"/>
          <w:numId w:val="8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dojrzałością intelektualną, emocjonalną, moralną i społeczną, </w:t>
      </w:r>
    </w:p>
    <w:p w:rsidR="00F30BE6" w:rsidRPr="00F30BE6" w:rsidRDefault="00F30BE6" w:rsidP="00F30BE6">
      <w:pPr>
        <w:numPr>
          <w:ilvl w:val="0"/>
          <w:numId w:val="8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otwartością na świat i drugiego człowieka,</w:t>
      </w:r>
    </w:p>
    <w:p w:rsidR="00F30BE6" w:rsidRPr="00F30BE6" w:rsidRDefault="00F30BE6" w:rsidP="00F30BE6">
      <w:pPr>
        <w:numPr>
          <w:ilvl w:val="0"/>
          <w:numId w:val="8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poczuciem własnej wartości oraz świadomością potrzeby ustawicznego poszerzania swojej wiedzy i doskonalenia umiejętności,</w:t>
      </w:r>
    </w:p>
    <w:p w:rsidR="00F30BE6" w:rsidRPr="00F30BE6" w:rsidRDefault="00F30BE6" w:rsidP="00F30BE6">
      <w:pPr>
        <w:numPr>
          <w:ilvl w:val="0"/>
          <w:numId w:val="8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aktywnością i twórczym stosunkiem do życia,</w:t>
      </w:r>
    </w:p>
    <w:p w:rsidR="00F30BE6" w:rsidRPr="00F30BE6" w:rsidRDefault="00F30BE6" w:rsidP="00F30BE6">
      <w:pPr>
        <w:numPr>
          <w:ilvl w:val="0"/>
          <w:numId w:val="8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lastRenderedPageBreak/>
        <w:t>odpowiedzialnością za słowa i czyny,</w:t>
      </w:r>
    </w:p>
    <w:p w:rsidR="00F30BE6" w:rsidRPr="00F30BE6" w:rsidRDefault="00F30BE6" w:rsidP="00F30BE6">
      <w:pPr>
        <w:numPr>
          <w:ilvl w:val="0"/>
          <w:numId w:val="8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odwagą cywilną,</w:t>
      </w:r>
    </w:p>
    <w:p w:rsidR="00F30BE6" w:rsidRPr="00F30BE6" w:rsidRDefault="00F30BE6" w:rsidP="00F30BE6">
      <w:pPr>
        <w:numPr>
          <w:ilvl w:val="0"/>
          <w:numId w:val="8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pracowitością rzetelnością i uczciwością,</w:t>
      </w:r>
    </w:p>
    <w:p w:rsidR="00F30BE6" w:rsidRPr="00F30BE6" w:rsidRDefault="00F30BE6" w:rsidP="00F30BE6">
      <w:pPr>
        <w:numPr>
          <w:ilvl w:val="0"/>
          <w:numId w:val="8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kulturą osobistą,</w:t>
      </w:r>
    </w:p>
    <w:p w:rsidR="00F30BE6" w:rsidRPr="00F30BE6" w:rsidRDefault="00F30BE6" w:rsidP="00F30BE6">
      <w:pPr>
        <w:numPr>
          <w:ilvl w:val="0"/>
          <w:numId w:val="8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poczuciem estetyki i piękna,</w:t>
      </w:r>
    </w:p>
    <w:p w:rsidR="00F30BE6" w:rsidRPr="00F30BE6" w:rsidRDefault="00F30BE6" w:rsidP="00F30BE6">
      <w:pPr>
        <w:numPr>
          <w:ilvl w:val="0"/>
          <w:numId w:val="8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tolerancją,</w:t>
      </w:r>
    </w:p>
    <w:p w:rsidR="00F30BE6" w:rsidRPr="00F30BE6" w:rsidRDefault="00F30BE6" w:rsidP="00F30BE6">
      <w:pPr>
        <w:numPr>
          <w:ilvl w:val="0"/>
          <w:numId w:val="8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znajomością zasad demokracji,</w:t>
      </w:r>
    </w:p>
    <w:p w:rsidR="00F30BE6" w:rsidRPr="00F30BE6" w:rsidRDefault="00F30BE6" w:rsidP="00F30BE6">
      <w:pPr>
        <w:numPr>
          <w:ilvl w:val="0"/>
          <w:numId w:val="8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znajomością dziedzictwa kulturowego swego narodu, kontynentu i świata.</w:t>
      </w:r>
    </w:p>
    <w:p w:rsidR="00F30BE6" w:rsidRPr="00F30BE6" w:rsidRDefault="00F30BE6" w:rsidP="00F30BE6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Posiada umiejętności:</w:t>
      </w:r>
    </w:p>
    <w:p w:rsidR="00F30BE6" w:rsidRPr="00F30BE6" w:rsidRDefault="00F30BE6" w:rsidP="00F30BE6">
      <w:pPr>
        <w:numPr>
          <w:ilvl w:val="0"/>
          <w:numId w:val="9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zna język ojczysty, potrafi poprawnie wyrażać swoje myśli,</w:t>
      </w:r>
    </w:p>
    <w:p w:rsidR="00F30BE6" w:rsidRPr="00F30BE6" w:rsidRDefault="00F30BE6" w:rsidP="00F30BE6">
      <w:pPr>
        <w:numPr>
          <w:ilvl w:val="0"/>
          <w:numId w:val="9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opanował przynajmniej jeden język obcy,</w:t>
      </w:r>
    </w:p>
    <w:p w:rsidR="00F30BE6" w:rsidRPr="00F30BE6" w:rsidRDefault="00F30BE6" w:rsidP="00F30BE6">
      <w:pPr>
        <w:numPr>
          <w:ilvl w:val="0"/>
          <w:numId w:val="9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zna nowoczesne techniki komunikowania się i potrafi je stosować w praktycznym działaniu,</w:t>
      </w:r>
    </w:p>
    <w:p w:rsidR="00F30BE6" w:rsidRPr="00F30BE6" w:rsidRDefault="00F30BE6" w:rsidP="00F30BE6">
      <w:pPr>
        <w:numPr>
          <w:ilvl w:val="0"/>
          <w:numId w:val="9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umie bronić własnego zdania i uzasadniać swoje poglądy,</w:t>
      </w:r>
    </w:p>
    <w:p w:rsidR="00F30BE6" w:rsidRPr="00F30BE6" w:rsidRDefault="00F30BE6" w:rsidP="00F30BE6">
      <w:pPr>
        <w:numPr>
          <w:ilvl w:val="0"/>
          <w:numId w:val="9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umie nawiązywać kontakty interpersonalne oraz integrować się ze społecznością,</w:t>
      </w:r>
    </w:p>
    <w:p w:rsidR="00F30BE6" w:rsidRPr="00F30BE6" w:rsidRDefault="00F30BE6" w:rsidP="00F30BE6">
      <w:pPr>
        <w:numPr>
          <w:ilvl w:val="0"/>
          <w:numId w:val="9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potrafi zorganizować pracę własną oraz zespołową w oparciu o znajomość najnowszych technik i narzędzi pracy,</w:t>
      </w:r>
    </w:p>
    <w:p w:rsidR="00F30BE6" w:rsidRPr="00F30BE6" w:rsidRDefault="00F30BE6" w:rsidP="00F30BE6">
      <w:pPr>
        <w:numPr>
          <w:ilvl w:val="0"/>
          <w:numId w:val="9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potrafi rozwiązywać problemy życia codziennego, w tym jako mediator – problemy   w grupie rówieśniczej w oparciu o znajomość demokratycznych procedur,</w:t>
      </w:r>
    </w:p>
    <w:p w:rsidR="00F30BE6" w:rsidRPr="00F30BE6" w:rsidRDefault="00F30BE6" w:rsidP="00F30BE6">
      <w:pPr>
        <w:numPr>
          <w:ilvl w:val="0"/>
          <w:numId w:val="9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zna swoje mocne i słabe strony i na podstawie tego dokonuje trafnych wyborów życiowych,</w:t>
      </w:r>
    </w:p>
    <w:p w:rsidR="00F30BE6" w:rsidRPr="00F30BE6" w:rsidRDefault="00F30BE6" w:rsidP="00F30BE6">
      <w:pPr>
        <w:numPr>
          <w:ilvl w:val="0"/>
          <w:numId w:val="9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umie znaleźć pole dla własnej samorealizacji,</w:t>
      </w:r>
    </w:p>
    <w:p w:rsidR="00F30BE6" w:rsidRPr="00F30BE6" w:rsidRDefault="00F30BE6" w:rsidP="00F30BE6">
      <w:pPr>
        <w:numPr>
          <w:ilvl w:val="0"/>
          <w:numId w:val="9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potrafi wyszukiwać efektywne techniki uczenia się oraz wykorzystywać je  w praktyce,</w:t>
      </w:r>
    </w:p>
    <w:p w:rsidR="00F30BE6" w:rsidRPr="00F30BE6" w:rsidRDefault="00F30BE6" w:rsidP="00F30BE6">
      <w:pPr>
        <w:numPr>
          <w:ilvl w:val="0"/>
          <w:numId w:val="10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umie stawiać i weryfikować hipotezy,</w:t>
      </w:r>
    </w:p>
    <w:p w:rsidR="00F30BE6" w:rsidRPr="00F30BE6" w:rsidRDefault="00F30BE6" w:rsidP="00F30BE6">
      <w:pPr>
        <w:numPr>
          <w:ilvl w:val="0"/>
          <w:numId w:val="10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potrafi samodzielnie organizować proces własnego uczenia się i brać odpowiedzialność za jego efekty,</w:t>
      </w:r>
    </w:p>
    <w:p w:rsidR="00F30BE6" w:rsidRPr="00F30BE6" w:rsidRDefault="00F30BE6" w:rsidP="00F30BE6">
      <w:pPr>
        <w:numPr>
          <w:ilvl w:val="0"/>
          <w:numId w:val="10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umie korzystać z różnych źródeł wiedzy i informacji, dokonywać ich oceny i weryfikacji,</w:t>
      </w:r>
    </w:p>
    <w:p w:rsidR="00F30BE6" w:rsidRPr="00F30BE6" w:rsidRDefault="00F30BE6" w:rsidP="00F30BE6">
      <w:pPr>
        <w:numPr>
          <w:ilvl w:val="0"/>
          <w:numId w:val="10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umie logicznie myśleć i wyciągać wnioski,</w:t>
      </w:r>
    </w:p>
    <w:p w:rsidR="00F30BE6" w:rsidRPr="00F30BE6" w:rsidRDefault="00F30BE6" w:rsidP="00F30BE6">
      <w:pPr>
        <w:numPr>
          <w:ilvl w:val="0"/>
          <w:numId w:val="10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potrafi dostrzegać związki przyczynowo – skutkowe i zależności w trakcie korelowania wiedzy,</w:t>
      </w:r>
    </w:p>
    <w:p w:rsidR="00F30BE6" w:rsidRPr="00F30BE6" w:rsidRDefault="00F30BE6" w:rsidP="00F30BE6">
      <w:pPr>
        <w:numPr>
          <w:ilvl w:val="0"/>
          <w:numId w:val="10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potrafi perspektywicznie zaplanować swoją przyszłość i karierę zawodową zgodnie ze swoimi zainteresowaniami, umiejętnościami oraz potrzebami rynku,</w:t>
      </w:r>
    </w:p>
    <w:p w:rsidR="00F30BE6" w:rsidRPr="00F30BE6" w:rsidRDefault="00F30BE6" w:rsidP="00F30BE6">
      <w:pPr>
        <w:numPr>
          <w:ilvl w:val="0"/>
          <w:numId w:val="10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posiada umiejętność aktywnego poszukiwania pracy w warunkach gospodarki wolnorynkowej,</w:t>
      </w:r>
    </w:p>
    <w:p w:rsidR="00F30BE6" w:rsidRPr="00F30BE6" w:rsidRDefault="00F30BE6" w:rsidP="00F30BE6">
      <w:pPr>
        <w:numPr>
          <w:ilvl w:val="0"/>
          <w:numId w:val="10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potrafi obsługiwać nowoczesne urządzenia techniczne, posługiwać się sprzętem komputerowym, programami użytkowymi oraz korzystać z Internetu,</w:t>
      </w:r>
    </w:p>
    <w:p w:rsidR="00F30BE6" w:rsidRPr="00F30BE6" w:rsidRDefault="00F30BE6" w:rsidP="00F30BE6">
      <w:pPr>
        <w:numPr>
          <w:ilvl w:val="0"/>
          <w:numId w:val="10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potrafi w obszarze własnej działalności zapobiegać szkodom ekologicznym,</w:t>
      </w:r>
    </w:p>
    <w:p w:rsidR="00F30BE6" w:rsidRPr="00F30BE6" w:rsidRDefault="00F30BE6" w:rsidP="00F30BE6">
      <w:pPr>
        <w:numPr>
          <w:ilvl w:val="0"/>
          <w:numId w:val="10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umie stosować zasady bezpieczeństwa i higieny pracy oraz ochrony przeciwpożarowej,</w:t>
      </w:r>
    </w:p>
    <w:p w:rsidR="00F30BE6" w:rsidRPr="00F30BE6" w:rsidRDefault="00F30BE6" w:rsidP="00F30BE6">
      <w:pPr>
        <w:numPr>
          <w:ilvl w:val="0"/>
          <w:numId w:val="10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lastRenderedPageBreak/>
        <w:t>umie organizować różne formy wypoczynku i rekreacji oraz aktywnie wypoczywać,</w:t>
      </w:r>
    </w:p>
    <w:p w:rsidR="00F30BE6" w:rsidRPr="00F30BE6" w:rsidRDefault="00F30BE6" w:rsidP="00F30BE6">
      <w:pPr>
        <w:numPr>
          <w:ilvl w:val="0"/>
          <w:numId w:val="10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potrafi aktywnie uczestniczyć w życiu środowiska lokalnego i kraju.</w:t>
      </w:r>
    </w:p>
    <w:p w:rsidR="00F30BE6" w:rsidRP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:rsidR="00F30BE6" w:rsidRP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V. MODEL NAUCZYCIELA, NAUCZYCIELA – WYCHOWAWCY</w:t>
      </w:r>
    </w:p>
    <w:p w:rsidR="00F30BE6" w:rsidRPr="00F30BE6" w:rsidRDefault="00F30BE6" w:rsidP="00F30BE6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Każdy nauczyciel naszej szkoły:</w:t>
      </w:r>
    </w:p>
    <w:p w:rsidR="00F30BE6" w:rsidRPr="00F30BE6" w:rsidRDefault="00F30BE6" w:rsidP="00F30BE6">
      <w:pPr>
        <w:numPr>
          <w:ilvl w:val="0"/>
          <w:numId w:val="1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tworzy warunki do aktywnego i twórczego udziału uczniów w procesie dydaktyczno –wychowawczym poprzez wdrażanie do samodzielnego myślenia, uczenia się  i działania, dobrego organizowania pracy indywidualnej i zespołowej,</w:t>
      </w:r>
    </w:p>
    <w:p w:rsidR="00F30BE6" w:rsidRPr="00F30BE6" w:rsidRDefault="00F30BE6" w:rsidP="00F30BE6">
      <w:pPr>
        <w:numPr>
          <w:ilvl w:val="0"/>
          <w:numId w:val="1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stosuje indywidualizację nauczania w pracy z uczniem zdolnym lub mającym trudności w nauce,</w:t>
      </w:r>
    </w:p>
    <w:p w:rsidR="00F30BE6" w:rsidRPr="00F30BE6" w:rsidRDefault="00F30BE6" w:rsidP="00F30BE6">
      <w:pPr>
        <w:numPr>
          <w:ilvl w:val="0"/>
          <w:numId w:val="1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w ocenie uczniów zachowuje bezstronność, wiadomości i umiejętności uczniów ocenia systematycznie, pomaga w przygotowaniu do konkursów i olimpiad przedmiotowych,</w:t>
      </w:r>
    </w:p>
    <w:p w:rsidR="00F30BE6" w:rsidRPr="00F30BE6" w:rsidRDefault="00F30BE6" w:rsidP="00F30BE6">
      <w:pPr>
        <w:numPr>
          <w:ilvl w:val="0"/>
          <w:numId w:val="1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postępy swoich uczniów ocenia na bieżąco, na koniec okresu oraz na koniec roku szkolnego, zgodnie z kryteriami zawartymi w WO i rozporządzeniu MEN w sprawie zasad oceniania klasyfikowania i promowania uczniów,</w:t>
      </w:r>
    </w:p>
    <w:p w:rsidR="00F30BE6" w:rsidRPr="00F30BE6" w:rsidRDefault="00F30BE6" w:rsidP="00F30BE6">
      <w:pPr>
        <w:numPr>
          <w:ilvl w:val="0"/>
          <w:numId w:val="1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współpracuje z wychowawcami klas oraz z pedagogiem szkolnym, pedagogiem specjalnym, psychologiem szkolnym,</w:t>
      </w:r>
    </w:p>
    <w:p w:rsidR="00F30BE6" w:rsidRPr="00F30BE6" w:rsidRDefault="00F30BE6" w:rsidP="00F30BE6">
      <w:pPr>
        <w:numPr>
          <w:ilvl w:val="0"/>
          <w:numId w:val="1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chroni uczniów przed skutkami demoralizacji i uzależnienia poprzez organizowanie niezbędnej opieki profilaktyczno – resocjalizacyjnej, </w:t>
      </w:r>
    </w:p>
    <w:p w:rsidR="00F30BE6" w:rsidRPr="00F30BE6" w:rsidRDefault="00F30BE6" w:rsidP="00F30BE6">
      <w:pPr>
        <w:numPr>
          <w:ilvl w:val="0"/>
          <w:numId w:val="1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pełni opiekę nad powierzoną mu młodzieżą zgodnie z zasadami pedagogiki w szkole i poza nią.</w:t>
      </w:r>
    </w:p>
    <w:p w:rsidR="00F30BE6" w:rsidRP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Szczególną rolę w procesie wychowania odgrywa wychowawca klasowy, dlatego:</w:t>
      </w:r>
    </w:p>
    <w:p w:rsidR="00F30BE6" w:rsidRPr="00F30BE6" w:rsidRDefault="00F30BE6" w:rsidP="00F30BE6">
      <w:pPr>
        <w:numPr>
          <w:ilvl w:val="0"/>
          <w:numId w:val="12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przekazuje ogólnoludzkie wartości, wzorce postępowania, proponuje zachowania ułatwiające dobre wybory,</w:t>
      </w:r>
    </w:p>
    <w:p w:rsidR="00F30BE6" w:rsidRPr="00F30BE6" w:rsidRDefault="00F30BE6" w:rsidP="00F30BE6">
      <w:pPr>
        <w:numPr>
          <w:ilvl w:val="0"/>
          <w:numId w:val="12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pomaga uczniowi odnaleźć sens życia i wytyczyć kierunki dalszego rozwoju,</w:t>
      </w:r>
    </w:p>
    <w:p w:rsidR="00F30BE6" w:rsidRPr="00F30BE6" w:rsidRDefault="00F30BE6" w:rsidP="00F30BE6">
      <w:pPr>
        <w:numPr>
          <w:ilvl w:val="0"/>
          <w:numId w:val="12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współpracuje z rodzicami w kierunku rozwoju osobowości ucznia,</w:t>
      </w:r>
    </w:p>
    <w:p w:rsidR="00F30BE6" w:rsidRPr="00F30BE6" w:rsidRDefault="00F30BE6" w:rsidP="00F30BE6">
      <w:pPr>
        <w:numPr>
          <w:ilvl w:val="0"/>
          <w:numId w:val="12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troszczy się o stosunek ucznia do nauki oraz o jego osiągnięcia szkolne,</w:t>
      </w:r>
    </w:p>
    <w:p w:rsidR="00F30BE6" w:rsidRPr="00F30BE6" w:rsidRDefault="00F30BE6" w:rsidP="00F30BE6">
      <w:pPr>
        <w:numPr>
          <w:ilvl w:val="0"/>
          <w:numId w:val="13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analizuje przyczyny niepowodzeń wychowanka oraz informuje rodziców o jego postępach,</w:t>
      </w:r>
    </w:p>
    <w:p w:rsidR="00F30BE6" w:rsidRPr="00F30BE6" w:rsidRDefault="00F30BE6" w:rsidP="00F30BE6">
      <w:pPr>
        <w:numPr>
          <w:ilvl w:val="0"/>
          <w:numId w:val="13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wdraża uczniów do samooceny i samokontroli,</w:t>
      </w:r>
    </w:p>
    <w:p w:rsidR="00F30BE6" w:rsidRPr="00F30BE6" w:rsidRDefault="00F30BE6" w:rsidP="00F30BE6">
      <w:pPr>
        <w:numPr>
          <w:ilvl w:val="0"/>
          <w:numId w:val="13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ukierunkowuje zachowania ucznia i koryguje przejawy negatywnych zachowań,</w:t>
      </w:r>
    </w:p>
    <w:p w:rsidR="00F30BE6" w:rsidRPr="00F30BE6" w:rsidRDefault="00F30BE6" w:rsidP="00F30BE6">
      <w:pPr>
        <w:numPr>
          <w:ilvl w:val="0"/>
          <w:numId w:val="13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jest człowiekiem o dużej kulturze osobistej i takcie pedagogicznym,</w:t>
      </w:r>
    </w:p>
    <w:p w:rsidR="00F30BE6" w:rsidRPr="00F30BE6" w:rsidRDefault="00F30BE6" w:rsidP="00F30BE6">
      <w:pPr>
        <w:numPr>
          <w:ilvl w:val="0"/>
          <w:numId w:val="13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szanuje godność osobistą ucznia i nie narusza prywatności jego uczuć,</w:t>
      </w:r>
    </w:p>
    <w:p w:rsidR="00F30BE6" w:rsidRPr="00F30BE6" w:rsidRDefault="00F30BE6" w:rsidP="00F30BE6">
      <w:pPr>
        <w:numPr>
          <w:ilvl w:val="0"/>
          <w:numId w:val="13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pozwala wychowankom na wyrażanie swoich poglądów,</w:t>
      </w:r>
    </w:p>
    <w:p w:rsidR="00F30BE6" w:rsidRPr="00F30BE6" w:rsidRDefault="00F30BE6" w:rsidP="00F30BE6">
      <w:pPr>
        <w:numPr>
          <w:ilvl w:val="0"/>
          <w:numId w:val="13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jest wymagający w stosunku do siebie i uczniów,</w:t>
      </w:r>
    </w:p>
    <w:p w:rsidR="00F30BE6" w:rsidRDefault="00F30BE6" w:rsidP="00F30BE6">
      <w:pPr>
        <w:numPr>
          <w:ilvl w:val="0"/>
          <w:numId w:val="13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jest konsekwentny, umiejętnie stosuje nagrody i kary.</w:t>
      </w:r>
    </w:p>
    <w:p w:rsidR="00E92A1E" w:rsidRDefault="00E92A1E" w:rsidP="00E92A1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</w:p>
    <w:p w:rsidR="00E92A1E" w:rsidRPr="00F30BE6" w:rsidRDefault="00E92A1E" w:rsidP="00E92A1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</w:p>
    <w:p w:rsidR="00F30BE6" w:rsidRP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:rsidR="00F30BE6" w:rsidRP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lastRenderedPageBreak/>
        <w:t>VI. ZAŁOŻENIA PROGRAMU:</w:t>
      </w:r>
    </w:p>
    <w:p w:rsidR="00F30BE6" w:rsidRP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br/>
      </w:r>
    </w:p>
    <w:p w:rsidR="00F30BE6" w:rsidRPr="00F30BE6" w:rsidRDefault="00F30BE6" w:rsidP="00F30BE6">
      <w:pPr>
        <w:numPr>
          <w:ilvl w:val="0"/>
          <w:numId w:val="1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wszyscy nauczyciele wprowadzają do tematyki swego przedmiotu elementy Programu</w:t>
      </w:r>
      <w:r w:rsidRPr="00F30B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eastAsia="pl-PL"/>
        </w:rPr>
        <w:t xml:space="preserve"> 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Wychowawczo - Profilaktycznego Szkoły,</w:t>
      </w:r>
    </w:p>
    <w:p w:rsidR="00F30BE6" w:rsidRPr="00F30BE6" w:rsidRDefault="00F30BE6" w:rsidP="00F30BE6">
      <w:pPr>
        <w:numPr>
          <w:ilvl w:val="0"/>
          <w:numId w:val="1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wszystkie zajęcia szkolne uwzględniają założenia tego programu,</w:t>
      </w:r>
    </w:p>
    <w:p w:rsidR="00F30BE6" w:rsidRPr="00F30BE6" w:rsidRDefault="00F30BE6" w:rsidP="00F30BE6">
      <w:pPr>
        <w:numPr>
          <w:ilvl w:val="0"/>
          <w:numId w:val="1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nauczyciele dostosowują przekazywanie wiedzy, kształtowanie umiejętności i postaw uczniów do odpowiedniej w tym wieku aktywności młodzieży, </w:t>
      </w:r>
    </w:p>
    <w:p w:rsidR="00F30BE6" w:rsidRPr="00F30BE6" w:rsidRDefault="00F30BE6" w:rsidP="00F30BE6">
      <w:pPr>
        <w:numPr>
          <w:ilvl w:val="0"/>
          <w:numId w:val="1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umożliwiają poznawanie świata w jego jedności i złożoności,</w:t>
      </w:r>
    </w:p>
    <w:p w:rsidR="00F30BE6" w:rsidRPr="00F30BE6" w:rsidRDefault="00F30BE6" w:rsidP="00F30BE6">
      <w:pPr>
        <w:numPr>
          <w:ilvl w:val="0"/>
          <w:numId w:val="1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wspomagają samodzielność uczenia się,</w:t>
      </w:r>
    </w:p>
    <w:p w:rsidR="00F30BE6" w:rsidRPr="00F30BE6" w:rsidRDefault="00F30BE6" w:rsidP="00F30BE6">
      <w:pPr>
        <w:numPr>
          <w:ilvl w:val="0"/>
          <w:numId w:val="1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 inspirują do wyrażania własnych myśli i przeżyć,</w:t>
      </w:r>
    </w:p>
    <w:p w:rsidR="00F30BE6" w:rsidRPr="00F30BE6" w:rsidRDefault="00F30BE6" w:rsidP="00F30BE6">
      <w:pPr>
        <w:numPr>
          <w:ilvl w:val="0"/>
          <w:numId w:val="1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 rozbudzają ciekawość poznawczą oraz motywację do dalszej edukacji.</w:t>
      </w:r>
    </w:p>
    <w:p w:rsidR="00F30BE6" w:rsidRP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:rsidR="00F30BE6" w:rsidRP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VII. FORMY ODDZIAŁYWAŃ WYCHOWAWCZYCH I PROFILAKTYCZNYCH:</w:t>
      </w:r>
    </w:p>
    <w:p w:rsidR="00F30BE6" w:rsidRP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br/>
      </w:r>
    </w:p>
    <w:p w:rsidR="00F30BE6" w:rsidRPr="00F30BE6" w:rsidRDefault="00F30BE6" w:rsidP="00F30BE6">
      <w:pPr>
        <w:numPr>
          <w:ilvl w:val="0"/>
          <w:numId w:val="1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zajęcia edukacyjne,</w:t>
      </w:r>
    </w:p>
    <w:p w:rsidR="00F30BE6" w:rsidRPr="00F30BE6" w:rsidRDefault="00F30BE6" w:rsidP="00F30BE6">
      <w:pPr>
        <w:numPr>
          <w:ilvl w:val="0"/>
          <w:numId w:val="1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godziny wychowawcze,</w:t>
      </w:r>
    </w:p>
    <w:p w:rsidR="00F30BE6" w:rsidRPr="00F30BE6" w:rsidRDefault="00F30BE6" w:rsidP="00F30BE6">
      <w:pPr>
        <w:numPr>
          <w:ilvl w:val="0"/>
          <w:numId w:val="1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zajęcia pozalekcyjne,</w:t>
      </w:r>
    </w:p>
    <w:p w:rsidR="00F30BE6" w:rsidRPr="00F30BE6" w:rsidRDefault="00F30BE6" w:rsidP="00F30BE6">
      <w:pPr>
        <w:numPr>
          <w:ilvl w:val="0"/>
          <w:numId w:val="1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wycieczki,</w:t>
      </w:r>
    </w:p>
    <w:p w:rsidR="00F30BE6" w:rsidRPr="00F30BE6" w:rsidRDefault="00F30BE6" w:rsidP="00F30BE6">
      <w:pPr>
        <w:numPr>
          <w:ilvl w:val="0"/>
          <w:numId w:val="16"/>
        </w:numPr>
        <w:spacing w:after="20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imprezy i uroczystości klasowe, szkolne, środowiskowe.</w:t>
      </w:r>
    </w:p>
    <w:p w:rsidR="00F30BE6" w:rsidRP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:rsidR="00F30BE6" w:rsidRPr="00F30BE6" w:rsidRDefault="00F30BE6" w:rsidP="00F30BE6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VIII. PLAN DZIAŁAŃ WYCHOWAWCZYCH DO REALIZACJI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0"/>
        <w:gridCol w:w="4763"/>
        <w:gridCol w:w="5856"/>
        <w:gridCol w:w="3205"/>
      </w:tblGrid>
      <w:tr w:rsidR="00F30BE6" w:rsidRPr="00F30BE6">
        <w:trPr>
          <w:trHeight w:val="12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I.  Działania wychowawcze podczas lekcji, zajęć pozalekcyjnych.</w:t>
            </w:r>
          </w:p>
        </w:tc>
      </w:tr>
      <w:tr w:rsidR="00F30BE6" w:rsidRPr="00F30BE6">
        <w:trPr>
          <w:trHeight w:val="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Zadania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Treści i sposoby realizacji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Odpowiedzialni</w:t>
            </w:r>
          </w:p>
        </w:tc>
      </w:tr>
      <w:tr w:rsidR="00F30BE6" w:rsidRPr="00F30BE6">
        <w:trPr>
          <w:trHeight w:val="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Integracja środowiska klasowego, szkolnego.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numPr>
                <w:ilvl w:val="0"/>
                <w:numId w:val="17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Wzajemne poznanie się uczniów, wychowawców, rodziców.</w:t>
            </w:r>
          </w:p>
          <w:p w:rsidR="00F30BE6" w:rsidRPr="00F30BE6" w:rsidRDefault="00F30BE6" w:rsidP="00F30BE6">
            <w:pPr>
              <w:numPr>
                <w:ilvl w:val="0"/>
                <w:numId w:val="17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Przestrzeganie wzajemnych relacji interpersonalnych, sprecyzowanie wspólnych celów edukacyjnych trzech podmiotów – uczniów,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rodziców, nauczycieli.</w:t>
            </w:r>
          </w:p>
          <w:p w:rsidR="00F30BE6" w:rsidRPr="00F30BE6" w:rsidRDefault="00F30BE6" w:rsidP="00F30BE6">
            <w:pPr>
              <w:numPr>
                <w:ilvl w:val="0"/>
                <w:numId w:val="17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Budzenie zainteresowań własną osobowością.</w:t>
            </w:r>
          </w:p>
          <w:p w:rsidR="00F30BE6" w:rsidRPr="00F30BE6" w:rsidRDefault="00F30BE6" w:rsidP="00F30BE6">
            <w:pPr>
              <w:numPr>
                <w:ilvl w:val="0"/>
                <w:numId w:val="17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Uczenie tolerancji i zrozumienia dla ludzi innych religii, wyznań, przekonań, pochodzenia.</w:t>
            </w:r>
          </w:p>
          <w:p w:rsidR="00F30BE6" w:rsidRPr="00F30BE6" w:rsidRDefault="00F30BE6" w:rsidP="00F30BE6">
            <w:pPr>
              <w:numPr>
                <w:ilvl w:val="0"/>
                <w:numId w:val="17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Rozwijanie w uczniach postaw ciekawości, otwartości, poszanowania swojej i innych kultur.</w:t>
            </w:r>
          </w:p>
          <w:p w:rsidR="00F30BE6" w:rsidRPr="00F30BE6" w:rsidRDefault="00F30BE6" w:rsidP="00F30BE6">
            <w:pPr>
              <w:numPr>
                <w:ilvl w:val="0"/>
                <w:numId w:val="17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Uwrażliwianie na konieczność niesienia pomocy ludziom potrzebującym.</w:t>
            </w:r>
          </w:p>
          <w:p w:rsidR="00F30BE6" w:rsidRDefault="00F30BE6" w:rsidP="00F30BE6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Działania:</w:t>
            </w:r>
          </w:p>
          <w:p w:rsidR="00E92A1E" w:rsidRPr="00F30BE6" w:rsidRDefault="00E92A1E" w:rsidP="00F30BE6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  <w:p w:rsidR="00F30BE6" w:rsidRPr="00F30BE6" w:rsidRDefault="00F30BE6" w:rsidP="00F30BE6">
            <w:pPr>
              <w:numPr>
                <w:ilvl w:val="0"/>
                <w:numId w:val="18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Przyjęcie uczniów klas pierwszych w poczet społeczności szkolnej.</w:t>
            </w:r>
          </w:p>
          <w:p w:rsidR="00F30BE6" w:rsidRPr="00F30BE6" w:rsidRDefault="00F30BE6" w:rsidP="00F30BE6">
            <w:pPr>
              <w:numPr>
                <w:ilvl w:val="0"/>
                <w:numId w:val="18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Organizowanie ogólnoszkolnych imprez kulturalnych.</w:t>
            </w:r>
          </w:p>
          <w:p w:rsidR="00F30BE6" w:rsidRPr="00F30BE6" w:rsidRDefault="00F30BE6" w:rsidP="00F30BE6">
            <w:pPr>
              <w:numPr>
                <w:ilvl w:val="0"/>
                <w:numId w:val="18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Współudział rodziców  w wycieczkach, biwakach.</w:t>
            </w:r>
          </w:p>
          <w:p w:rsidR="00F30BE6" w:rsidRPr="00F30BE6" w:rsidRDefault="00F30BE6" w:rsidP="00F30BE6">
            <w:pPr>
              <w:numPr>
                <w:ilvl w:val="0"/>
                <w:numId w:val="18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Zebrania rodziców z nauczycielami  i uczniami.</w:t>
            </w:r>
          </w:p>
          <w:p w:rsidR="00F30BE6" w:rsidRPr="00F30BE6" w:rsidRDefault="00F30BE6" w:rsidP="00F30BE6">
            <w:pPr>
              <w:numPr>
                <w:ilvl w:val="0"/>
                <w:numId w:val="18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Udział uczniów w akcji „Wielkiej Orkiestry Świątecznej Pomocy”.</w:t>
            </w:r>
          </w:p>
          <w:p w:rsidR="00F30BE6" w:rsidRPr="00F30BE6" w:rsidRDefault="00F30BE6" w:rsidP="00F30BE6">
            <w:pPr>
              <w:numPr>
                <w:ilvl w:val="0"/>
                <w:numId w:val="18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Wspólne obchody świąt i imprez szkolnych.</w:t>
            </w:r>
          </w:p>
          <w:p w:rsidR="00F30BE6" w:rsidRPr="00F30BE6" w:rsidRDefault="00F30BE6" w:rsidP="00F30BE6">
            <w:pPr>
              <w:numPr>
                <w:ilvl w:val="0"/>
                <w:numId w:val="18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Dopłata do wycieczek  i biwaków dzieciom  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z ubogich rodzin z funduszu Rady Rodziców.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0" w:line="240" w:lineRule="auto"/>
              <w:ind w:left="360"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Wychowawcy</w:t>
            </w:r>
          </w:p>
        </w:tc>
      </w:tr>
      <w:tr w:rsidR="00F30BE6" w:rsidRPr="00F30BE6">
        <w:trPr>
          <w:trHeight w:val="5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Podnoszenie prestiżu szkoły       w oczach uczniów i społeczności lokalnej.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numPr>
                <w:ilvl w:val="0"/>
                <w:numId w:val="19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Dbałość o wygląd i estetykę klas, szkoły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         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i terenu wokół budynku.</w:t>
            </w:r>
          </w:p>
          <w:p w:rsidR="00F30BE6" w:rsidRPr="00F30BE6" w:rsidRDefault="00F30BE6" w:rsidP="00F30BE6">
            <w:pPr>
              <w:numPr>
                <w:ilvl w:val="0"/>
                <w:numId w:val="19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Dbanie o dobre imię szkoły.</w:t>
            </w:r>
          </w:p>
          <w:p w:rsidR="00F30BE6" w:rsidRPr="00F30BE6" w:rsidRDefault="00F30BE6" w:rsidP="00F30BE6">
            <w:pPr>
              <w:numPr>
                <w:ilvl w:val="0"/>
                <w:numId w:val="19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Uczenie grzeczności i kultury towarzyskiej.</w:t>
            </w:r>
          </w:p>
          <w:p w:rsidR="00F30BE6" w:rsidRPr="00F30BE6" w:rsidRDefault="00F30BE6" w:rsidP="00F30BE6">
            <w:pPr>
              <w:numPr>
                <w:ilvl w:val="0"/>
                <w:numId w:val="19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Umiejętność zachowania się w różnych sytuacjach.</w:t>
            </w:r>
          </w:p>
          <w:p w:rsidR="00F30BE6" w:rsidRPr="00F30BE6" w:rsidRDefault="00F30BE6" w:rsidP="00F30BE6">
            <w:pPr>
              <w:numPr>
                <w:ilvl w:val="0"/>
                <w:numId w:val="19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Uczenie zdrowej rywalizacji, aktywnego wypoczynku, pożytecznego i kulturalnego spędzania wolnego czasu.</w:t>
            </w:r>
          </w:p>
          <w:p w:rsidR="00F30BE6" w:rsidRDefault="00F30BE6" w:rsidP="00F30BE6">
            <w:pPr>
              <w:spacing w:after="0" w:line="240" w:lineRule="auto"/>
              <w:ind w:left="720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Działania:</w:t>
            </w:r>
          </w:p>
          <w:p w:rsidR="00E92A1E" w:rsidRPr="00F30BE6" w:rsidRDefault="00E92A1E" w:rsidP="00F30BE6">
            <w:pPr>
              <w:spacing w:after="0" w:line="240" w:lineRule="auto"/>
              <w:ind w:left="720"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  <w:p w:rsidR="00F30BE6" w:rsidRPr="00F30BE6" w:rsidRDefault="00F30BE6" w:rsidP="00F30BE6">
            <w:pPr>
              <w:numPr>
                <w:ilvl w:val="0"/>
                <w:numId w:val="20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Praca rodziców  i nauczycieli na rzecz klasy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  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i szkoły.</w:t>
            </w:r>
          </w:p>
          <w:p w:rsidR="00F30BE6" w:rsidRPr="00F30BE6" w:rsidRDefault="00F30BE6" w:rsidP="00F30BE6">
            <w:pPr>
              <w:numPr>
                <w:ilvl w:val="0"/>
                <w:numId w:val="20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Cykliczne sprzątanie terenu wokół szkoły, dosadzanie drzew i krzewów.</w:t>
            </w:r>
          </w:p>
          <w:p w:rsidR="00F30BE6" w:rsidRPr="00F30BE6" w:rsidRDefault="00F30BE6" w:rsidP="00F30BE6">
            <w:pPr>
              <w:numPr>
                <w:ilvl w:val="0"/>
                <w:numId w:val="21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Udział w rozgrywkach sportowych.</w:t>
            </w:r>
          </w:p>
          <w:p w:rsidR="00F30BE6" w:rsidRPr="00F30BE6" w:rsidRDefault="00F30BE6" w:rsidP="00F30BE6">
            <w:pPr>
              <w:numPr>
                <w:ilvl w:val="0"/>
                <w:numId w:val="21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Udział młodzieży  w imprezach, przeglądach, konkursach organizowanych przez różne ośrodki kulturalne.</w:t>
            </w:r>
          </w:p>
          <w:p w:rsidR="00F30BE6" w:rsidRPr="00F30BE6" w:rsidRDefault="00F30BE6" w:rsidP="00F30BE6">
            <w:pPr>
              <w:numPr>
                <w:ilvl w:val="0"/>
                <w:numId w:val="21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Działalność uczniów w kołach zainteresowań. Prezentacja dorobku różnych form pracy młodzieży w różnych lokalnych ośrodkach kulturalnych oraz imprezach o charakterze regionalnym.</w:t>
            </w:r>
          </w:p>
          <w:p w:rsidR="00F30BE6" w:rsidRPr="00F30BE6" w:rsidRDefault="00F30BE6" w:rsidP="00F30BE6">
            <w:pPr>
              <w:numPr>
                <w:ilvl w:val="0"/>
                <w:numId w:val="21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Promowanie szkoły w mediach lokalnych 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    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i społecznościowych.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0" w:line="240" w:lineRule="auto"/>
              <w:ind w:left="360"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Dyrekcja, Nauczyciele, Pracownicy szkoły.</w:t>
            </w:r>
          </w:p>
        </w:tc>
      </w:tr>
      <w:tr w:rsidR="00F30BE6" w:rsidRPr="00F30BE6">
        <w:trPr>
          <w:trHeight w:val="14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Aktywizowanie uczniów podczas lekcji, łączenie teorii z praktyką.</w:t>
            </w:r>
          </w:p>
          <w:p w:rsidR="00F30BE6" w:rsidRPr="00F30BE6" w:rsidRDefault="00F30BE6" w:rsidP="00F30BE6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br/>
            </w:r>
            <w:r w:rsidRPr="00F30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br/>
            </w:r>
            <w:r w:rsidRPr="00F30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br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numPr>
                <w:ilvl w:val="0"/>
                <w:numId w:val="22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Rozbudzanie w uczniach potrzeby kontaktu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  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z kulturą  i sztuką.</w:t>
            </w:r>
          </w:p>
          <w:p w:rsidR="00F30BE6" w:rsidRPr="00F30BE6" w:rsidRDefault="00F30BE6" w:rsidP="00F30BE6">
            <w:pPr>
              <w:numPr>
                <w:ilvl w:val="0"/>
                <w:numId w:val="22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Uczenie umiejętności korzystania z różnych źródeł informacyjnych: zbiory biblioteczne, czytelnicze, informatyczne.</w:t>
            </w:r>
          </w:p>
          <w:p w:rsidR="00F30BE6" w:rsidRPr="00F30BE6" w:rsidRDefault="00F30BE6" w:rsidP="00F30BE6">
            <w:pPr>
              <w:numPr>
                <w:ilvl w:val="0"/>
                <w:numId w:val="22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Kształtowanie w uczniach umiejętności słuchania</w:t>
            </w:r>
            <w:r w:rsidR="00050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i mówienia.</w:t>
            </w:r>
          </w:p>
          <w:p w:rsidR="00F30BE6" w:rsidRPr="00F30BE6" w:rsidRDefault="00F30BE6" w:rsidP="00F30BE6">
            <w:pPr>
              <w:numPr>
                <w:ilvl w:val="0"/>
                <w:numId w:val="22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Kształtowanie w uczniach zamiłowań czytelniczych.</w:t>
            </w:r>
          </w:p>
          <w:p w:rsidR="00F30BE6" w:rsidRPr="00F30BE6" w:rsidRDefault="00F30BE6" w:rsidP="00F30BE6">
            <w:pPr>
              <w:numPr>
                <w:ilvl w:val="0"/>
                <w:numId w:val="22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Wskazywanie przydatności wiedzy 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            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 sytuacjach praktycznych.</w:t>
            </w:r>
          </w:p>
          <w:p w:rsidR="00F30BE6" w:rsidRDefault="00F30BE6" w:rsidP="00F30BE6">
            <w:pPr>
              <w:spacing w:after="0" w:line="240" w:lineRule="auto"/>
              <w:ind w:left="720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Działania:</w:t>
            </w:r>
          </w:p>
          <w:p w:rsidR="00E92A1E" w:rsidRPr="00F30BE6" w:rsidRDefault="00E92A1E" w:rsidP="00F30BE6">
            <w:pPr>
              <w:spacing w:after="0" w:line="240" w:lineRule="auto"/>
              <w:ind w:left="720"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  <w:p w:rsidR="00F30BE6" w:rsidRPr="00F30BE6" w:rsidRDefault="00F30BE6" w:rsidP="00F30BE6">
            <w:pPr>
              <w:numPr>
                <w:ilvl w:val="0"/>
                <w:numId w:val="23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Organizowanie lekcji.           </w:t>
            </w:r>
          </w:p>
          <w:p w:rsidR="00F30BE6" w:rsidRPr="00F30BE6" w:rsidRDefault="00F30BE6" w:rsidP="00F30BE6">
            <w:pPr>
              <w:numPr>
                <w:ilvl w:val="0"/>
                <w:numId w:val="23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 plenerze, w bibliotekach itp.</w:t>
            </w:r>
          </w:p>
          <w:p w:rsidR="00F30BE6" w:rsidRPr="00F30BE6" w:rsidRDefault="00F30BE6" w:rsidP="00F30BE6">
            <w:pPr>
              <w:numPr>
                <w:ilvl w:val="0"/>
                <w:numId w:val="23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strike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Uczestnictwo uczniów  w spektaklach teatralnych. </w:t>
            </w:r>
          </w:p>
          <w:p w:rsidR="00F30BE6" w:rsidRPr="00F30BE6" w:rsidRDefault="00F30BE6" w:rsidP="00F30BE6">
            <w:pPr>
              <w:numPr>
                <w:ilvl w:val="0"/>
                <w:numId w:val="23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Współpraca z innymi bibliotekami.</w:t>
            </w:r>
          </w:p>
          <w:p w:rsidR="00F30BE6" w:rsidRPr="00F30BE6" w:rsidRDefault="00F30BE6" w:rsidP="00F30BE6">
            <w:pPr>
              <w:numPr>
                <w:ilvl w:val="0"/>
                <w:numId w:val="23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Wykorzystywanie na zajęciach prezentacji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multimedialnych i nowoczesnych środków dydaktycznych.</w:t>
            </w:r>
          </w:p>
          <w:p w:rsidR="00F30BE6" w:rsidRPr="00F30BE6" w:rsidRDefault="00F30BE6" w:rsidP="00F30BE6">
            <w:pPr>
              <w:numPr>
                <w:ilvl w:val="0"/>
                <w:numId w:val="23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Organizowanie obozów szkoleniowych, wyjazdów tematycznych i wycieczek branżowych.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0" w:line="240" w:lineRule="auto"/>
              <w:ind w:left="360" w:right="-3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Nauczyciele</w:t>
            </w:r>
          </w:p>
        </w:tc>
      </w:tr>
      <w:tr w:rsidR="00F30BE6" w:rsidRPr="00F30BE6">
        <w:trPr>
          <w:trHeight w:val="5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Indywidualizowanie procesu nauczania.</w:t>
            </w:r>
          </w:p>
          <w:p w:rsidR="00F30BE6" w:rsidRPr="00F30BE6" w:rsidRDefault="00F30BE6" w:rsidP="00F30BE6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numPr>
                <w:ilvl w:val="0"/>
                <w:numId w:val="24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Diagnozowanie uczniów klas pierwszych.</w:t>
            </w:r>
          </w:p>
          <w:p w:rsidR="00F30BE6" w:rsidRPr="00F30BE6" w:rsidRDefault="00F30BE6" w:rsidP="00F30BE6">
            <w:pPr>
              <w:numPr>
                <w:ilvl w:val="0"/>
                <w:numId w:val="24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Ocena uczniów i dostosowanie zadań do ich zdolności i możliwości psychofizycznych.</w:t>
            </w:r>
          </w:p>
          <w:p w:rsidR="00F30BE6" w:rsidRPr="00F30BE6" w:rsidRDefault="00F30BE6" w:rsidP="00F30BE6">
            <w:pPr>
              <w:numPr>
                <w:ilvl w:val="0"/>
                <w:numId w:val="24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Motywowanie uczniów do udziału w zajęciach dodatkowych.</w:t>
            </w:r>
          </w:p>
          <w:p w:rsidR="004A7BC1" w:rsidRPr="00E92A1E" w:rsidRDefault="00F30BE6" w:rsidP="00E92A1E">
            <w:pPr>
              <w:numPr>
                <w:ilvl w:val="0"/>
                <w:numId w:val="24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Dobieranie odpowiednich metod nauczania do prowadzonych zajęć dydaktycznych   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       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 zależności od potrzeb uczniów</w:t>
            </w:r>
            <w:r w:rsidR="004A7BC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oraz minimalizowanie barier.</w:t>
            </w:r>
          </w:p>
          <w:p w:rsidR="00F30BE6" w:rsidRDefault="00F30BE6" w:rsidP="00F30BE6">
            <w:pPr>
              <w:spacing w:after="0" w:line="240" w:lineRule="auto"/>
              <w:ind w:left="720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Działania:</w:t>
            </w:r>
          </w:p>
          <w:p w:rsidR="00E92A1E" w:rsidRPr="00F30BE6" w:rsidRDefault="00E92A1E" w:rsidP="00F30BE6">
            <w:pPr>
              <w:spacing w:after="0" w:line="240" w:lineRule="auto"/>
              <w:ind w:left="720"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  <w:p w:rsidR="00F30BE6" w:rsidRPr="00F30BE6" w:rsidRDefault="00F30BE6" w:rsidP="00F30BE6">
            <w:pPr>
              <w:numPr>
                <w:ilvl w:val="0"/>
                <w:numId w:val="25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Przeprowadzanie przedmiotowych testów diagnozujących wśród uczniów klas pierwszych.</w:t>
            </w:r>
          </w:p>
          <w:p w:rsidR="00F30BE6" w:rsidRPr="00F30BE6" w:rsidRDefault="00F30BE6" w:rsidP="00F30BE6">
            <w:pPr>
              <w:numPr>
                <w:ilvl w:val="0"/>
                <w:numId w:val="26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Rozpoznawanie potrzeb edukacyjnych uczniów (obserwacja ucznia, analiza opinii    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i orzeczeń PPP, rozmowy  z rodzicami, diagnozy itp.).</w:t>
            </w:r>
          </w:p>
          <w:p w:rsidR="00F30BE6" w:rsidRPr="00F30BE6" w:rsidRDefault="00F30BE6" w:rsidP="00F30BE6">
            <w:pPr>
              <w:numPr>
                <w:ilvl w:val="0"/>
                <w:numId w:val="26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Wspieranie uczniów pochodzenia ukraińskiego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i przebywających wcześniej za granicą w adaptacji w nowym środowisku szkolnym.</w:t>
            </w:r>
          </w:p>
          <w:p w:rsidR="00F30BE6" w:rsidRPr="00F30BE6" w:rsidRDefault="00F30BE6" w:rsidP="00F30BE6">
            <w:pPr>
              <w:numPr>
                <w:ilvl w:val="0"/>
                <w:numId w:val="26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Objęcie pomocą psychologiczno-pedagogiczną wszystkich uczniów z trudnościami: dydaktycznymi, wychowawczymi i w różnych trudnych sytuacjach życiowych.</w:t>
            </w:r>
          </w:p>
          <w:p w:rsidR="00F30BE6" w:rsidRPr="00F30BE6" w:rsidRDefault="00F30BE6" w:rsidP="00F30BE6">
            <w:pPr>
              <w:numPr>
                <w:ilvl w:val="0"/>
                <w:numId w:val="26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Różnicowanie poziomu trudności zadań.</w:t>
            </w:r>
          </w:p>
          <w:p w:rsidR="00F30BE6" w:rsidRPr="00F30BE6" w:rsidRDefault="00F30BE6" w:rsidP="00F30BE6">
            <w:pPr>
              <w:numPr>
                <w:ilvl w:val="0"/>
                <w:numId w:val="26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Wprowadzanie na zajęciach elementów oceniania kształtującego.</w:t>
            </w:r>
          </w:p>
          <w:p w:rsidR="00F30BE6" w:rsidRPr="00F30BE6" w:rsidRDefault="00F30BE6" w:rsidP="00F30BE6">
            <w:pPr>
              <w:numPr>
                <w:ilvl w:val="0"/>
                <w:numId w:val="26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Organizowanie zajęć dodatkowych dla uczniów  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z trudnościami edukacyjnymi oraz młodzieży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zdolnej pragnącej poszerzać swoje zainteresowania przedmiotowe.</w:t>
            </w:r>
          </w:p>
          <w:p w:rsidR="00F30BE6" w:rsidRPr="00F30BE6" w:rsidRDefault="00F30BE6" w:rsidP="00F30BE6">
            <w:pPr>
              <w:numPr>
                <w:ilvl w:val="0"/>
                <w:numId w:val="26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Udział młodzieży   w zajęciach rewalidacyjnych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i innych zajęciach specjalistycznych.</w:t>
            </w:r>
          </w:p>
          <w:p w:rsidR="00F30BE6" w:rsidRPr="00F30BE6" w:rsidRDefault="00F30BE6" w:rsidP="00F30BE6">
            <w:pPr>
              <w:numPr>
                <w:ilvl w:val="0"/>
                <w:numId w:val="26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Przeprowadzanie rozmów motywujących uczniów do systematycznej pracy.</w:t>
            </w:r>
          </w:p>
          <w:p w:rsidR="00F30BE6" w:rsidRDefault="00F30BE6" w:rsidP="00F30BE6">
            <w:pPr>
              <w:numPr>
                <w:ilvl w:val="0"/>
                <w:numId w:val="26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Udział nauczycieli w zespołach udzielających pomocy psychologiczno – pedagogicznej, opracowujących WOPFU i IPET.</w:t>
            </w:r>
          </w:p>
          <w:p w:rsidR="004A7BC1" w:rsidRPr="00A97AEC" w:rsidRDefault="004A7BC1" w:rsidP="00F30BE6">
            <w:pPr>
              <w:numPr>
                <w:ilvl w:val="0"/>
                <w:numId w:val="26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 xml:space="preserve">Przeprowadzanie i wykorzystywanie </w:t>
            </w:r>
            <w:r w:rsidR="00610993"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o</w:t>
            </w: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ceny funkcjonalnej uczniów jako narzędzia diagnostyczno – wspierającego.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4A7BC1">
            <w:pPr>
              <w:spacing w:after="0" w:line="240" w:lineRule="auto"/>
              <w:ind w:left="360"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Nauczyciele,</w:t>
            </w:r>
          </w:p>
          <w:p w:rsidR="00F30BE6" w:rsidRPr="00F30BE6" w:rsidRDefault="00F30BE6" w:rsidP="004A7BC1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Wychowawcy,</w:t>
            </w:r>
          </w:p>
          <w:p w:rsidR="00F30BE6" w:rsidRPr="00F30BE6" w:rsidRDefault="00F30BE6" w:rsidP="004A7BC1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Pedagog, Pedagog      specjalny,</w:t>
            </w:r>
          </w:p>
          <w:p w:rsidR="00F30BE6" w:rsidRPr="00F30BE6" w:rsidRDefault="00F30BE6" w:rsidP="004A7BC1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Psycholog szk., Dyrekcja .</w:t>
            </w:r>
          </w:p>
        </w:tc>
      </w:tr>
      <w:tr w:rsidR="00F30BE6" w:rsidRPr="00F30BE6">
        <w:trPr>
          <w:trHeight w:val="12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Rozwiązywanie konfliktów          i spraw spornych w klasie,          w szkole.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numPr>
                <w:ilvl w:val="0"/>
                <w:numId w:val="27"/>
              </w:numPr>
              <w:spacing w:after="0" w:line="240" w:lineRule="auto"/>
              <w:ind w:left="684"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Podnoszenie umiejętności nawiązywania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        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</w:t>
            </w:r>
            <w:r w:rsidR="00050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i utrzymywania poprawnych kontaktów międzyludzkich.</w:t>
            </w:r>
          </w:p>
          <w:p w:rsidR="00F30BE6" w:rsidRPr="00F30BE6" w:rsidRDefault="00F30BE6" w:rsidP="00F30BE6">
            <w:pPr>
              <w:numPr>
                <w:ilvl w:val="0"/>
                <w:numId w:val="27"/>
              </w:numPr>
              <w:spacing w:after="0" w:line="240" w:lineRule="auto"/>
              <w:ind w:left="684"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Uczenie poprawnych zachowań z zas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tosowaniem norm obowiązujących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 społeczeństwie.</w:t>
            </w:r>
          </w:p>
          <w:p w:rsidR="00F30BE6" w:rsidRPr="00F30BE6" w:rsidRDefault="00F30BE6" w:rsidP="00F30BE6">
            <w:pPr>
              <w:numPr>
                <w:ilvl w:val="0"/>
                <w:numId w:val="27"/>
              </w:numPr>
              <w:spacing w:after="0" w:line="240" w:lineRule="auto"/>
              <w:ind w:left="684"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Uczenie właściwego stosunku do przyrody 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     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i istot w niej żyjących.</w:t>
            </w:r>
          </w:p>
          <w:p w:rsidR="00F30BE6" w:rsidRPr="00F30BE6" w:rsidRDefault="00F30BE6" w:rsidP="00F30BE6">
            <w:pPr>
              <w:numPr>
                <w:ilvl w:val="0"/>
                <w:numId w:val="27"/>
              </w:numPr>
              <w:spacing w:after="0" w:line="240" w:lineRule="auto"/>
              <w:ind w:left="684"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Umiejętność konfrontowania opinii ze zdaniem innych.</w:t>
            </w:r>
          </w:p>
          <w:p w:rsidR="00F30BE6" w:rsidRDefault="00F30BE6" w:rsidP="00F30BE6">
            <w:pPr>
              <w:spacing w:after="0" w:line="240" w:lineRule="auto"/>
              <w:ind w:left="684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Działania:</w:t>
            </w:r>
          </w:p>
          <w:p w:rsidR="00E92A1E" w:rsidRPr="00F30BE6" w:rsidRDefault="00E92A1E" w:rsidP="00F30BE6">
            <w:pPr>
              <w:spacing w:after="0" w:line="240" w:lineRule="auto"/>
              <w:ind w:left="684"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  <w:p w:rsidR="00F30BE6" w:rsidRPr="00F30BE6" w:rsidRDefault="00F30BE6" w:rsidP="00F30BE6">
            <w:pPr>
              <w:numPr>
                <w:ilvl w:val="0"/>
                <w:numId w:val="28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Działania na rzecz potrzebujących pomocy.</w:t>
            </w:r>
          </w:p>
          <w:p w:rsidR="00F30BE6" w:rsidRPr="00F30BE6" w:rsidRDefault="00F30BE6" w:rsidP="00F30BE6">
            <w:pPr>
              <w:numPr>
                <w:ilvl w:val="0"/>
                <w:numId w:val="28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Spotkania z pedagogiem  i psychologiem.</w:t>
            </w:r>
          </w:p>
          <w:p w:rsidR="00F30BE6" w:rsidRPr="00F30BE6" w:rsidRDefault="00F30BE6" w:rsidP="00F30BE6">
            <w:pPr>
              <w:numPr>
                <w:ilvl w:val="0"/>
                <w:numId w:val="28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Udział rodziców w życiu szkoły.</w:t>
            </w:r>
          </w:p>
          <w:p w:rsidR="00F30BE6" w:rsidRPr="00F30BE6" w:rsidRDefault="00F30BE6" w:rsidP="00F30BE6">
            <w:pPr>
              <w:numPr>
                <w:ilvl w:val="0"/>
                <w:numId w:val="28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Organizowanie loterii, zbiórek na cele społeczne.</w:t>
            </w:r>
          </w:p>
          <w:p w:rsidR="00F30BE6" w:rsidRPr="00F30BE6" w:rsidRDefault="00F30BE6" w:rsidP="00F30BE6">
            <w:pPr>
              <w:numPr>
                <w:ilvl w:val="0"/>
                <w:numId w:val="28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Organizowanie zebrań wywiadowczych.</w:t>
            </w:r>
          </w:p>
          <w:p w:rsidR="00F30BE6" w:rsidRPr="00F30BE6" w:rsidRDefault="00F30BE6" w:rsidP="00F30BE6">
            <w:pPr>
              <w:numPr>
                <w:ilvl w:val="0"/>
                <w:numId w:val="28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Prowadzenie działań mediacyjnych w sytuacjach tego wymagających.</w:t>
            </w:r>
          </w:p>
          <w:p w:rsidR="00F30BE6" w:rsidRPr="00F30BE6" w:rsidRDefault="00F30BE6" w:rsidP="00F30BE6">
            <w:pPr>
              <w:numPr>
                <w:ilvl w:val="0"/>
                <w:numId w:val="28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Uczenie konstruktywnego rozwiązywania konfliktów, bez używania przemocy fizycznej</w:t>
            </w:r>
            <w:r w:rsidR="00050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 xml:space="preserve">i </w:t>
            </w:r>
            <w:r w:rsidR="00050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psychicznej np.: wyzwisk, obmawiania, wyśmiewania itp.</w:t>
            </w:r>
          </w:p>
          <w:p w:rsidR="00F30BE6" w:rsidRPr="00F30BE6" w:rsidRDefault="00F30BE6" w:rsidP="00F30B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0" w:line="240" w:lineRule="auto"/>
              <w:ind w:left="720"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Wychowawcy, Pedagog szkolny, Pedagog specjalny,</w:t>
            </w:r>
          </w:p>
          <w:p w:rsidR="00F30BE6" w:rsidRPr="00F30BE6" w:rsidRDefault="00F30BE6" w:rsidP="00F30BE6">
            <w:pPr>
              <w:spacing w:after="0" w:line="240" w:lineRule="auto"/>
              <w:ind w:left="720"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Psycholog szk.,</w:t>
            </w:r>
          </w:p>
          <w:p w:rsidR="00F30BE6" w:rsidRPr="00F30BE6" w:rsidRDefault="00F30BE6" w:rsidP="00F30BE6">
            <w:pPr>
              <w:spacing w:after="0" w:line="240" w:lineRule="auto"/>
              <w:ind w:left="720"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Dyrekcja, specjaliści z zewnątrz.</w:t>
            </w:r>
          </w:p>
        </w:tc>
      </w:tr>
      <w:tr w:rsidR="00F30BE6" w:rsidRPr="00F30BE6">
        <w:trPr>
          <w:trHeight w:val="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Resocjalizowanie uczniów sprawiających trudności.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numPr>
                <w:ilvl w:val="0"/>
                <w:numId w:val="29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Wyrabianie u uczniów umiejętności krytycznego oceniania swoich 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czynów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i zachowań.</w:t>
            </w:r>
          </w:p>
          <w:p w:rsidR="00F30BE6" w:rsidRPr="00F30BE6" w:rsidRDefault="00F30BE6" w:rsidP="00F30BE6">
            <w:pPr>
              <w:numPr>
                <w:ilvl w:val="0"/>
                <w:numId w:val="29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Rozwijanie poczucia obowiązku, poszanowania godności i praw innych ludzi.</w:t>
            </w:r>
          </w:p>
          <w:p w:rsidR="00F30BE6" w:rsidRPr="00F30BE6" w:rsidRDefault="00F30BE6" w:rsidP="00F30BE6">
            <w:pPr>
              <w:numPr>
                <w:ilvl w:val="0"/>
                <w:numId w:val="29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Uczucie szacunku dla siebie  i innych.</w:t>
            </w:r>
          </w:p>
          <w:p w:rsidR="00F30BE6" w:rsidRPr="00F30BE6" w:rsidRDefault="00F30BE6" w:rsidP="00F30BE6">
            <w:pPr>
              <w:numPr>
                <w:ilvl w:val="0"/>
                <w:numId w:val="29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Wytwarzanie w uczniach wiary we własne możliwości i kształtowanie poczucia pewności siebie.    </w:t>
            </w:r>
          </w:p>
          <w:p w:rsidR="00F30BE6" w:rsidRPr="00F30BE6" w:rsidRDefault="00F30BE6" w:rsidP="00F30BE6">
            <w:pPr>
              <w:spacing w:after="0" w:line="240" w:lineRule="auto"/>
              <w:ind w:left="720"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Działania:</w:t>
            </w:r>
          </w:p>
          <w:p w:rsidR="00F30BE6" w:rsidRPr="00F30BE6" w:rsidRDefault="00F30BE6" w:rsidP="00F30BE6">
            <w:pPr>
              <w:numPr>
                <w:ilvl w:val="0"/>
                <w:numId w:val="30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Współpraca z policją,  kuratorami sądowymi   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i  rodzinnymi.</w:t>
            </w:r>
          </w:p>
          <w:p w:rsidR="00F30BE6" w:rsidRPr="00F30BE6" w:rsidRDefault="00F30BE6" w:rsidP="00F30BE6">
            <w:pPr>
              <w:numPr>
                <w:ilvl w:val="0"/>
                <w:numId w:val="30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Rozmowy profilaktyczne z rodzicami.</w:t>
            </w:r>
          </w:p>
          <w:p w:rsidR="00F30BE6" w:rsidRPr="00F30BE6" w:rsidRDefault="00F30BE6" w:rsidP="00F30BE6">
            <w:pPr>
              <w:numPr>
                <w:ilvl w:val="0"/>
                <w:numId w:val="30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Włączanie uczniów „trudnych” do aktywnego uczestnictwa w życiu szkoły.</w:t>
            </w:r>
          </w:p>
          <w:p w:rsidR="00F30BE6" w:rsidRPr="00F30BE6" w:rsidRDefault="00F30BE6" w:rsidP="00F30BE6">
            <w:pPr>
              <w:numPr>
                <w:ilvl w:val="0"/>
                <w:numId w:val="30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Organizowanie pomocy materialnej.</w:t>
            </w:r>
          </w:p>
          <w:p w:rsidR="00F30BE6" w:rsidRPr="00F30BE6" w:rsidRDefault="0038624D" w:rsidP="00F30BE6">
            <w:pPr>
              <w:numPr>
                <w:ilvl w:val="0"/>
                <w:numId w:val="30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Angażowanie uczniów</w:t>
            </w:r>
            <w:r w:rsidR="00F30BE6"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w działalność kół zainteresowań np. ekonomicznego, recytatorskiego, teatralnego, zajęcia sportowe i inne.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0" w:line="240" w:lineRule="auto"/>
              <w:ind w:left="720"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Wychowawcy, Pedagog szkolny, Pedagog specjalny,</w:t>
            </w:r>
          </w:p>
          <w:p w:rsidR="00F30BE6" w:rsidRPr="00F30BE6" w:rsidRDefault="00F30BE6" w:rsidP="00F30BE6">
            <w:pPr>
              <w:spacing w:after="0" w:line="240" w:lineRule="auto"/>
              <w:ind w:left="720"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Psycholog szk.</w:t>
            </w:r>
          </w:p>
          <w:p w:rsidR="00F30BE6" w:rsidRPr="00F30BE6" w:rsidRDefault="00F30BE6" w:rsidP="00F30BE6">
            <w:pPr>
              <w:spacing w:after="0" w:line="240" w:lineRule="auto"/>
              <w:ind w:left="720"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Dyrekcja, specjaliści       z zewnątrz.</w:t>
            </w:r>
          </w:p>
        </w:tc>
      </w:tr>
      <w:tr w:rsidR="00F30BE6" w:rsidRPr="00F30BE6">
        <w:trPr>
          <w:trHeight w:val="10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Podnoszenie wiedzy rodziców na temat zagrożeń społecznych.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numPr>
                <w:ilvl w:val="0"/>
                <w:numId w:val="31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Uświadamianie rodziców o istniejących zagrożeniach względem młodzieży: przemoc, wymuszenia, narkotyki, toksykomania, grupy nieformalne, cyberprzemoc, uzależnienia od mediów społecznościowych, Internetu  itp.</w:t>
            </w:r>
          </w:p>
          <w:p w:rsidR="00F30BE6" w:rsidRPr="00F30BE6" w:rsidRDefault="00F30BE6" w:rsidP="00F30BE6">
            <w:pPr>
              <w:numPr>
                <w:ilvl w:val="0"/>
                <w:numId w:val="31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Uświadamianie rodziców o potrzebie rozmowy 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z dziećmi o zagrożeniach.</w:t>
            </w:r>
          </w:p>
          <w:p w:rsidR="00F30BE6" w:rsidRDefault="00F30BE6" w:rsidP="00F30BE6">
            <w:pPr>
              <w:spacing w:after="0" w:line="240" w:lineRule="auto"/>
              <w:ind w:left="720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Działania:</w:t>
            </w:r>
          </w:p>
          <w:p w:rsidR="00E92A1E" w:rsidRPr="00F30BE6" w:rsidRDefault="00E92A1E" w:rsidP="00F30BE6">
            <w:pPr>
              <w:spacing w:after="0" w:line="240" w:lineRule="auto"/>
              <w:ind w:left="720"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  <w:p w:rsidR="00F30BE6" w:rsidRPr="00F30BE6" w:rsidRDefault="00F30BE6" w:rsidP="00F30BE6">
            <w:pPr>
              <w:numPr>
                <w:ilvl w:val="0"/>
                <w:numId w:val="32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Pogadanki i prelekcje na temat zagrożeń dla rodziców i uczniów.</w:t>
            </w:r>
          </w:p>
          <w:p w:rsidR="00F30BE6" w:rsidRPr="00F30BE6" w:rsidRDefault="00F30BE6" w:rsidP="00F30BE6">
            <w:pPr>
              <w:numPr>
                <w:ilvl w:val="0"/>
                <w:numId w:val="32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Zachęcanie do zapoznania się z odpowiednią literaturą.</w:t>
            </w:r>
          </w:p>
          <w:p w:rsidR="00F30BE6" w:rsidRPr="00F30BE6" w:rsidRDefault="00F30BE6" w:rsidP="00F30BE6">
            <w:pPr>
              <w:numPr>
                <w:ilvl w:val="0"/>
                <w:numId w:val="32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Organizowanie doraźnych spotkań z rodzicami 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i młodzieżą oraz odpowiednimi specjalistami.</w:t>
            </w:r>
          </w:p>
          <w:p w:rsidR="00F30BE6" w:rsidRPr="00F30BE6" w:rsidRDefault="00F30BE6" w:rsidP="00F30BE6">
            <w:pPr>
              <w:numPr>
                <w:ilvl w:val="0"/>
                <w:numId w:val="32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Przekazywanie odpowiednich informacji poprzez dziennik elektroniczny, media społecznościowe.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0" w:line="240" w:lineRule="auto"/>
              <w:ind w:left="720"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Wychowawcy, Pedagog szkolny,</w:t>
            </w:r>
          </w:p>
          <w:p w:rsidR="00F30BE6" w:rsidRPr="00F30BE6" w:rsidRDefault="00F30BE6" w:rsidP="00F30BE6">
            <w:pPr>
              <w:spacing w:after="0" w:line="240" w:lineRule="auto"/>
              <w:ind w:left="720"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Psycholog szk.</w:t>
            </w:r>
          </w:p>
          <w:p w:rsidR="00F30BE6" w:rsidRPr="00F30BE6" w:rsidRDefault="00F30BE6" w:rsidP="00F30BE6">
            <w:pPr>
              <w:spacing w:after="0" w:line="240" w:lineRule="auto"/>
              <w:ind w:left="720"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Dyrekcja, Specjaliści z zewnątrz.</w:t>
            </w:r>
          </w:p>
        </w:tc>
      </w:tr>
      <w:tr w:rsidR="00F30BE6" w:rsidRPr="00F30BE6" w:rsidTr="00922BBD">
        <w:trPr>
          <w:trHeight w:val="529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8.</w:t>
            </w:r>
          </w:p>
          <w:p w:rsidR="00F30BE6" w:rsidRPr="00F30BE6" w:rsidRDefault="00F30BE6" w:rsidP="00F30BE6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br/>
            </w:r>
            <w:r w:rsidRPr="00F30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br/>
            </w:r>
            <w:r w:rsidRPr="00F30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br/>
            </w:r>
            <w:r w:rsidRPr="00F30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br/>
            </w:r>
            <w:r w:rsidRPr="00F30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br/>
            </w:r>
          </w:p>
          <w:p w:rsidR="00D67B52" w:rsidRDefault="00D67B52" w:rsidP="00F30BE6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</w:p>
          <w:p w:rsidR="00D67B52" w:rsidRDefault="00D67B52" w:rsidP="00F30BE6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</w:p>
          <w:p w:rsidR="00D67B52" w:rsidRDefault="00D67B52" w:rsidP="00F30BE6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</w:p>
          <w:p w:rsidR="00D67B52" w:rsidRDefault="00D67B52" w:rsidP="00F30BE6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</w:p>
          <w:p w:rsidR="00D67B52" w:rsidRDefault="00D67B52" w:rsidP="00F30BE6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</w:p>
          <w:p w:rsidR="00F30BE6" w:rsidRPr="00F30BE6" w:rsidRDefault="00F30BE6" w:rsidP="00F30BE6">
            <w:pPr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Prowadzenie działań mających na celu przeciwdziałanie pojawieniu się zachowań ryzykownych związanych                                  z używaniem środków odurzających, psychotropowych.</w:t>
            </w:r>
          </w:p>
          <w:p w:rsidR="00F30BE6" w:rsidRPr="00F30BE6" w:rsidRDefault="00F30BE6" w:rsidP="00F30BE6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br/>
            </w:r>
            <w:r w:rsidRPr="00F30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br/>
            </w:r>
          </w:p>
          <w:p w:rsidR="00D67B52" w:rsidRDefault="00D67B52" w:rsidP="00F30BE6">
            <w:pPr>
              <w:spacing w:after="20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</w:p>
          <w:p w:rsidR="00D67B52" w:rsidRDefault="00D67B52" w:rsidP="00F30BE6">
            <w:pPr>
              <w:spacing w:after="20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</w:p>
          <w:p w:rsidR="00D67B52" w:rsidRDefault="00D67B52" w:rsidP="00F30BE6">
            <w:pPr>
              <w:spacing w:after="20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</w:p>
          <w:p w:rsidR="00D67B52" w:rsidRDefault="00D67B52" w:rsidP="00F30BE6">
            <w:pPr>
              <w:spacing w:after="20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</w:p>
          <w:p w:rsidR="00D67B52" w:rsidRDefault="00D67B52" w:rsidP="00F30BE6">
            <w:pPr>
              <w:spacing w:after="20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</w:p>
          <w:p w:rsidR="00F30BE6" w:rsidRPr="00F30BE6" w:rsidRDefault="00F30BE6" w:rsidP="00F30BE6">
            <w:pPr>
              <w:spacing w:after="200" w:line="240" w:lineRule="auto"/>
              <w:ind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numPr>
                <w:ilvl w:val="0"/>
                <w:numId w:val="33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Wyposażenie ucznia w wiedzę i umiejętności pozwalające na prowadzenie zdrowego stylu życia  oraz działania prozdrowotne.</w:t>
            </w:r>
          </w:p>
          <w:p w:rsidR="00F30BE6" w:rsidRPr="00F30BE6" w:rsidRDefault="00F30BE6" w:rsidP="00F30BE6">
            <w:pPr>
              <w:numPr>
                <w:ilvl w:val="0"/>
                <w:numId w:val="33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Ukierunkowanie ucznia na zbudowanie równowagi  i harmonii psychicznej.</w:t>
            </w:r>
          </w:p>
          <w:p w:rsidR="00F30BE6" w:rsidRPr="00F30BE6" w:rsidRDefault="00F30BE6" w:rsidP="00F30BE6">
            <w:pPr>
              <w:numPr>
                <w:ilvl w:val="0"/>
                <w:numId w:val="33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Poszerzenie wiedzy nauczycieli, rodziców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 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i uczniów na temat rozpoznawania wczesnych objawów używania środków i substancji psychoaktywnych, suplementów diet oraz leków 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 celach innych niż medyczne.</w:t>
            </w:r>
          </w:p>
          <w:p w:rsidR="00F30BE6" w:rsidRDefault="00F30BE6" w:rsidP="00F30BE6">
            <w:pPr>
              <w:spacing w:after="0" w:line="240" w:lineRule="auto"/>
              <w:ind w:left="720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Działania:</w:t>
            </w:r>
          </w:p>
          <w:p w:rsidR="00E92A1E" w:rsidRPr="00F30BE6" w:rsidRDefault="00E92A1E" w:rsidP="00F30BE6">
            <w:pPr>
              <w:spacing w:after="0" w:line="240" w:lineRule="auto"/>
              <w:ind w:left="720"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  <w:p w:rsidR="00F30BE6" w:rsidRPr="00F30BE6" w:rsidRDefault="00F30BE6" w:rsidP="00F30BE6">
            <w:pPr>
              <w:numPr>
                <w:ilvl w:val="0"/>
                <w:numId w:val="34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Pogadanki i prelekcje na temat zagrożeń płynących z faktu zażywa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nia substancji psychoaktywnych.</w:t>
            </w:r>
          </w:p>
          <w:p w:rsidR="00F30BE6" w:rsidRPr="00F30BE6" w:rsidRDefault="00F30BE6" w:rsidP="00F30BE6">
            <w:pPr>
              <w:numPr>
                <w:ilvl w:val="0"/>
                <w:numId w:val="34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Angażowanie uczniów w kampanie społeczne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 tematyce prozdrowotnej.</w:t>
            </w:r>
          </w:p>
          <w:p w:rsidR="00F30BE6" w:rsidRDefault="00F30BE6" w:rsidP="00F30BE6">
            <w:pPr>
              <w:numPr>
                <w:ilvl w:val="0"/>
                <w:numId w:val="34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Organizowanie spotkań  z pracownikami PPP  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 Radziejowie oraz z pracownikami służby zdrowia.</w:t>
            </w:r>
          </w:p>
          <w:p w:rsidR="00F30BE6" w:rsidRPr="00F30BE6" w:rsidRDefault="00F30BE6" w:rsidP="00922BBD">
            <w:pPr>
              <w:spacing w:after="0" w:line="240" w:lineRule="auto"/>
              <w:ind w:left="720" w:right="-36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0" w:line="240" w:lineRule="auto"/>
              <w:ind w:left="720"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Wychowawcy, Pedagog szkolny, Psycholog szk.</w:t>
            </w:r>
          </w:p>
          <w:p w:rsidR="00F30BE6" w:rsidRPr="00F30BE6" w:rsidRDefault="00F30BE6" w:rsidP="00F30BE6">
            <w:pPr>
              <w:spacing w:after="0" w:line="240" w:lineRule="auto"/>
              <w:ind w:left="720"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Dyrekcja, Specjaliści z zewnątrz.</w:t>
            </w:r>
          </w:p>
          <w:p w:rsidR="00F30BE6" w:rsidRPr="00F30BE6" w:rsidRDefault="00F30BE6" w:rsidP="00F30BE6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br/>
            </w:r>
            <w:r w:rsidRPr="00F30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br/>
            </w:r>
            <w:r w:rsidRPr="00F30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br/>
            </w:r>
            <w:r w:rsidRPr="00F30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br/>
            </w:r>
          </w:p>
          <w:p w:rsidR="00D67B52" w:rsidRDefault="00D67B52" w:rsidP="00F30BE6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</w:p>
          <w:p w:rsidR="00D67B52" w:rsidRDefault="00D67B52" w:rsidP="00F30BE6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</w:p>
          <w:p w:rsidR="00D67B52" w:rsidRDefault="00D67B52" w:rsidP="00F30BE6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</w:p>
          <w:p w:rsidR="00D67B52" w:rsidRDefault="00D67B52" w:rsidP="00F30BE6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</w:p>
          <w:p w:rsidR="00D67B52" w:rsidRDefault="00D67B52" w:rsidP="00F30BE6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</w:p>
          <w:p w:rsidR="00D67B52" w:rsidRDefault="00D67B52" w:rsidP="00F30BE6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</w:p>
          <w:p w:rsidR="00D67B52" w:rsidRDefault="00D67B52" w:rsidP="00F30BE6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</w:p>
          <w:p w:rsidR="00D67B52" w:rsidRDefault="00D67B52" w:rsidP="00F30BE6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</w:p>
          <w:p w:rsidR="00F30BE6" w:rsidRPr="00F30BE6" w:rsidRDefault="00F30BE6" w:rsidP="00F30BE6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</w:tr>
      <w:tr w:rsidR="00922BBD" w:rsidRPr="00F30BE6" w:rsidTr="00922BBD">
        <w:trPr>
          <w:trHeight w:val="6717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2BBD" w:rsidRDefault="00922BBD" w:rsidP="00F30BE6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</w:p>
          <w:p w:rsidR="00922BBD" w:rsidRPr="00F30BE6" w:rsidRDefault="00922BBD" w:rsidP="00F30BE6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2BBD" w:rsidRDefault="00922BBD" w:rsidP="00F30BE6">
            <w:pPr>
              <w:spacing w:after="20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</w:p>
          <w:p w:rsidR="00922BBD" w:rsidRPr="00F30BE6" w:rsidRDefault="00922BBD" w:rsidP="00F30BE6">
            <w:pPr>
              <w:spacing w:after="20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Przeciwdziałanie agresji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i przemocy w szkole.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2BBD" w:rsidRPr="00E92A1E" w:rsidRDefault="00922BBD" w:rsidP="00922BBD">
            <w:p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</w:p>
          <w:p w:rsidR="00922BBD" w:rsidRPr="00E92A1E" w:rsidRDefault="00922BBD" w:rsidP="00E92A1E">
            <w:pPr>
              <w:spacing w:after="0" w:line="240" w:lineRule="auto"/>
              <w:ind w:left="720"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</w:p>
          <w:p w:rsidR="00922BBD" w:rsidRPr="00922BBD" w:rsidRDefault="00922BBD" w:rsidP="00922B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922BB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Przeciwdziałanie agresji  i przemocy w szkole poprzez staranie się o dobre relacje interpersonalne i tworzenie klimatu społecznego szkoły sprzyjającego uczeniu się   i bezpieczeństwu.</w:t>
            </w:r>
          </w:p>
          <w:p w:rsidR="00922BBD" w:rsidRPr="00F30BE6" w:rsidRDefault="00922BBD" w:rsidP="00F30BE6">
            <w:pPr>
              <w:numPr>
                <w:ilvl w:val="0"/>
                <w:numId w:val="35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Podnoszenie świadomości młodzieży na temat przyczyn  i skutków przemocy rówieśniczej.</w:t>
            </w:r>
          </w:p>
          <w:p w:rsidR="00922BBD" w:rsidRPr="00F30BE6" w:rsidRDefault="00922BBD" w:rsidP="00F30BE6">
            <w:pPr>
              <w:numPr>
                <w:ilvl w:val="0"/>
                <w:numId w:val="35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Udostępnianie młodzieży  informacji dotyczących możliwości uzyskania pomocy przez osoby będące ofiarami różnych form nadużyć.</w:t>
            </w:r>
          </w:p>
          <w:p w:rsidR="00922BBD" w:rsidRPr="00F30BE6" w:rsidRDefault="00922BBD" w:rsidP="00F30BE6">
            <w:pPr>
              <w:numPr>
                <w:ilvl w:val="0"/>
                <w:numId w:val="35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Uwrażliwianie młodzieży na codzienną kulturę języka.</w:t>
            </w:r>
          </w:p>
          <w:p w:rsidR="00922BBD" w:rsidRPr="00F30BE6" w:rsidRDefault="00922BBD" w:rsidP="00F30BE6">
            <w:pPr>
              <w:spacing w:after="200" w:line="240" w:lineRule="auto"/>
              <w:ind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            Działania:</w:t>
            </w:r>
          </w:p>
          <w:p w:rsidR="00922BBD" w:rsidRPr="00F30BE6" w:rsidRDefault="00922BBD" w:rsidP="00F30BE6">
            <w:pPr>
              <w:numPr>
                <w:ilvl w:val="0"/>
                <w:numId w:val="36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Organizowanie warsztatów mających na celu budowanie właściwych relacji interpersonalnych.</w:t>
            </w:r>
          </w:p>
          <w:p w:rsidR="00922BBD" w:rsidRPr="00F30BE6" w:rsidRDefault="00922BBD" w:rsidP="00F30BE6">
            <w:pPr>
              <w:numPr>
                <w:ilvl w:val="0"/>
                <w:numId w:val="37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Pogadanki na temat, </w:t>
            </w:r>
            <w:proofErr w:type="spellStart"/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bullyingu</w:t>
            </w:r>
            <w:proofErr w:type="spellEnd"/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cyberprzemocy</w:t>
            </w:r>
            <w:proofErr w:type="spellEnd"/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oraz  bezpiecznego korzystania z Internetu z uwzględnieniem krytycznego podejścia do informacji dostępnych w sieci.</w:t>
            </w:r>
          </w:p>
          <w:p w:rsidR="00922BBD" w:rsidRPr="00F30BE6" w:rsidRDefault="00922BBD" w:rsidP="00F30BE6">
            <w:pPr>
              <w:numPr>
                <w:ilvl w:val="0"/>
                <w:numId w:val="37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Stworzenie bazy adresów instytucji,  z których mogą korzystać ofiary różnych przejawów przemocy.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2BBD" w:rsidRDefault="00922BBD" w:rsidP="00F30BE6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</w:p>
          <w:p w:rsidR="00922BBD" w:rsidRDefault="00922BBD" w:rsidP="00F30BE6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</w:p>
          <w:p w:rsidR="00922BBD" w:rsidRDefault="00922BBD" w:rsidP="00F30BE6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</w:p>
          <w:p w:rsidR="00922BBD" w:rsidRPr="00F30BE6" w:rsidRDefault="00922BBD" w:rsidP="00F30BE6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Wychowawcy,</w:t>
            </w:r>
          </w:p>
          <w:p w:rsidR="00922BBD" w:rsidRPr="00F30BE6" w:rsidRDefault="00922BBD" w:rsidP="00F30BE6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Pedagog szkolny,         Psycholog szk.</w:t>
            </w:r>
          </w:p>
          <w:p w:rsidR="00922BBD" w:rsidRPr="00F30BE6" w:rsidRDefault="00922BBD" w:rsidP="00F30BE6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Dyrekcja,</w:t>
            </w:r>
          </w:p>
          <w:p w:rsidR="00922BBD" w:rsidRPr="00F30BE6" w:rsidRDefault="00922BBD" w:rsidP="00F30BE6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Specjaliści z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zewnątrz.</w:t>
            </w:r>
          </w:p>
        </w:tc>
      </w:tr>
      <w:tr w:rsidR="00F30BE6" w:rsidRPr="00F30BE6" w:rsidTr="0059001A">
        <w:trPr>
          <w:trHeight w:val="9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Standardy Ochrony Małoletnich.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A97AEC" w:rsidRDefault="00F30BE6" w:rsidP="00F30BE6">
            <w:pPr>
              <w:numPr>
                <w:ilvl w:val="0"/>
                <w:numId w:val="38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Ochrona dzieci przed krzywdzeniem.</w:t>
            </w:r>
          </w:p>
          <w:p w:rsidR="00F30BE6" w:rsidRPr="00A97AEC" w:rsidRDefault="00F30BE6" w:rsidP="00F30BE6">
            <w:pPr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</w:rPr>
              <w:t>  </w:t>
            </w:r>
            <w:r w:rsidR="00E92A1E" w:rsidRPr="00A97A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</w:rPr>
              <w:t xml:space="preserve">          </w:t>
            </w:r>
            <w:r w:rsidRPr="00A97A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</w:rPr>
              <w:t>Działania:</w:t>
            </w:r>
          </w:p>
          <w:p w:rsidR="00F30BE6" w:rsidRPr="00A97AEC" w:rsidRDefault="00F30BE6" w:rsidP="00F30BE6">
            <w:pPr>
              <w:numPr>
                <w:ilvl w:val="0"/>
                <w:numId w:val="39"/>
              </w:numPr>
              <w:spacing w:after="0" w:line="240" w:lineRule="auto"/>
              <w:textAlignment w:val="baseline"/>
              <w:rPr>
                <w:rFonts w:ascii="Noto Sans Symbols" w:eastAsia="Times New Roman" w:hAnsi="Noto Sans Symbols" w:cs="Times New Roman"/>
                <w:kern w:val="0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Udostępnienie wszystkim pracownikom szkoły przyjętych procedur (online, wersja papierowa dostępna w bibliotece szkolnej).</w:t>
            </w:r>
          </w:p>
          <w:p w:rsidR="00F30BE6" w:rsidRPr="00A97AEC" w:rsidRDefault="00F30BE6" w:rsidP="00F30BE6">
            <w:pPr>
              <w:numPr>
                <w:ilvl w:val="0"/>
                <w:numId w:val="39"/>
              </w:numPr>
              <w:spacing w:after="0" w:line="240" w:lineRule="auto"/>
              <w:textAlignment w:val="baseline"/>
              <w:rPr>
                <w:rFonts w:ascii="Noto Sans Symbols" w:eastAsia="Times New Roman" w:hAnsi="Noto Sans Symbols" w:cs="Times New Roman"/>
                <w:kern w:val="0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 xml:space="preserve">Uświadamianie uczniów o możliwości </w:t>
            </w:r>
            <w:r w:rsidR="004C31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 xml:space="preserve">              </w:t>
            </w:r>
            <w:r w:rsidR="003862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 xml:space="preserve">   </w:t>
            </w:r>
            <w:r w:rsidR="004C31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 xml:space="preserve"> </w:t>
            </w: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 xml:space="preserve">i konieczności skorzystania z pomocy w razie </w:t>
            </w: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lastRenderedPageBreak/>
              <w:t>zagrożenia ich bezpieczeństwa.</w:t>
            </w:r>
          </w:p>
          <w:p w:rsidR="00F30BE6" w:rsidRPr="00A97AEC" w:rsidRDefault="00F30BE6" w:rsidP="00F30BE6">
            <w:pPr>
              <w:numPr>
                <w:ilvl w:val="0"/>
                <w:numId w:val="39"/>
              </w:numPr>
              <w:spacing w:after="0" w:line="240" w:lineRule="auto"/>
              <w:textAlignment w:val="baseline"/>
              <w:rPr>
                <w:rFonts w:ascii="Noto Sans Symbols" w:eastAsia="Times New Roman" w:hAnsi="Noto Sans Symbols" w:cs="Times New Roman"/>
                <w:kern w:val="0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Zwracanie uwagi przez wszystkich pracowników szkoły na wszelkie okoliczności mogące świadczyć o tym, że bezpieczeństwo dziecka jest zagrożone.</w:t>
            </w:r>
          </w:p>
          <w:p w:rsidR="00F30BE6" w:rsidRPr="00A97AEC" w:rsidRDefault="00F30BE6" w:rsidP="00F30BE6">
            <w:pPr>
              <w:numPr>
                <w:ilvl w:val="0"/>
                <w:numId w:val="39"/>
              </w:numPr>
              <w:spacing w:after="0" w:line="240" w:lineRule="auto"/>
              <w:textAlignment w:val="baseline"/>
              <w:rPr>
                <w:rFonts w:ascii="Noto Sans Symbols" w:eastAsia="Times New Roman" w:hAnsi="Noto Sans Symbols" w:cs="Times New Roman"/>
                <w:kern w:val="0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W sytuacji zagrożenia bezpieczeństwa małoletniego – wdrożenie przyjętych procedur.</w:t>
            </w:r>
          </w:p>
          <w:p w:rsidR="00F30BE6" w:rsidRPr="00A97AEC" w:rsidRDefault="00F30BE6" w:rsidP="0059001A">
            <w:pPr>
              <w:numPr>
                <w:ilvl w:val="0"/>
                <w:numId w:val="39"/>
              </w:numPr>
              <w:spacing w:after="0" w:line="240" w:lineRule="auto"/>
              <w:textAlignment w:val="baseline"/>
              <w:rPr>
                <w:rFonts w:ascii="Noto Sans Symbols" w:eastAsia="Times New Roman" w:hAnsi="Noto Sans Symbols" w:cs="Times New Roman"/>
                <w:kern w:val="0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Monitorowanie przyjętych procedur</w:t>
            </w:r>
            <w:r w:rsidR="004C31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 xml:space="preserve">                       </w:t>
            </w: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 xml:space="preserve"> i wprowadzanie ewentualnych zmian</w:t>
            </w:r>
            <w:r w:rsidR="00D67B52"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 xml:space="preserve"> wynikających z przeprowadzonej ewaluacji</w:t>
            </w:r>
            <w:r w:rsidR="0059001A"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922BBD">
            <w:pPr>
              <w:spacing w:after="0" w:line="240" w:lineRule="auto"/>
              <w:ind w:left="720"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 xml:space="preserve">Wszyscy pracownicy szkoły, Dyrekcja, koordynator ochrony małoletnich., </w:t>
            </w:r>
            <w:r w:rsidR="00D67B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sycholog szk.</w:t>
            </w:r>
          </w:p>
          <w:p w:rsidR="00F30BE6" w:rsidRPr="00F30BE6" w:rsidRDefault="00F30BE6" w:rsidP="00F30B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</w:tr>
      <w:tr w:rsidR="00F30BE6" w:rsidRPr="00F30BE6">
        <w:trPr>
          <w:trHeight w:val="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Tworzenie warunków do rozwoju indywidualnych zainteresowań. Przygotowanie do wartościowego spędzania czasu wolnego, wyrabianie nawyku kulturalnej rozrywki, sportu i zabawy.</w:t>
            </w:r>
          </w:p>
          <w:p w:rsidR="00F30BE6" w:rsidRPr="00F30BE6" w:rsidRDefault="00F30BE6" w:rsidP="00F30B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numPr>
                <w:ilvl w:val="0"/>
                <w:numId w:val="40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Rozwijanie zainteresowań przyrodniczych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      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i matematycznych.</w:t>
            </w:r>
          </w:p>
          <w:p w:rsidR="00F30BE6" w:rsidRPr="00F30BE6" w:rsidRDefault="00F30BE6" w:rsidP="00F30BE6">
            <w:pPr>
              <w:numPr>
                <w:ilvl w:val="0"/>
                <w:numId w:val="40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Rozwijanie zainteresowań czytelniczych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        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i teatralnych.</w:t>
            </w:r>
          </w:p>
          <w:p w:rsidR="00F30BE6" w:rsidRPr="00F30BE6" w:rsidRDefault="00F30BE6" w:rsidP="00F30BE6">
            <w:pPr>
              <w:numPr>
                <w:ilvl w:val="0"/>
                <w:numId w:val="40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Rozwijanie wrażliwości i aktywności twórczej. </w:t>
            </w:r>
          </w:p>
          <w:p w:rsidR="00F30BE6" w:rsidRPr="00F30BE6" w:rsidRDefault="00F30BE6" w:rsidP="00F30BE6">
            <w:pPr>
              <w:numPr>
                <w:ilvl w:val="0"/>
                <w:numId w:val="40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Inicjowanie i wspieranie aktywności fizycznej.</w:t>
            </w:r>
          </w:p>
          <w:p w:rsidR="00F30BE6" w:rsidRPr="00F30BE6" w:rsidRDefault="00F30BE6" w:rsidP="00F30BE6">
            <w:pPr>
              <w:numPr>
                <w:ilvl w:val="0"/>
                <w:numId w:val="40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Kształtowanie nawyków kulturalnego zachowania się w miejscach publicznych oraz w domu itp.</w:t>
            </w:r>
          </w:p>
          <w:p w:rsidR="00F30BE6" w:rsidRPr="00F30BE6" w:rsidRDefault="00F30BE6" w:rsidP="00F30BE6">
            <w:pPr>
              <w:numPr>
                <w:ilvl w:val="0"/>
                <w:numId w:val="40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Rozwijanie zainteresowań  związanych 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        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z kierunkiem  kształcenia.</w:t>
            </w:r>
          </w:p>
          <w:p w:rsidR="00F30BE6" w:rsidRDefault="00F30BE6" w:rsidP="00F30BE6">
            <w:pPr>
              <w:spacing w:after="0" w:line="240" w:lineRule="auto"/>
              <w:ind w:left="720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Działania:</w:t>
            </w:r>
          </w:p>
          <w:p w:rsidR="0059001A" w:rsidRPr="00F30BE6" w:rsidRDefault="0059001A" w:rsidP="00F30BE6">
            <w:pPr>
              <w:spacing w:after="0" w:line="240" w:lineRule="auto"/>
              <w:ind w:left="720"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  <w:p w:rsidR="00F30BE6" w:rsidRPr="00F30BE6" w:rsidRDefault="00F30BE6" w:rsidP="00F30BE6">
            <w:pPr>
              <w:numPr>
                <w:ilvl w:val="0"/>
                <w:numId w:val="41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Wycieczki szkolne.</w:t>
            </w:r>
          </w:p>
          <w:p w:rsidR="00F30BE6" w:rsidRPr="00F30BE6" w:rsidRDefault="00F30BE6" w:rsidP="00F30BE6">
            <w:pPr>
              <w:numPr>
                <w:ilvl w:val="0"/>
                <w:numId w:val="41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Pogadanki, filmy oświatowe, audycje radiowe 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i telewizyjne.</w:t>
            </w:r>
          </w:p>
          <w:p w:rsidR="00F30BE6" w:rsidRPr="00F30BE6" w:rsidRDefault="00F30BE6" w:rsidP="00F30BE6">
            <w:pPr>
              <w:numPr>
                <w:ilvl w:val="0"/>
                <w:numId w:val="41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Prace wokół szkoły: sprzątanie trawników, sadzenie kwiatów, krzewów i drzew.</w:t>
            </w:r>
          </w:p>
          <w:p w:rsidR="00F30BE6" w:rsidRPr="00F30BE6" w:rsidRDefault="00F30BE6" w:rsidP="00F30BE6">
            <w:pPr>
              <w:numPr>
                <w:ilvl w:val="0"/>
                <w:numId w:val="41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Dbanie o księgozbiór w czytelni.</w:t>
            </w:r>
          </w:p>
          <w:p w:rsidR="00F30BE6" w:rsidRPr="00F30BE6" w:rsidRDefault="00F30BE6" w:rsidP="00F30BE6">
            <w:pPr>
              <w:numPr>
                <w:ilvl w:val="0"/>
                <w:numId w:val="41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Organizowanie konkursów czytelniczych.</w:t>
            </w:r>
          </w:p>
          <w:p w:rsidR="00F30BE6" w:rsidRPr="00F30BE6" w:rsidRDefault="00F30BE6" w:rsidP="00F30BE6">
            <w:pPr>
              <w:numPr>
                <w:ilvl w:val="0"/>
                <w:numId w:val="41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Przygotowanie programów na uroczystości szkolne.</w:t>
            </w:r>
          </w:p>
          <w:p w:rsidR="00F30BE6" w:rsidRPr="00F30BE6" w:rsidRDefault="00F30BE6" w:rsidP="00F30BE6">
            <w:pPr>
              <w:numPr>
                <w:ilvl w:val="0"/>
                <w:numId w:val="41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Udział w konkursach organizowanych przez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instytucje zewnętrzne.</w:t>
            </w:r>
          </w:p>
          <w:p w:rsidR="00F30BE6" w:rsidRPr="00F30BE6" w:rsidRDefault="00F30BE6" w:rsidP="00F30BE6">
            <w:pPr>
              <w:numPr>
                <w:ilvl w:val="0"/>
                <w:numId w:val="41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Wdrażanie do praktycznego stosowania zasad estetyki w życiu codziennym.</w:t>
            </w:r>
          </w:p>
          <w:p w:rsidR="00F30BE6" w:rsidRPr="00F30BE6" w:rsidRDefault="00F30BE6" w:rsidP="00F30BE6">
            <w:pPr>
              <w:numPr>
                <w:ilvl w:val="0"/>
                <w:numId w:val="41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Organizacja rozgrywek sportowych.</w:t>
            </w:r>
          </w:p>
          <w:p w:rsidR="00F30BE6" w:rsidRPr="00F30BE6" w:rsidRDefault="00F30BE6" w:rsidP="00F30BE6">
            <w:pPr>
              <w:numPr>
                <w:ilvl w:val="0"/>
                <w:numId w:val="41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Zajęcia w kole teatralnym.</w:t>
            </w:r>
          </w:p>
          <w:p w:rsidR="00F30BE6" w:rsidRPr="00F30BE6" w:rsidRDefault="00F30BE6" w:rsidP="00F30BE6">
            <w:pPr>
              <w:numPr>
                <w:ilvl w:val="0"/>
                <w:numId w:val="41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Udział w konkursach i olimpiadach przedmiotowych.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0" w:line="240" w:lineRule="auto"/>
              <w:ind w:left="720"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Wychowawcy, Nauczyciele.</w:t>
            </w:r>
          </w:p>
        </w:tc>
      </w:tr>
      <w:tr w:rsidR="00F30BE6" w:rsidRPr="00F30BE6">
        <w:trPr>
          <w:trHeight w:val="99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12.</w:t>
            </w:r>
          </w:p>
          <w:p w:rsidR="00F30BE6" w:rsidRPr="00F30BE6" w:rsidRDefault="00F30BE6" w:rsidP="00F30BE6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br/>
            </w:r>
            <w:r w:rsidRPr="00F30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br/>
            </w:r>
            <w:r w:rsidRPr="00F30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br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Wspomaganie procesu dydaktycznego szkoły. Zachęcanie uczniów do samodzielności, innowacyjności i kreatywności. Utrwalanie wiadomości szkolnych.</w:t>
            </w:r>
          </w:p>
          <w:p w:rsidR="00F30BE6" w:rsidRPr="00F30BE6" w:rsidRDefault="00F30BE6" w:rsidP="00F30BE6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br/>
            </w:r>
            <w:r w:rsidRPr="00F30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br/>
            </w:r>
            <w:r w:rsidRPr="00F30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br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numPr>
                <w:ilvl w:val="0"/>
                <w:numId w:val="42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Organizowanie samopomocy koleżeńskiej.</w:t>
            </w:r>
          </w:p>
          <w:p w:rsidR="00F30BE6" w:rsidRPr="00F30BE6" w:rsidRDefault="00F30BE6" w:rsidP="00F30BE6">
            <w:pPr>
              <w:numPr>
                <w:ilvl w:val="0"/>
                <w:numId w:val="42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Prowadzenie fakultetów  z  przedmiotów maturalnych oraz zajęć dodatkowych przygotowujących do egzaminów zawodowych.</w:t>
            </w:r>
          </w:p>
          <w:p w:rsidR="00F30BE6" w:rsidRPr="00F30BE6" w:rsidRDefault="00F30BE6" w:rsidP="00F30BE6">
            <w:pPr>
              <w:numPr>
                <w:ilvl w:val="0"/>
                <w:numId w:val="42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Działania związane z poszukiwaniem, pisaniem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i realizowaniem projektów unijnych rozwijających kompetencje zawodowe uczniów i nauczycieli.</w:t>
            </w:r>
          </w:p>
          <w:p w:rsidR="00F30BE6" w:rsidRDefault="00F30BE6" w:rsidP="00F30BE6">
            <w:pPr>
              <w:spacing w:after="0" w:line="240" w:lineRule="auto"/>
              <w:ind w:left="720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Działania:</w:t>
            </w:r>
          </w:p>
          <w:p w:rsidR="0059001A" w:rsidRPr="00F30BE6" w:rsidRDefault="0059001A" w:rsidP="00F30BE6">
            <w:pPr>
              <w:spacing w:after="0" w:line="240" w:lineRule="auto"/>
              <w:ind w:left="720"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  <w:p w:rsidR="00F30BE6" w:rsidRPr="00F30BE6" w:rsidRDefault="00F30BE6" w:rsidP="00F30BE6">
            <w:pPr>
              <w:numPr>
                <w:ilvl w:val="0"/>
                <w:numId w:val="43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Zwrócenie szczególnej uwagi na dzieci 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       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z rodzin niewydolnych wychowawczo.</w:t>
            </w:r>
          </w:p>
          <w:p w:rsidR="00F30BE6" w:rsidRPr="00F30BE6" w:rsidRDefault="00F30BE6" w:rsidP="00F30BE6">
            <w:pPr>
              <w:numPr>
                <w:ilvl w:val="0"/>
                <w:numId w:val="43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Zwrócenie szczególnej uwagi na dzieci mające trudności  w opanowaniu materiału danej klasy.</w:t>
            </w:r>
          </w:p>
          <w:p w:rsidR="00F30BE6" w:rsidRPr="00F30BE6" w:rsidRDefault="00F30BE6" w:rsidP="00F30BE6">
            <w:pPr>
              <w:numPr>
                <w:ilvl w:val="0"/>
                <w:numId w:val="43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Zachęcanie dobrych uczniów do pomocy uczniom słabszym.</w:t>
            </w:r>
          </w:p>
          <w:p w:rsidR="00F30BE6" w:rsidRPr="00F30BE6" w:rsidRDefault="00F30BE6" w:rsidP="00F30BE6">
            <w:pPr>
              <w:numPr>
                <w:ilvl w:val="0"/>
                <w:numId w:val="43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Realizacja praktyk zawodowych w Polsce i za granicą.</w:t>
            </w:r>
          </w:p>
          <w:p w:rsidR="00F30BE6" w:rsidRPr="00F30BE6" w:rsidRDefault="00F30BE6" w:rsidP="00F30BE6">
            <w:pPr>
              <w:numPr>
                <w:ilvl w:val="0"/>
                <w:numId w:val="43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Wyjazdy, prelekcje, projekty dla uczniów 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   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i nauczycieli zwiększające ich kompetencje.</w:t>
            </w:r>
          </w:p>
          <w:p w:rsidR="00F30BE6" w:rsidRPr="00F30BE6" w:rsidRDefault="00F30BE6" w:rsidP="00F30BE6">
            <w:pPr>
              <w:numPr>
                <w:ilvl w:val="0"/>
                <w:numId w:val="43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Zachęcanie uczniów do uczestnictwa 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         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 dodatkowych formach kształcenia.</w:t>
            </w:r>
          </w:p>
          <w:p w:rsidR="00F30BE6" w:rsidRPr="00F30BE6" w:rsidRDefault="00F30BE6" w:rsidP="00F30BE6">
            <w:pPr>
              <w:numPr>
                <w:ilvl w:val="0"/>
                <w:numId w:val="44"/>
              </w:numPr>
              <w:spacing w:after="0" w:line="240" w:lineRule="auto"/>
              <w:ind w:right="-108"/>
              <w:textAlignment w:val="baseline"/>
              <w:rPr>
                <w:rFonts w:ascii="Noto Sans Symbols" w:eastAsia="Times New Roman" w:hAnsi="Noto Sans Symbols" w:cs="Times New Roman"/>
                <w:color w:val="000000"/>
                <w:kern w:val="0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Wspomaganie uczniów przez szkołę 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          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 kreowaniu przyszłej kariery zawodowej.</w:t>
            </w:r>
          </w:p>
          <w:p w:rsidR="00F30BE6" w:rsidRPr="00F30BE6" w:rsidRDefault="00F30BE6" w:rsidP="00F30BE6">
            <w:pPr>
              <w:numPr>
                <w:ilvl w:val="0"/>
                <w:numId w:val="45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Programy stypendialne  dla uczniów zdolnych.</w:t>
            </w:r>
          </w:p>
          <w:p w:rsidR="00F30BE6" w:rsidRPr="00F30BE6" w:rsidRDefault="00F30BE6" w:rsidP="00F30BE6">
            <w:pPr>
              <w:numPr>
                <w:ilvl w:val="0"/>
                <w:numId w:val="45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Wdrażanie zasobów Zintegrowanej Platformy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Edukacyjnej z uwzględnieniem sztucznej inteligencji.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0" w:line="240" w:lineRule="auto"/>
              <w:ind w:left="720"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Nauczyciele</w:t>
            </w:r>
          </w:p>
        </w:tc>
      </w:tr>
      <w:tr w:rsidR="00F30BE6" w:rsidRPr="00F30BE6">
        <w:trPr>
          <w:trHeight w:val="5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13.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D67B52" w:rsidRDefault="00F30BE6" w:rsidP="00F30BE6">
            <w:pPr>
              <w:spacing w:after="200" w:line="240" w:lineRule="auto"/>
              <w:ind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D67B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Kształtowanie myślenia analitycznego.</w:t>
            </w:r>
          </w:p>
          <w:p w:rsidR="00F30BE6" w:rsidRPr="00F30BE6" w:rsidRDefault="00F30BE6" w:rsidP="00F30BE6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numPr>
                <w:ilvl w:val="0"/>
                <w:numId w:val="46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Kształtowanie kompetencji w zakresie przedmiotów ścisłych i przyrodniczych na zajęciach dydaktycznych i pozalekcyjnych.</w:t>
            </w:r>
          </w:p>
          <w:p w:rsidR="00F30BE6" w:rsidRPr="00F30BE6" w:rsidRDefault="00F30BE6" w:rsidP="00F30BE6">
            <w:pPr>
              <w:spacing w:after="200" w:line="240" w:lineRule="auto"/>
              <w:ind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            Działania:</w:t>
            </w:r>
          </w:p>
          <w:p w:rsidR="00F30BE6" w:rsidRPr="00F30BE6" w:rsidRDefault="00F30BE6" w:rsidP="00F30BE6">
            <w:pPr>
              <w:numPr>
                <w:ilvl w:val="0"/>
                <w:numId w:val="47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Rozbudzanie w uczniach </w:t>
            </w:r>
            <w:r w:rsidR="00D67B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zaciekawienia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otaczającym światem.</w:t>
            </w:r>
          </w:p>
          <w:p w:rsidR="00F30BE6" w:rsidRPr="00F30BE6" w:rsidRDefault="00F30BE6" w:rsidP="00F30BE6">
            <w:pPr>
              <w:numPr>
                <w:ilvl w:val="0"/>
                <w:numId w:val="47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Uczenie zastosowania wiedzy matematycznej 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 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i przyrodniczej w codziennym życiu.</w:t>
            </w:r>
          </w:p>
          <w:p w:rsidR="00F30BE6" w:rsidRPr="00F30BE6" w:rsidRDefault="00F30BE6" w:rsidP="00F30BE6">
            <w:pPr>
              <w:numPr>
                <w:ilvl w:val="0"/>
                <w:numId w:val="47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Kształtowanie umiejętności czytania ze zrozumieniem, naukowego stawiania pytań 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   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i poszukiwania odpowiedzi.</w:t>
            </w:r>
          </w:p>
          <w:p w:rsidR="00F30BE6" w:rsidRPr="00F30BE6" w:rsidRDefault="00F30BE6" w:rsidP="00F30BE6">
            <w:pPr>
              <w:numPr>
                <w:ilvl w:val="0"/>
                <w:numId w:val="47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Stymulowanie u uczniów rozwoju myślenia logiczno – matematycznego.</w:t>
            </w: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0" w:line="240" w:lineRule="auto"/>
              <w:ind w:left="720"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Nauczyciele</w:t>
            </w:r>
          </w:p>
        </w:tc>
      </w:tr>
      <w:tr w:rsidR="00F30BE6" w:rsidRPr="00F30BE6">
        <w:trPr>
          <w:trHeight w:val="5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14.</w:t>
            </w:r>
          </w:p>
          <w:p w:rsidR="00F30BE6" w:rsidRPr="00F30BE6" w:rsidRDefault="00F30BE6" w:rsidP="00F30BE6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br/>
            </w:r>
            <w:r w:rsidRPr="00F30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br/>
            </w:r>
            <w:r w:rsidRPr="00F30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br/>
            </w:r>
            <w:r w:rsidRPr="00F30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br/>
            </w:r>
            <w:r w:rsidRPr="00F30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br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34F9" w:rsidRPr="00A97AEC" w:rsidRDefault="008C34F9" w:rsidP="008C34F9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Wspieranie podejmowania świadomych decyzji edukacyjno-zawodowych, ze szczególnym uwzględnieniem doradztwa zawodowego i promocji kształcenia zawodowego. Upowszechnienie nowej oferty kształcenia zawodowego wypracowanej z branżami.</w:t>
            </w:r>
          </w:p>
          <w:p w:rsidR="008C34F9" w:rsidRPr="008C34F9" w:rsidRDefault="008C34F9" w:rsidP="00F30BE6">
            <w:pPr>
              <w:spacing w:after="200" w:line="240" w:lineRule="auto"/>
              <w:ind w:right="-108"/>
              <w:rPr>
                <w:rFonts w:ascii="Times New Roman" w:eastAsia="Times New Roman" w:hAnsi="Times New Roman" w:cs="Times New Roman"/>
                <w:strike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numPr>
                <w:ilvl w:val="0"/>
                <w:numId w:val="48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Pomaganie uczniom i ich wspieranie 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            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 konstruowaniu planów ed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ukacyjnych                    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i zawodowych.</w:t>
            </w:r>
          </w:p>
          <w:p w:rsidR="00F30BE6" w:rsidRPr="00F30BE6" w:rsidRDefault="00F30BE6" w:rsidP="00F30BE6">
            <w:pPr>
              <w:numPr>
                <w:ilvl w:val="0"/>
                <w:numId w:val="48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Kształtowanie zachowań i umiejętności społecznych (komunikacja, praca w zespole, budowanie pozytywnych relacji społecznych, postaw przedsiębiorczości, kreatywności sprzyjających aktywnemu uczestnictwu 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 życiu gospodarczym, samodzielność, asertywność).</w:t>
            </w:r>
          </w:p>
          <w:p w:rsidR="00F30BE6" w:rsidRPr="00F30BE6" w:rsidRDefault="00F30BE6" w:rsidP="00F30BE6">
            <w:pPr>
              <w:numPr>
                <w:ilvl w:val="0"/>
                <w:numId w:val="48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Zachęcenie uczniów do sprecyzowania własnych predyspozycji i zainteresowań zawodowych.</w:t>
            </w:r>
          </w:p>
          <w:p w:rsidR="00F30BE6" w:rsidRPr="00F30BE6" w:rsidRDefault="00F30BE6" w:rsidP="00F30BE6">
            <w:pPr>
              <w:numPr>
                <w:ilvl w:val="0"/>
                <w:numId w:val="48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Uświadomienie uczniom konieczności konfrontowania wiedzy o zawodach z wiedzą      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 sobie i o nowych trendach na rynku pracy.</w:t>
            </w:r>
          </w:p>
          <w:p w:rsidR="00F30BE6" w:rsidRPr="00F30BE6" w:rsidRDefault="00F30BE6" w:rsidP="00F30BE6">
            <w:pPr>
              <w:numPr>
                <w:ilvl w:val="0"/>
                <w:numId w:val="48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Przygotowanie do aktywnego poszukiwania pracy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 xml:space="preserve">oraz wskazanie możliwości dalszego kształcenia 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i podnoszenia kwalifikacji.</w:t>
            </w:r>
          </w:p>
          <w:p w:rsidR="00F30BE6" w:rsidRDefault="00F30BE6" w:rsidP="00F30BE6">
            <w:pPr>
              <w:spacing w:after="0" w:line="240" w:lineRule="auto"/>
              <w:ind w:left="720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Działania:</w:t>
            </w:r>
          </w:p>
          <w:p w:rsidR="0059001A" w:rsidRPr="00F30BE6" w:rsidRDefault="0059001A" w:rsidP="00F30BE6">
            <w:pPr>
              <w:spacing w:after="0" w:line="240" w:lineRule="auto"/>
              <w:ind w:left="720"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  <w:p w:rsidR="00F30BE6" w:rsidRPr="00F30BE6" w:rsidRDefault="00F30BE6" w:rsidP="00F30BE6">
            <w:pPr>
              <w:numPr>
                <w:ilvl w:val="0"/>
                <w:numId w:val="49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Rozmowy z wychowankami na zajęciach 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 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 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z wychowawcą.</w:t>
            </w:r>
          </w:p>
          <w:p w:rsidR="00F30BE6" w:rsidRPr="00F30BE6" w:rsidRDefault="00F30BE6" w:rsidP="00F30BE6">
            <w:pPr>
              <w:numPr>
                <w:ilvl w:val="0"/>
                <w:numId w:val="49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Spotkania młodzieży z doradcami zawodowymi oraz przedstawicielami ciekawych profesji.</w:t>
            </w:r>
          </w:p>
          <w:p w:rsidR="00F30BE6" w:rsidRPr="00F30BE6" w:rsidRDefault="00F30BE6" w:rsidP="00F30BE6">
            <w:pPr>
              <w:numPr>
                <w:ilvl w:val="0"/>
                <w:numId w:val="49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Zachęcenie uczniów do udziału w konkursach i projektach dotyczących przedsiębiorczości.</w:t>
            </w:r>
          </w:p>
          <w:p w:rsidR="00F30BE6" w:rsidRPr="00F30BE6" w:rsidRDefault="00F30BE6" w:rsidP="00F30BE6">
            <w:pPr>
              <w:numPr>
                <w:ilvl w:val="0"/>
                <w:numId w:val="49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Akcentowanie na zajęciach lekcyjnych tematyki 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i umiejętności 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przydatnych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 przyszłej karierze zawodowej.</w:t>
            </w:r>
          </w:p>
          <w:p w:rsidR="00F30BE6" w:rsidRPr="008C34F9" w:rsidRDefault="00F30BE6" w:rsidP="00F30BE6">
            <w:pPr>
              <w:numPr>
                <w:ilvl w:val="0"/>
                <w:numId w:val="49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8C34F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Współpraca z lokalnymi przedsiębiorcami poprzez organizację wyjazdów branżowych, zajęć, spotkań dla młodzieży.</w:t>
            </w:r>
          </w:p>
          <w:p w:rsidR="00F30BE6" w:rsidRDefault="00F30BE6" w:rsidP="00F30BE6">
            <w:pPr>
              <w:numPr>
                <w:ilvl w:val="0"/>
                <w:numId w:val="49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Udział młodzieży w Międzynarodowym Salonie Edukacyjnym – Perspektywy.</w:t>
            </w:r>
          </w:p>
          <w:p w:rsidR="008C34F9" w:rsidRPr="00A97AEC" w:rsidRDefault="008C34F9" w:rsidP="00F30BE6">
            <w:pPr>
              <w:numPr>
                <w:ilvl w:val="0"/>
                <w:numId w:val="49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Prowadzenie zajęć z doradztwa zawodowego</w:t>
            </w:r>
            <w:r w:rsidR="004C31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 xml:space="preserve"> </w:t>
            </w:r>
            <w:r w:rsidR="003862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 xml:space="preserve">          </w:t>
            </w: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z w</w:t>
            </w:r>
            <w:r w:rsidR="00610993"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ykorzystaniem narzędzi cyfrowych z uwzględnieniem wpływu sztucznej inteligencji i zdalnej pracy.</w:t>
            </w:r>
          </w:p>
          <w:p w:rsidR="00F30BE6" w:rsidRPr="00F30BE6" w:rsidRDefault="00F30BE6" w:rsidP="00F30B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0" w:line="240" w:lineRule="auto"/>
              <w:ind w:left="720"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Doradca zawodowy, Nauczyciele,</w:t>
            </w:r>
          </w:p>
          <w:p w:rsidR="00F30BE6" w:rsidRPr="00F30BE6" w:rsidRDefault="00F30BE6" w:rsidP="00F30BE6">
            <w:pPr>
              <w:spacing w:after="0" w:line="240" w:lineRule="auto"/>
              <w:ind w:left="720"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Wychowawcy.</w:t>
            </w:r>
          </w:p>
        </w:tc>
      </w:tr>
    </w:tbl>
    <w:p w:rsidR="00F30BE6" w:rsidRP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9"/>
        <w:gridCol w:w="2235"/>
        <w:gridCol w:w="8150"/>
        <w:gridCol w:w="3450"/>
      </w:tblGrid>
      <w:tr w:rsidR="00F30BE6" w:rsidRPr="00F30BE6">
        <w:trPr>
          <w:trHeight w:val="154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II. Działania na rzecz wychowania w społeczeństwie.</w:t>
            </w:r>
          </w:p>
        </w:tc>
      </w:tr>
      <w:tr w:rsidR="00F30BE6" w:rsidRPr="00F30BE6" w:rsidTr="00804E9E">
        <w:trPr>
          <w:trHeight w:val="154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 xml:space="preserve">         Zadania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                      Treści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Odpowiedzialni</w:t>
            </w:r>
          </w:p>
        </w:tc>
      </w:tr>
      <w:tr w:rsidR="00F30BE6" w:rsidRPr="00F30BE6" w:rsidTr="00804E9E">
        <w:trPr>
          <w:trHeight w:val="154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Wspomaganie przez szkołę wychowawczej roli rodziny.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numPr>
                <w:ilvl w:val="0"/>
                <w:numId w:val="50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Integrowanie wychowawczych działań szkoły i rodziny.</w:t>
            </w:r>
          </w:p>
          <w:p w:rsidR="00F30BE6" w:rsidRPr="00F30BE6" w:rsidRDefault="00F30BE6" w:rsidP="00F30BE6">
            <w:pPr>
              <w:numPr>
                <w:ilvl w:val="0"/>
                <w:numId w:val="50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Przygotowanie uczniów do dorosłego życia.</w:t>
            </w:r>
          </w:p>
          <w:p w:rsidR="00F30BE6" w:rsidRPr="00F30BE6" w:rsidRDefault="00F30BE6" w:rsidP="00F30BE6">
            <w:pPr>
              <w:numPr>
                <w:ilvl w:val="0"/>
                <w:numId w:val="50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Wpajanie uczniom odpowiedzialności za pełnione role życiowe.</w:t>
            </w:r>
          </w:p>
          <w:p w:rsidR="00F30BE6" w:rsidRPr="00F30BE6" w:rsidRDefault="00F30BE6" w:rsidP="00F30BE6">
            <w:pPr>
              <w:numPr>
                <w:ilvl w:val="0"/>
                <w:numId w:val="50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Pomoc w zapobieganiu  i rozwiązywaniu konfliktów rodzinnych.</w:t>
            </w:r>
          </w:p>
          <w:p w:rsidR="00F30BE6" w:rsidRPr="00F30BE6" w:rsidRDefault="00F30BE6" w:rsidP="00F30BE6">
            <w:pPr>
              <w:numPr>
                <w:ilvl w:val="0"/>
                <w:numId w:val="50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Kształtowanie w uczniach stałych zachowań prospołecznych w czynieniu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dobra.</w:t>
            </w:r>
          </w:p>
          <w:p w:rsidR="00F30BE6" w:rsidRDefault="00F30BE6" w:rsidP="00F30BE6">
            <w:pPr>
              <w:spacing w:after="0" w:line="240" w:lineRule="auto"/>
              <w:ind w:left="720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Działania:</w:t>
            </w:r>
          </w:p>
          <w:p w:rsidR="0059001A" w:rsidRPr="00F30BE6" w:rsidRDefault="0059001A" w:rsidP="00F30BE6">
            <w:pPr>
              <w:spacing w:after="0" w:line="240" w:lineRule="auto"/>
              <w:ind w:left="720"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  <w:p w:rsidR="00F30BE6" w:rsidRPr="00F30BE6" w:rsidRDefault="00F30BE6" w:rsidP="00F30BE6">
            <w:pPr>
              <w:numPr>
                <w:ilvl w:val="0"/>
                <w:numId w:val="51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Uczestnictwo uczniów  i rodziców  w organizowanych przez szkołę uroczystościach    i imprezach rozrywkowych wynikających z kalendarza.</w:t>
            </w:r>
          </w:p>
          <w:p w:rsidR="00F30BE6" w:rsidRPr="00F30BE6" w:rsidRDefault="00F30BE6" w:rsidP="00F30BE6">
            <w:pPr>
              <w:numPr>
                <w:ilvl w:val="0"/>
                <w:numId w:val="51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Organizowanie cyklicznych spotkań z rodzicami i uczniami.</w:t>
            </w:r>
          </w:p>
          <w:p w:rsidR="00F30BE6" w:rsidRPr="00F30BE6" w:rsidRDefault="00F30BE6" w:rsidP="00F30BE6">
            <w:pPr>
              <w:numPr>
                <w:ilvl w:val="0"/>
                <w:numId w:val="51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Realizacja tematyki związanej z rolą rodziny.</w:t>
            </w:r>
          </w:p>
          <w:p w:rsidR="00F30BE6" w:rsidRPr="00F30BE6" w:rsidRDefault="00F30BE6" w:rsidP="00F30BE6">
            <w:pPr>
              <w:numPr>
                <w:ilvl w:val="0"/>
                <w:numId w:val="51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Współpraca z rodzicami/opiekunami w sytuacjach trudnych wychowawczo i uświadamianie o ich wpływie na proces wychowania dziecka. </w:t>
            </w:r>
          </w:p>
          <w:p w:rsidR="00F30BE6" w:rsidRPr="00F30BE6" w:rsidRDefault="00F30BE6" w:rsidP="00F30B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Wychowawcy, Pedagog szkolny, Nauczyciele religii.</w:t>
            </w:r>
          </w:p>
        </w:tc>
      </w:tr>
      <w:tr w:rsidR="00F30BE6" w:rsidRPr="00F30BE6" w:rsidTr="00804E9E">
        <w:trPr>
          <w:trHeight w:val="154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2.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Edukacja regionalna, dziedzictwo kulturowe w regionie.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numPr>
                <w:ilvl w:val="0"/>
                <w:numId w:val="52"/>
              </w:numPr>
              <w:spacing w:after="0" w:line="240" w:lineRule="auto"/>
              <w:ind w:left="684"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Poznawanie najbliższego środowiska i specyfiki swojego regionu.</w:t>
            </w:r>
          </w:p>
          <w:p w:rsidR="00F30BE6" w:rsidRPr="00F30BE6" w:rsidRDefault="00F30BE6" w:rsidP="00F30BE6">
            <w:pPr>
              <w:numPr>
                <w:ilvl w:val="0"/>
                <w:numId w:val="52"/>
              </w:numPr>
              <w:spacing w:after="0" w:line="240" w:lineRule="auto"/>
              <w:ind w:left="684"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Rozwój postaw patriotycznych związanych   z tożsamością kultury regionalnej.</w:t>
            </w:r>
          </w:p>
          <w:p w:rsidR="00F30BE6" w:rsidRPr="00F30BE6" w:rsidRDefault="00F30BE6" w:rsidP="00F30BE6">
            <w:pPr>
              <w:numPr>
                <w:ilvl w:val="0"/>
                <w:numId w:val="52"/>
              </w:numPr>
              <w:spacing w:after="0" w:line="240" w:lineRule="auto"/>
              <w:ind w:left="684"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Budzenie zainteresowań aktualnymi problemami najbliższego otoczenia.</w:t>
            </w:r>
          </w:p>
          <w:p w:rsidR="00F30BE6" w:rsidRPr="00F30BE6" w:rsidRDefault="00F30BE6" w:rsidP="00F30BE6">
            <w:pPr>
              <w:numPr>
                <w:ilvl w:val="0"/>
                <w:numId w:val="52"/>
              </w:numPr>
              <w:spacing w:after="0" w:line="240" w:lineRule="auto"/>
              <w:ind w:left="684"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Lokalne i regionalne tradycje, święta i obyczaje.</w:t>
            </w:r>
          </w:p>
          <w:p w:rsidR="00F30BE6" w:rsidRDefault="00F30BE6" w:rsidP="00F30BE6">
            <w:pPr>
              <w:spacing w:after="0" w:line="240" w:lineRule="auto"/>
              <w:ind w:left="684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Działania:</w:t>
            </w:r>
          </w:p>
          <w:p w:rsidR="0059001A" w:rsidRPr="00F30BE6" w:rsidRDefault="0059001A" w:rsidP="00F30BE6">
            <w:pPr>
              <w:spacing w:after="0" w:line="240" w:lineRule="auto"/>
              <w:ind w:left="684"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  <w:p w:rsidR="00F30BE6" w:rsidRPr="00F30BE6" w:rsidRDefault="00F30BE6" w:rsidP="00F30BE6">
            <w:pPr>
              <w:numPr>
                <w:ilvl w:val="0"/>
                <w:numId w:val="53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Organizowanie wycieczek krajoznawczych do muzeów, skansenów itp.</w:t>
            </w:r>
          </w:p>
          <w:p w:rsidR="00F30BE6" w:rsidRPr="00F30BE6" w:rsidRDefault="00F30BE6" w:rsidP="00F30BE6">
            <w:pPr>
              <w:numPr>
                <w:ilvl w:val="0"/>
                <w:numId w:val="53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Organizowanie spotkań  z ludźmi zasłużonymi dla miasta i środowiska.</w:t>
            </w:r>
          </w:p>
          <w:p w:rsidR="00F30BE6" w:rsidRPr="00F30BE6" w:rsidRDefault="00F30BE6" w:rsidP="00F30BE6">
            <w:pPr>
              <w:spacing w:after="0" w:line="240" w:lineRule="auto"/>
              <w:ind w:left="684"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Udział w imprezach lokalnych promujących tradycję i kulturę naszego regionu.</w:t>
            </w:r>
          </w:p>
          <w:p w:rsidR="00F30BE6" w:rsidRPr="00F30BE6" w:rsidRDefault="00F30BE6" w:rsidP="00F30B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Wychowawcy, Nauczyciele historii.</w:t>
            </w:r>
          </w:p>
        </w:tc>
      </w:tr>
      <w:tr w:rsidR="00F30BE6" w:rsidRPr="00F30BE6" w:rsidTr="00804E9E">
        <w:trPr>
          <w:trHeight w:val="154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Wychowanie patriotyczne</w:t>
            </w:r>
            <w:r w:rsidR="007121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,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obywatelskie</w:t>
            </w:r>
            <w:r w:rsidR="007121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i prospołeczne.</w:t>
            </w:r>
          </w:p>
          <w:p w:rsidR="00F30BE6" w:rsidRPr="00F30BE6" w:rsidRDefault="00F30BE6" w:rsidP="00F30BE6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br/>
            </w:r>
            <w:r w:rsidRPr="00F30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br/>
            </w:r>
            <w:r w:rsidRPr="00F30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br/>
            </w:r>
            <w:r w:rsidRPr="00F30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br/>
            </w:r>
            <w:r w:rsidRPr="00F30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br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numPr>
                <w:ilvl w:val="0"/>
                <w:numId w:val="54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Kształtowanie szacunku dla własnego państwa, symboli narodowych, religijnych oraz pamiątek historycznych.</w:t>
            </w:r>
          </w:p>
          <w:p w:rsidR="00F30BE6" w:rsidRPr="00F30BE6" w:rsidRDefault="00F30BE6" w:rsidP="00F30BE6">
            <w:pPr>
              <w:numPr>
                <w:ilvl w:val="0"/>
                <w:numId w:val="54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Kształtowanie więzi  z krajem ojczystym i świadomości obywatelskiej.</w:t>
            </w:r>
          </w:p>
          <w:p w:rsidR="00F30BE6" w:rsidRPr="00F30BE6" w:rsidRDefault="00F30BE6" w:rsidP="00F30BE6">
            <w:pPr>
              <w:numPr>
                <w:ilvl w:val="0"/>
                <w:numId w:val="54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Rozwijanie szacunku dla dobra wspólnego i postaw prospołecznych.</w:t>
            </w:r>
          </w:p>
          <w:p w:rsidR="00F30BE6" w:rsidRPr="00F30BE6" w:rsidRDefault="00F30BE6" w:rsidP="00F30BE6">
            <w:pPr>
              <w:numPr>
                <w:ilvl w:val="0"/>
                <w:numId w:val="54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Realizacja tematów poświęconych historii naszego regionu.</w:t>
            </w:r>
          </w:p>
          <w:p w:rsidR="00F30BE6" w:rsidRPr="00F30BE6" w:rsidRDefault="00F30BE6" w:rsidP="00F30BE6">
            <w:pPr>
              <w:numPr>
                <w:ilvl w:val="0"/>
                <w:numId w:val="54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Kształtowanie szacunku dla symboli szkolnych.</w:t>
            </w:r>
          </w:p>
          <w:p w:rsidR="00F30BE6" w:rsidRDefault="00F30BE6" w:rsidP="00712179">
            <w:pPr>
              <w:spacing w:after="0" w:line="240" w:lineRule="auto"/>
              <w:ind w:left="720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Działania:</w:t>
            </w:r>
          </w:p>
          <w:p w:rsidR="0059001A" w:rsidRPr="00F30BE6" w:rsidRDefault="0059001A" w:rsidP="00712179">
            <w:pPr>
              <w:spacing w:after="0" w:line="240" w:lineRule="auto"/>
              <w:ind w:left="720"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  <w:p w:rsidR="00F30BE6" w:rsidRPr="00F30BE6" w:rsidRDefault="00F30BE6" w:rsidP="00F30BE6">
            <w:pPr>
              <w:numPr>
                <w:ilvl w:val="0"/>
                <w:numId w:val="55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Organizowanie apeli  z okazji świąt państwowych</w:t>
            </w:r>
            <w:r w:rsidR="007121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.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 </w:t>
            </w:r>
          </w:p>
          <w:p w:rsidR="00F30BE6" w:rsidRPr="00F30BE6" w:rsidRDefault="00F30BE6" w:rsidP="00F30BE6">
            <w:pPr>
              <w:numPr>
                <w:ilvl w:val="0"/>
                <w:numId w:val="55"/>
              </w:numPr>
              <w:spacing w:after="0" w:line="240" w:lineRule="auto"/>
              <w:ind w:right="-36"/>
              <w:textAlignment w:val="baseline"/>
              <w:rPr>
                <w:rFonts w:ascii="Noto Sans Symbols" w:eastAsia="Times New Roman" w:hAnsi="Noto Sans Symbols" w:cs="Times New Roman"/>
                <w:color w:val="000000"/>
                <w:kern w:val="0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Organizowanie wycieczek do Miejsc Pamięci Narodowej oraz muzeów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historycznych.</w:t>
            </w:r>
          </w:p>
          <w:p w:rsidR="00F30BE6" w:rsidRPr="00F30BE6" w:rsidRDefault="00F30BE6" w:rsidP="00F30BE6">
            <w:pPr>
              <w:numPr>
                <w:ilvl w:val="0"/>
                <w:numId w:val="55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Przeprowadzenie demokratycznych wyborów do samorządów klasowych oraz Samorządu Szkolnego.</w:t>
            </w:r>
          </w:p>
          <w:p w:rsidR="00F30BE6" w:rsidRPr="00F30BE6" w:rsidRDefault="00F30BE6" w:rsidP="00F30BE6">
            <w:pPr>
              <w:numPr>
                <w:ilvl w:val="0"/>
                <w:numId w:val="55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Organizowanie spotkań z członkami samorządu lokalnego oraz  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        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z przedstawicielami władz samorządowych, wojewódzkich 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                  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i parlamentarnych.</w:t>
            </w:r>
          </w:p>
          <w:p w:rsidR="00F30BE6" w:rsidRPr="00F30BE6" w:rsidRDefault="00F30BE6" w:rsidP="00F30BE6">
            <w:pPr>
              <w:numPr>
                <w:ilvl w:val="0"/>
                <w:numId w:val="55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Uczestniczenie uczniów  w lokalnych  obchodach uroczystości 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         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 charakterze historycznym. </w:t>
            </w:r>
          </w:p>
          <w:p w:rsidR="00F30BE6" w:rsidRPr="00F30BE6" w:rsidRDefault="00F30BE6" w:rsidP="00F30BE6">
            <w:pPr>
              <w:numPr>
                <w:ilvl w:val="0"/>
                <w:numId w:val="55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Zwracanie uwagi na wizerunek ucznia  w czasie ważnych wydarzeń szkolnych i pozaszkolnych – strój galowy.</w:t>
            </w:r>
          </w:p>
          <w:p w:rsidR="00F30BE6" w:rsidRPr="00F30BE6" w:rsidRDefault="00F30BE6" w:rsidP="00F30B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Wychowawcy, Nauczyciele.</w:t>
            </w:r>
          </w:p>
        </w:tc>
      </w:tr>
      <w:tr w:rsidR="00F30BE6" w:rsidRPr="00F30BE6" w:rsidTr="00804E9E">
        <w:trPr>
          <w:trHeight w:val="154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4.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Kształtowanie postaw ekologicznych.</w:t>
            </w:r>
          </w:p>
          <w:p w:rsidR="00F30BE6" w:rsidRPr="00F30BE6" w:rsidRDefault="00F30BE6" w:rsidP="00F30BE6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numPr>
                <w:ilvl w:val="0"/>
                <w:numId w:val="56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Kształtowanie postaw przyjaznych dla środowiska.</w:t>
            </w:r>
          </w:p>
          <w:p w:rsidR="00F30BE6" w:rsidRPr="00F30BE6" w:rsidRDefault="00F30BE6" w:rsidP="00F30BE6">
            <w:pPr>
              <w:numPr>
                <w:ilvl w:val="0"/>
                <w:numId w:val="56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Wdrażanie idei zrównoważonego rozwoju (ekorozwoju).</w:t>
            </w:r>
          </w:p>
          <w:p w:rsidR="00F30BE6" w:rsidRPr="00F30BE6" w:rsidRDefault="00F30BE6" w:rsidP="00F30BE6">
            <w:pPr>
              <w:numPr>
                <w:ilvl w:val="0"/>
                <w:numId w:val="56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Rozwijanie poczucia  odpowiedzialności za ład,  porządek i estetyczny wygląd budynków szkolnych oraz terenu wokół placówki.</w:t>
            </w:r>
          </w:p>
          <w:p w:rsidR="00F30BE6" w:rsidRDefault="00F30BE6" w:rsidP="00F30BE6">
            <w:pPr>
              <w:spacing w:after="0" w:line="240" w:lineRule="auto"/>
              <w:ind w:left="720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Działania:</w:t>
            </w:r>
          </w:p>
          <w:p w:rsidR="0059001A" w:rsidRPr="00F30BE6" w:rsidRDefault="0059001A" w:rsidP="00F30BE6">
            <w:pPr>
              <w:spacing w:after="0" w:line="240" w:lineRule="auto"/>
              <w:ind w:left="720"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  <w:p w:rsidR="00F30BE6" w:rsidRPr="00F30BE6" w:rsidRDefault="00F30BE6" w:rsidP="00F30BE6">
            <w:pPr>
              <w:numPr>
                <w:ilvl w:val="0"/>
                <w:numId w:val="57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Segregacja śmieci na terenie szkoły.</w:t>
            </w:r>
          </w:p>
          <w:p w:rsidR="00F30BE6" w:rsidRPr="00F30BE6" w:rsidRDefault="00F30BE6" w:rsidP="00F30BE6">
            <w:pPr>
              <w:numPr>
                <w:ilvl w:val="0"/>
                <w:numId w:val="57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Realizacja tematyki z zakresu ekologii na zajęciach.</w:t>
            </w:r>
          </w:p>
          <w:p w:rsidR="00F30BE6" w:rsidRPr="00F30BE6" w:rsidRDefault="00F30BE6" w:rsidP="00F30BE6">
            <w:pPr>
              <w:numPr>
                <w:ilvl w:val="0"/>
                <w:numId w:val="57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Organizowanie inicjatyw poświęconych Dniu Ziemi.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Nauczyciele, przedmiotów przyrodniczych,  Wychowawcy.</w:t>
            </w:r>
          </w:p>
        </w:tc>
      </w:tr>
      <w:tr w:rsidR="00F30BE6" w:rsidRPr="00F30BE6" w:rsidTr="00804E9E">
        <w:trPr>
          <w:trHeight w:val="154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5.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Właściwe relacje  z otoczeniem.</w:t>
            </w:r>
          </w:p>
          <w:p w:rsidR="00F30BE6" w:rsidRPr="00F30BE6" w:rsidRDefault="00F30BE6" w:rsidP="00F30B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numPr>
                <w:ilvl w:val="0"/>
                <w:numId w:val="58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Kształtowanie poglądów i postaw wobec bieżących problemów społecznych.</w:t>
            </w:r>
          </w:p>
          <w:p w:rsidR="00F30BE6" w:rsidRPr="00F30BE6" w:rsidRDefault="00F30BE6" w:rsidP="00F30BE6">
            <w:pPr>
              <w:numPr>
                <w:ilvl w:val="0"/>
                <w:numId w:val="58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Zainteresowanie uczniów</w:t>
            </w:r>
            <w:r w:rsidR="005900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dynamicznymi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zmianami zachodzącymi </w:t>
            </w:r>
          </w:p>
          <w:p w:rsidR="00F30BE6" w:rsidRPr="00F30BE6" w:rsidRDefault="00F30BE6" w:rsidP="00F30BE6">
            <w:pPr>
              <w:spacing w:after="0" w:line="240" w:lineRule="auto"/>
              <w:ind w:left="720"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 świecie ze zwróceniem uwagi na zagrożenia XXI wieku/dewastacje środowiska, choroby, przestępczość, uzależnienia itp.</w:t>
            </w:r>
          </w:p>
          <w:p w:rsidR="00F30BE6" w:rsidRPr="0059001A" w:rsidRDefault="00F30BE6" w:rsidP="0059001A">
            <w:pPr>
              <w:pStyle w:val="Akapitzlist"/>
              <w:numPr>
                <w:ilvl w:val="0"/>
                <w:numId w:val="58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5900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Uświadomienie młodzieży problemu odpowiedzialności za siebie i grupę, za rodzinę i społeczeństwo.</w:t>
            </w:r>
          </w:p>
          <w:p w:rsidR="00F30BE6" w:rsidRPr="0059001A" w:rsidRDefault="00F30BE6" w:rsidP="0059001A">
            <w:pPr>
              <w:pStyle w:val="Akapitzlist"/>
              <w:numPr>
                <w:ilvl w:val="0"/>
                <w:numId w:val="58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5900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Kształtowanie umiejętności dialogu i postawy tolerancji w stosunku do innych narodowości.</w:t>
            </w:r>
          </w:p>
          <w:p w:rsidR="00F30BE6" w:rsidRPr="0059001A" w:rsidRDefault="00F30BE6" w:rsidP="0059001A">
            <w:pPr>
              <w:pStyle w:val="Akapitzlist"/>
              <w:numPr>
                <w:ilvl w:val="0"/>
                <w:numId w:val="58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5900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Uświadomienie uczniom obowiązku dbania o kulturę języka ojczystego.</w:t>
            </w:r>
          </w:p>
          <w:p w:rsidR="00F30BE6" w:rsidRDefault="00F30BE6" w:rsidP="00F30BE6">
            <w:pPr>
              <w:spacing w:after="0" w:line="240" w:lineRule="auto"/>
              <w:ind w:left="720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Działania:</w:t>
            </w:r>
          </w:p>
          <w:p w:rsidR="0059001A" w:rsidRPr="00F30BE6" w:rsidRDefault="0059001A" w:rsidP="00F30BE6">
            <w:pPr>
              <w:spacing w:after="0" w:line="240" w:lineRule="auto"/>
              <w:ind w:left="720"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  <w:p w:rsidR="00F30BE6" w:rsidRPr="00F30BE6" w:rsidRDefault="00F30BE6" w:rsidP="00F30BE6">
            <w:pPr>
              <w:numPr>
                <w:ilvl w:val="0"/>
                <w:numId w:val="63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Rozmowy, dyskusje, lekcje otwarte.</w:t>
            </w:r>
          </w:p>
          <w:p w:rsidR="00F30BE6" w:rsidRPr="00F30BE6" w:rsidRDefault="00F30BE6" w:rsidP="00F30BE6">
            <w:pPr>
              <w:numPr>
                <w:ilvl w:val="0"/>
                <w:numId w:val="63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Organizowanie projekcji filmów o określonej tematyce.</w:t>
            </w:r>
          </w:p>
          <w:p w:rsidR="00F30BE6" w:rsidRPr="00F30BE6" w:rsidRDefault="00F30BE6" w:rsidP="00F30BE6">
            <w:pPr>
              <w:numPr>
                <w:ilvl w:val="0"/>
                <w:numId w:val="63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Zachęcanie do systematycznego oglądania programów edukacyjnych 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 telewizji.</w:t>
            </w:r>
          </w:p>
          <w:p w:rsidR="00F30BE6" w:rsidRPr="00F30BE6" w:rsidRDefault="00F30BE6" w:rsidP="00F30BE6">
            <w:pPr>
              <w:numPr>
                <w:ilvl w:val="0"/>
                <w:numId w:val="63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Organizowanie wystaw tematycznych.</w:t>
            </w:r>
          </w:p>
          <w:p w:rsidR="00F30BE6" w:rsidRPr="00F30BE6" w:rsidRDefault="00F30BE6" w:rsidP="00F30BE6">
            <w:pPr>
              <w:numPr>
                <w:ilvl w:val="0"/>
                <w:numId w:val="63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Zachęcanie uczniów do działalności  w organizacjach społecznych funkcjonujących na terenie powiatu.</w:t>
            </w:r>
          </w:p>
          <w:p w:rsidR="00F30BE6" w:rsidRPr="00F30BE6" w:rsidRDefault="00F30BE6" w:rsidP="00F30BE6">
            <w:pPr>
              <w:numPr>
                <w:ilvl w:val="0"/>
                <w:numId w:val="63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Podnoszenie poziomu sprawności językowej uczniów. </w:t>
            </w:r>
          </w:p>
          <w:p w:rsidR="00F30BE6" w:rsidRPr="00F30BE6" w:rsidRDefault="00F30BE6" w:rsidP="00F30BE6">
            <w:pPr>
              <w:numPr>
                <w:ilvl w:val="0"/>
                <w:numId w:val="63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Praktyki zagraniczne i programy współpracy z instytucjami i szkołami zagranicznymi.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0" w:line="240" w:lineRule="auto"/>
              <w:ind w:left="360" w:right="-3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 xml:space="preserve"> Nauczyciele</w:t>
            </w:r>
          </w:p>
          <w:p w:rsidR="00F30BE6" w:rsidRPr="00F30BE6" w:rsidRDefault="00F30BE6" w:rsidP="00F30B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</w:tr>
      <w:tr w:rsidR="00F30BE6" w:rsidRPr="00F30BE6" w:rsidTr="00804E9E">
        <w:trPr>
          <w:trHeight w:val="3375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6.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Działalność charytatywna.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A97AEC" w:rsidRDefault="00F30BE6" w:rsidP="00F30BE6">
            <w:pPr>
              <w:numPr>
                <w:ilvl w:val="0"/>
                <w:numId w:val="64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Zachęcanie młodzieży do postaw prospołecznych służących drugiemu człowiekowi.</w:t>
            </w:r>
          </w:p>
          <w:p w:rsidR="00F30BE6" w:rsidRPr="00A97AEC" w:rsidRDefault="00F30BE6" w:rsidP="00F30BE6">
            <w:pPr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</w:rPr>
              <w:t>               Działania:</w:t>
            </w:r>
          </w:p>
          <w:p w:rsidR="00F30BE6" w:rsidRPr="00A97AEC" w:rsidRDefault="00F30BE6" w:rsidP="00F30BE6">
            <w:pPr>
              <w:numPr>
                <w:ilvl w:val="0"/>
                <w:numId w:val="65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Prowadzenie Szkolnego Koła Wolontariatu, wyłonienie szkolnej Rady Wolontariatu z członków Samorządu Szkolnego.</w:t>
            </w:r>
          </w:p>
          <w:p w:rsidR="00F30BE6" w:rsidRPr="00A97AEC" w:rsidRDefault="00F30BE6" w:rsidP="00F30BE6">
            <w:pPr>
              <w:numPr>
                <w:ilvl w:val="0"/>
                <w:numId w:val="65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Zachęcanie do różnych zbiórek charytatywnych (według potrzeb np. zbiórka odzieży, przygotowanie paczki).</w:t>
            </w:r>
          </w:p>
          <w:p w:rsidR="00F30BE6" w:rsidRPr="00A97AEC" w:rsidRDefault="00F30BE6" w:rsidP="00F30BE6">
            <w:pPr>
              <w:numPr>
                <w:ilvl w:val="0"/>
                <w:numId w:val="65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Propagowanie Honorowego Krwiodawstwa (organizacja akcji w szkole, uświadomienie uczniom potrzeby bycia dawcą szpiku, narządów).</w:t>
            </w:r>
          </w:p>
          <w:p w:rsidR="00712179" w:rsidRPr="00A97AEC" w:rsidRDefault="00712179" w:rsidP="00F30BE6">
            <w:pPr>
              <w:numPr>
                <w:ilvl w:val="0"/>
                <w:numId w:val="65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Działania związane z humanitarnym traktowaniem zwierząt (opieka nad szkolnymi kotami, zbiórka karmy dla schronisk, tworzenie schronień dla dzikiej fauny na terenie szkoły)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59001A" w:rsidP="00F30BE6">
            <w:pPr>
              <w:spacing w:after="200" w:line="240" w:lineRule="auto"/>
              <w:ind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Nauczyciele, </w:t>
            </w:r>
            <w:r w:rsidR="00F30BE6"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Pedagog szkolny, Opiekunowie Szkolnego Koła Wolontariatu, Opiekun Szkolnego Koła HDK.</w:t>
            </w:r>
          </w:p>
        </w:tc>
      </w:tr>
      <w:tr w:rsidR="00F30BE6" w:rsidRPr="00F30BE6" w:rsidTr="0059001A">
        <w:trPr>
          <w:trHeight w:val="1828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Funkcjonowanie szkoły w środowisku lokalnym.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A97AEC" w:rsidRDefault="00F30BE6" w:rsidP="00F30BE6">
            <w:pPr>
              <w:numPr>
                <w:ilvl w:val="0"/>
                <w:numId w:val="66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Zbieranie i wykorzystywanie informacji o losach  </w:t>
            </w:r>
          </w:p>
          <w:p w:rsidR="00F30BE6" w:rsidRPr="00A97AEC" w:rsidRDefault="00F30BE6" w:rsidP="00F30BE6">
            <w:pPr>
              <w:spacing w:after="0" w:line="240" w:lineRule="auto"/>
              <w:ind w:left="720"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absolwentów w celu doskonalenia efektów nauczania i wychowania młodzieży.</w:t>
            </w:r>
          </w:p>
          <w:p w:rsidR="00F30BE6" w:rsidRPr="00A97AEC" w:rsidRDefault="00F30BE6" w:rsidP="00712179">
            <w:pPr>
              <w:pStyle w:val="Akapitzlist"/>
              <w:numPr>
                <w:ilvl w:val="0"/>
                <w:numId w:val="66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Włączanie się do działań organizowanych przez organizacje i instytucje lokalne.</w:t>
            </w:r>
          </w:p>
          <w:p w:rsidR="00F30BE6" w:rsidRPr="00A97AEC" w:rsidRDefault="00F30BE6" w:rsidP="00712179">
            <w:pPr>
              <w:pStyle w:val="Akapitzlist"/>
              <w:numPr>
                <w:ilvl w:val="0"/>
                <w:numId w:val="66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Promowanie szkoły.</w:t>
            </w:r>
          </w:p>
          <w:p w:rsidR="00F30BE6" w:rsidRPr="00A97AEC" w:rsidRDefault="00F30BE6" w:rsidP="00F30BE6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</w:rPr>
              <w:t>Działanie:</w:t>
            </w:r>
          </w:p>
          <w:p w:rsidR="0059001A" w:rsidRPr="00A97AEC" w:rsidRDefault="0059001A" w:rsidP="00F30BE6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  <w:p w:rsidR="00F30BE6" w:rsidRPr="00A97AEC" w:rsidRDefault="00F30BE6" w:rsidP="00F30BE6">
            <w:pPr>
              <w:numPr>
                <w:ilvl w:val="0"/>
                <w:numId w:val="69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 xml:space="preserve">Uzyskiwanie informacji    o losach absolwentów poprzez: ankiety; badanie dalszych losów absolwentów – zbieranie przez wychowawców informacji </w:t>
            </w: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lastRenderedPageBreak/>
              <w:t>na temat wyboru dalszej drogi edukacyjnej i zawodowej byłych uczniów; kontakty z byłymi wychowankami; organizowanie spotkań klasowych; zapraszanie na zajęcia z wychowawcą absolwentów, którzy odnieśli sukces.</w:t>
            </w:r>
          </w:p>
          <w:p w:rsidR="00F30BE6" w:rsidRPr="00A97AEC" w:rsidRDefault="00F30BE6" w:rsidP="00F30BE6">
            <w:pPr>
              <w:numPr>
                <w:ilvl w:val="0"/>
                <w:numId w:val="69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Współpraca absolwentów ze społecznością szkolną: promowanie szkoł</w:t>
            </w:r>
            <w:r w:rsidR="00712179"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 xml:space="preserve">y </w:t>
            </w:r>
            <w:r w:rsidR="004C31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 xml:space="preserve">  </w:t>
            </w: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w środowisku lokalnym.</w:t>
            </w:r>
          </w:p>
          <w:p w:rsidR="00F30BE6" w:rsidRPr="00A97AEC" w:rsidRDefault="00F30BE6" w:rsidP="00F30BE6">
            <w:pPr>
              <w:numPr>
                <w:ilvl w:val="0"/>
                <w:numId w:val="69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Spotkania dotyczące doradztwa zawodowego.</w:t>
            </w:r>
          </w:p>
          <w:p w:rsidR="00F30BE6" w:rsidRPr="00A97AEC" w:rsidRDefault="00F30BE6" w:rsidP="00F30BE6">
            <w:pPr>
              <w:numPr>
                <w:ilvl w:val="0"/>
                <w:numId w:val="69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 xml:space="preserve">Umożliwianie odbywania praktyk zawodowych w  przedsiębiorstwach </w:t>
            </w:r>
            <w:r w:rsidR="004C31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 xml:space="preserve">      </w:t>
            </w: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i gospodarstwach prowadzonych przez absolwentów – wymiana doświadczeń.</w:t>
            </w:r>
          </w:p>
          <w:p w:rsidR="00F30BE6" w:rsidRPr="00A97AEC" w:rsidRDefault="00F30BE6" w:rsidP="00F30BE6">
            <w:pPr>
              <w:numPr>
                <w:ilvl w:val="0"/>
                <w:numId w:val="69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Wielka Orkiestra Świątecznej Pomocy.</w:t>
            </w:r>
          </w:p>
          <w:p w:rsidR="00F30BE6" w:rsidRPr="00A97AEC" w:rsidRDefault="00F30BE6" w:rsidP="00F30BE6">
            <w:pPr>
              <w:numPr>
                <w:ilvl w:val="0"/>
                <w:numId w:val="69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Dożynki Gminno</w:t>
            </w:r>
            <w:r w:rsidR="00712179"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 xml:space="preserve"> </w:t>
            </w: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- Parafialne, Dzień Dziecka, Dni Powiatu Radziejowskiego.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Nauczyciele, Dyrekcja.</w:t>
            </w:r>
          </w:p>
        </w:tc>
      </w:tr>
    </w:tbl>
    <w:p w:rsidR="00F30BE6" w:rsidRP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9"/>
        <w:gridCol w:w="3567"/>
        <w:gridCol w:w="6738"/>
        <w:gridCol w:w="3530"/>
      </w:tblGrid>
      <w:tr w:rsidR="00F30BE6" w:rsidRPr="00F30BE6">
        <w:trPr>
          <w:trHeight w:val="637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III.    Działania mające na celu poprawę zdrowia fizycznego i psychicznego.</w:t>
            </w:r>
          </w:p>
        </w:tc>
      </w:tr>
      <w:tr w:rsidR="00911C53" w:rsidRPr="00F30BE6" w:rsidTr="00804E9E">
        <w:trPr>
          <w:trHeight w:val="637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 xml:space="preserve">         Zadania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 xml:space="preserve">                                                       Treści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        Odpowiedzialni</w:t>
            </w:r>
          </w:p>
        </w:tc>
      </w:tr>
      <w:tr w:rsidR="00911C53" w:rsidRPr="00F30BE6" w:rsidTr="00B63A33">
        <w:trPr>
          <w:trHeight w:val="1828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Stwarzanie warunków do kształtowania zachowań sprzyjających zdrowiu </w:t>
            </w:r>
            <w:r w:rsidR="00911C5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i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bezpieczeństwu.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numPr>
                <w:ilvl w:val="0"/>
                <w:numId w:val="70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Higiena ciała, odzieży, obuwia, miejsca pracy 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               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i wypoczynku.</w:t>
            </w:r>
          </w:p>
          <w:p w:rsidR="00F30BE6" w:rsidRPr="00F30BE6" w:rsidRDefault="00F30BE6" w:rsidP="00F30BE6">
            <w:pPr>
              <w:numPr>
                <w:ilvl w:val="0"/>
                <w:numId w:val="70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Bezpieczeństwo na drodze, podczas zajęć wychowania fizycznego i zajęć praktycznych.</w:t>
            </w:r>
          </w:p>
          <w:p w:rsidR="00F30BE6" w:rsidRPr="00F30BE6" w:rsidRDefault="00F30BE6" w:rsidP="00F30BE6">
            <w:pPr>
              <w:numPr>
                <w:ilvl w:val="0"/>
                <w:numId w:val="70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Środowisko a zdrowie fizyczne i psychiczne człowieka.</w:t>
            </w:r>
          </w:p>
          <w:p w:rsidR="00F30BE6" w:rsidRPr="00F30BE6" w:rsidRDefault="00F30BE6" w:rsidP="00F30BE6">
            <w:pPr>
              <w:numPr>
                <w:ilvl w:val="0"/>
                <w:numId w:val="70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Warunki życia w różnych środowiskach.</w:t>
            </w:r>
          </w:p>
          <w:p w:rsidR="00F30BE6" w:rsidRPr="00F30BE6" w:rsidRDefault="00F30BE6" w:rsidP="00F30BE6">
            <w:pPr>
              <w:numPr>
                <w:ilvl w:val="0"/>
                <w:numId w:val="70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Pierwsza Pomoc Przedmedyczna.</w:t>
            </w:r>
          </w:p>
          <w:p w:rsidR="00F30BE6" w:rsidRDefault="00F30BE6" w:rsidP="00F30BE6">
            <w:pPr>
              <w:spacing w:after="0" w:line="240" w:lineRule="auto"/>
              <w:ind w:left="720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Działania:</w:t>
            </w:r>
          </w:p>
          <w:p w:rsidR="0059001A" w:rsidRPr="00F30BE6" w:rsidRDefault="0059001A" w:rsidP="00F30BE6">
            <w:pPr>
              <w:spacing w:after="0" w:line="240" w:lineRule="auto"/>
              <w:ind w:left="720"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  <w:p w:rsidR="00F30BE6" w:rsidRPr="00F30BE6" w:rsidRDefault="00F30BE6" w:rsidP="00F30BE6">
            <w:pPr>
              <w:numPr>
                <w:ilvl w:val="0"/>
                <w:numId w:val="71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Organizowanie spotkań oraz pogadanek podczas lekcji 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z lekarzem, pielęgniarką, pracownikami PPP, pracownikami SANEPID-u.</w:t>
            </w:r>
          </w:p>
          <w:p w:rsidR="00F30BE6" w:rsidRPr="00F30BE6" w:rsidRDefault="00F30BE6" w:rsidP="00F30BE6">
            <w:pPr>
              <w:numPr>
                <w:ilvl w:val="0"/>
                <w:numId w:val="71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Organizacja imprez sportowych.</w:t>
            </w:r>
          </w:p>
          <w:p w:rsidR="00F30BE6" w:rsidRPr="00F30BE6" w:rsidRDefault="00F30BE6" w:rsidP="00F30BE6">
            <w:pPr>
              <w:numPr>
                <w:ilvl w:val="0"/>
                <w:numId w:val="71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Organizowanie zajęć w plenerze.</w:t>
            </w:r>
          </w:p>
          <w:p w:rsidR="00F30BE6" w:rsidRPr="00F30BE6" w:rsidRDefault="00F30BE6" w:rsidP="00F30BE6">
            <w:pPr>
              <w:numPr>
                <w:ilvl w:val="0"/>
                <w:numId w:val="71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 xml:space="preserve">Organizowanie lekcji   i spotkań z policjantem oraz inspektorem </w:t>
            </w:r>
            <w:r w:rsidR="00911C5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BHP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.</w:t>
            </w:r>
          </w:p>
          <w:p w:rsidR="00F30BE6" w:rsidRPr="00F30BE6" w:rsidRDefault="00F30BE6" w:rsidP="00F30BE6">
            <w:pPr>
              <w:numPr>
                <w:ilvl w:val="0"/>
                <w:numId w:val="71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Organizowanie dyżurów nauczycieli.</w:t>
            </w:r>
          </w:p>
          <w:p w:rsidR="00F30BE6" w:rsidRPr="00F30BE6" w:rsidRDefault="00F30BE6" w:rsidP="00F30BE6">
            <w:pPr>
              <w:numPr>
                <w:ilvl w:val="0"/>
                <w:numId w:val="71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Zapewnienie opieki medycznej w szkole oraz stomatologicznej w SPZOZ w Radziejowie.</w:t>
            </w:r>
          </w:p>
          <w:p w:rsidR="00F30BE6" w:rsidRPr="00F30BE6" w:rsidRDefault="00F30BE6" w:rsidP="00F30BE6">
            <w:pPr>
              <w:numPr>
                <w:ilvl w:val="0"/>
                <w:numId w:val="71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Dbanie o to, aby uczniowie czuli się bezpiecznie w szkole.</w:t>
            </w:r>
          </w:p>
          <w:p w:rsidR="00F30BE6" w:rsidRPr="00F30BE6" w:rsidRDefault="00F30BE6" w:rsidP="00F30BE6">
            <w:pPr>
              <w:numPr>
                <w:ilvl w:val="0"/>
                <w:numId w:val="71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Zachęcanie młodzieży do tego, aby w przypadku złego samopoczucia psychicznego szukali wsparcia i pomocy (informacje w mediach społecznościowych, gazetkach, pogadanki…)</w:t>
            </w:r>
          </w:p>
          <w:p w:rsidR="00F30BE6" w:rsidRDefault="00F30BE6" w:rsidP="00F30BE6">
            <w:pPr>
              <w:numPr>
                <w:ilvl w:val="0"/>
                <w:numId w:val="71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Nauka udzielania pierwszej pomocy.</w:t>
            </w:r>
          </w:p>
          <w:p w:rsidR="00911C53" w:rsidRPr="00A97AEC" w:rsidRDefault="00911C53" w:rsidP="00F30BE6">
            <w:pPr>
              <w:numPr>
                <w:ilvl w:val="0"/>
                <w:numId w:val="71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Realizacja zajęć z edukacji zdrowotnej.</w:t>
            </w:r>
          </w:p>
          <w:p w:rsidR="00B63A33" w:rsidRPr="00A97AEC" w:rsidRDefault="00B63A33" w:rsidP="00F30B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  <w:p w:rsidR="00F30BE6" w:rsidRPr="00B63A33" w:rsidRDefault="00F30BE6" w:rsidP="00B63A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Wychowawcy,     Pedagog szkolny, Psycholog szk.,</w:t>
            </w:r>
          </w:p>
          <w:p w:rsidR="00F30BE6" w:rsidRPr="00F30BE6" w:rsidRDefault="00F30BE6" w:rsidP="00F30BE6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Pedagog specjalny,</w:t>
            </w:r>
          </w:p>
          <w:p w:rsidR="00F30BE6" w:rsidRPr="00F30BE6" w:rsidRDefault="00F30BE6" w:rsidP="00F30BE6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Dyrekcja</w:t>
            </w:r>
            <w:r w:rsidR="00B63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, 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Specjaliści z zewnątrz</w:t>
            </w:r>
            <w:r w:rsidR="00911C5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, </w:t>
            </w:r>
            <w:r w:rsidR="00911C53"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Nauczyciele edukacji zdrowotnej</w:t>
            </w:r>
          </w:p>
        </w:tc>
      </w:tr>
      <w:tr w:rsidR="00911C53" w:rsidRPr="00F30BE6" w:rsidTr="00922BBD">
        <w:trPr>
          <w:trHeight w:val="1403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2.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Rozbudzanie zainteresowania ucznia własnym zdrowiem  i zdrowym stylem życia.</w:t>
            </w:r>
          </w:p>
          <w:p w:rsidR="00F30BE6" w:rsidRPr="00F30BE6" w:rsidRDefault="00F30BE6" w:rsidP="00F30BE6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numPr>
                <w:ilvl w:val="0"/>
                <w:numId w:val="72"/>
              </w:numPr>
              <w:spacing w:after="0" w:line="240" w:lineRule="auto"/>
              <w:ind w:left="684"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Rozpoznanie własnych słabych i mocnych stron, zalet 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  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i wad.</w:t>
            </w:r>
          </w:p>
          <w:p w:rsidR="00F30BE6" w:rsidRPr="00F30BE6" w:rsidRDefault="00F30BE6" w:rsidP="00F30BE6">
            <w:pPr>
              <w:numPr>
                <w:ilvl w:val="0"/>
                <w:numId w:val="72"/>
              </w:numPr>
              <w:spacing w:after="0" w:line="240" w:lineRule="auto"/>
              <w:ind w:left="684"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Radzenie sobie w sytuacjach trudnych i umiejętność szukania pomocy.</w:t>
            </w:r>
          </w:p>
          <w:p w:rsidR="00F30BE6" w:rsidRPr="00F30BE6" w:rsidRDefault="00F30BE6" w:rsidP="00F30BE6">
            <w:pPr>
              <w:numPr>
                <w:ilvl w:val="0"/>
                <w:numId w:val="72"/>
              </w:numPr>
              <w:spacing w:after="0" w:line="240" w:lineRule="auto"/>
              <w:ind w:left="684"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Uczulenie na problemy i potrzeby osób niepełnosprawnych, chorych  i starszych.</w:t>
            </w:r>
          </w:p>
          <w:p w:rsidR="00F30BE6" w:rsidRPr="00F30BE6" w:rsidRDefault="00F30BE6" w:rsidP="00F30BE6">
            <w:pPr>
              <w:numPr>
                <w:ilvl w:val="0"/>
                <w:numId w:val="72"/>
              </w:numPr>
              <w:spacing w:after="0" w:line="240" w:lineRule="auto"/>
              <w:ind w:left="684"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Kształtowanie nawyków  i przyzwyczajeń prozdrowotnych.</w:t>
            </w:r>
          </w:p>
          <w:p w:rsidR="00F30BE6" w:rsidRPr="00F30BE6" w:rsidRDefault="00F30BE6" w:rsidP="00F30BE6">
            <w:pPr>
              <w:numPr>
                <w:ilvl w:val="0"/>
                <w:numId w:val="72"/>
              </w:numPr>
              <w:spacing w:after="0" w:line="240" w:lineRule="auto"/>
              <w:ind w:left="684"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Wdrażanie uczniów do aktywnego działania na rzecz zdrowia swojego i innych.</w:t>
            </w:r>
          </w:p>
          <w:p w:rsidR="00F30BE6" w:rsidRPr="00F30BE6" w:rsidRDefault="00F30BE6" w:rsidP="00F30BE6">
            <w:pPr>
              <w:numPr>
                <w:ilvl w:val="0"/>
                <w:numId w:val="72"/>
              </w:numPr>
              <w:spacing w:after="0" w:line="240" w:lineRule="auto"/>
              <w:ind w:left="684"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Wykształcenie wśród uczniów zdrowych nawyków żywieniowych.</w:t>
            </w:r>
          </w:p>
          <w:p w:rsidR="00F30BE6" w:rsidRPr="00F30BE6" w:rsidRDefault="00F30BE6" w:rsidP="00F30BE6">
            <w:pPr>
              <w:spacing w:after="0" w:line="240" w:lineRule="auto"/>
              <w:ind w:left="684"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Działania:</w:t>
            </w:r>
          </w:p>
          <w:p w:rsidR="00F30BE6" w:rsidRPr="00F30BE6" w:rsidRDefault="00F30BE6" w:rsidP="00F30BE6">
            <w:pPr>
              <w:numPr>
                <w:ilvl w:val="0"/>
                <w:numId w:val="73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Organizowanie spotkań z pracownikami służby zdrowia.</w:t>
            </w:r>
          </w:p>
          <w:p w:rsidR="00F30BE6" w:rsidRPr="00F30BE6" w:rsidRDefault="00F30BE6" w:rsidP="00F30BE6">
            <w:pPr>
              <w:numPr>
                <w:ilvl w:val="0"/>
                <w:numId w:val="73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Kontynuowanie współpracy z Sanepidem.</w:t>
            </w:r>
          </w:p>
          <w:p w:rsidR="00F30BE6" w:rsidRPr="00F30BE6" w:rsidRDefault="00F30BE6" w:rsidP="00F30BE6">
            <w:pPr>
              <w:numPr>
                <w:ilvl w:val="0"/>
                <w:numId w:val="73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Propagowanie niepalenia papierosów i e- papierosów przez uczniów, nauczycieli i pracowników szkoły.</w:t>
            </w:r>
          </w:p>
          <w:p w:rsidR="00F30BE6" w:rsidRPr="00F30BE6" w:rsidRDefault="00F30BE6" w:rsidP="00F30BE6">
            <w:pPr>
              <w:numPr>
                <w:ilvl w:val="0"/>
                <w:numId w:val="73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Korzystanie przez nauczycieli, rodziców  i pracowników szkoły z sali gimnastycznej  i siłowni.</w:t>
            </w:r>
          </w:p>
          <w:p w:rsidR="00F30BE6" w:rsidRDefault="00F30BE6" w:rsidP="00F30BE6">
            <w:pPr>
              <w:numPr>
                <w:ilvl w:val="0"/>
                <w:numId w:val="73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Organizowanie różnorodnych imprez sportowo – rekreacyjnych na sali i boisku szkolnym.</w:t>
            </w:r>
          </w:p>
          <w:p w:rsidR="00911C53" w:rsidRPr="00922BBD" w:rsidRDefault="00911C53" w:rsidP="00922BBD">
            <w:pPr>
              <w:numPr>
                <w:ilvl w:val="0"/>
                <w:numId w:val="73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Realizacja zajęć z edukacji zdrowotnej.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Wychowawcy,     Pedagog szkolny, Psycholog szk.</w:t>
            </w:r>
          </w:p>
          <w:p w:rsidR="00F30BE6" w:rsidRPr="00F30BE6" w:rsidRDefault="00F30BE6" w:rsidP="00F30BE6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Dyrekcja</w:t>
            </w:r>
            <w:r w:rsidR="00B63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, 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Specjaliści z zewnątrz</w:t>
            </w:r>
            <w:r w:rsidR="00911C5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, </w:t>
            </w:r>
            <w:r w:rsidR="00911C53"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Nauczyciele edukacji zdrowotnej</w:t>
            </w:r>
          </w:p>
        </w:tc>
      </w:tr>
      <w:tr w:rsidR="00911C53" w:rsidRPr="00F30BE6" w:rsidTr="00804E9E">
        <w:trPr>
          <w:trHeight w:val="2594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3.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Uświadomienie uczniów o niebezpieczeństwach związanych z chorobami zakaźnymi.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numPr>
                <w:ilvl w:val="0"/>
                <w:numId w:val="74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Dostarczenie informacji na temat rozprzestrzeniania się chorób zakaźnych.</w:t>
            </w:r>
          </w:p>
          <w:p w:rsidR="00F30BE6" w:rsidRPr="00F30BE6" w:rsidRDefault="00F30BE6" w:rsidP="00F30BE6">
            <w:pPr>
              <w:numPr>
                <w:ilvl w:val="0"/>
                <w:numId w:val="74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Rozpowszechnianie wiedzy na temat profilaktyki chorób zakaźnych.</w:t>
            </w:r>
          </w:p>
          <w:p w:rsidR="00F30BE6" w:rsidRPr="00F30BE6" w:rsidRDefault="00F30BE6" w:rsidP="00F30BE6">
            <w:pPr>
              <w:spacing w:after="200" w:line="240" w:lineRule="auto"/>
              <w:ind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             </w:t>
            </w: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Działania:</w:t>
            </w:r>
          </w:p>
          <w:p w:rsidR="00F30BE6" w:rsidRPr="00F30BE6" w:rsidRDefault="00F30BE6" w:rsidP="00F30BE6">
            <w:pPr>
              <w:numPr>
                <w:ilvl w:val="0"/>
                <w:numId w:val="75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Pogadanki z uczniami w czasie lekcji wychowawczych.</w:t>
            </w:r>
          </w:p>
          <w:p w:rsidR="00F30BE6" w:rsidRPr="00F30BE6" w:rsidRDefault="00F30BE6" w:rsidP="00F30BE6">
            <w:pPr>
              <w:numPr>
                <w:ilvl w:val="0"/>
                <w:numId w:val="75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Umieszczanie informacji na terenie szkoły w formie ulotek, wytycznych </w:t>
            </w:r>
            <w:proofErr w:type="spellStart"/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itp</w:t>
            </w:r>
            <w:proofErr w:type="spellEnd"/>
          </w:p>
          <w:p w:rsidR="00F30BE6" w:rsidRPr="00F30BE6" w:rsidRDefault="00F30BE6" w:rsidP="00F30BE6">
            <w:pPr>
              <w:numPr>
                <w:ilvl w:val="0"/>
                <w:numId w:val="75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Przypominanie uczniom o potrzebie wzajemnej odpowiedzialności za zdrowie swoje i innych.</w:t>
            </w:r>
          </w:p>
          <w:p w:rsidR="00F30BE6" w:rsidRPr="00A97AEC" w:rsidRDefault="00911C53" w:rsidP="00F30BE6">
            <w:pPr>
              <w:numPr>
                <w:ilvl w:val="0"/>
                <w:numId w:val="75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Realizacja zajęć z edukacji zdrowotnej.</w:t>
            </w:r>
          </w:p>
          <w:p w:rsidR="00F30BE6" w:rsidRPr="00F30BE6" w:rsidRDefault="00F30BE6" w:rsidP="00F30BE6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Nauczyciele,       Pedagog szkolny, Pielęgniarka,      Dyrekcja</w:t>
            </w:r>
            <w:r w:rsidR="00911C5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, </w:t>
            </w:r>
            <w:r w:rsidR="00911C53"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Nauczyciele edukacji zdrowotnej</w:t>
            </w:r>
            <w:r w:rsidRPr="00911C53"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eastAsia="pl-PL"/>
              </w:rPr>
              <w:t>      </w:t>
            </w:r>
          </w:p>
        </w:tc>
      </w:tr>
    </w:tbl>
    <w:p w:rsidR="00F30BE6" w:rsidRP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9"/>
        <w:gridCol w:w="3664"/>
        <w:gridCol w:w="7240"/>
        <w:gridCol w:w="2931"/>
      </w:tblGrid>
      <w:tr w:rsidR="00F30BE6" w:rsidRPr="00F30BE6">
        <w:trPr>
          <w:trHeight w:val="709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IV.  Działania na rzecz obrzędowości i samorządności szkolnej.</w:t>
            </w:r>
          </w:p>
        </w:tc>
      </w:tr>
      <w:tr w:rsidR="001B500B" w:rsidRPr="00F30BE6" w:rsidTr="00804E9E">
        <w:trPr>
          <w:trHeight w:val="709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Zadania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Treści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Odpowiedzialni</w:t>
            </w:r>
          </w:p>
        </w:tc>
      </w:tr>
      <w:tr w:rsidR="001B500B" w:rsidRPr="00F30BE6" w:rsidTr="00804E9E">
        <w:trPr>
          <w:trHeight w:val="770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Obchody Święta Szkoły, zorganizowanie „Drzwi Otwartych” dla uczniów szkół podstawowych.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numPr>
                <w:ilvl w:val="0"/>
                <w:numId w:val="76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Dokumentowanie historii szkoły.</w:t>
            </w:r>
          </w:p>
          <w:p w:rsidR="00F30BE6" w:rsidRPr="00F30BE6" w:rsidRDefault="00F30BE6" w:rsidP="00F30BE6">
            <w:pPr>
              <w:numPr>
                <w:ilvl w:val="0"/>
                <w:numId w:val="76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Publikowanie materiałów przedstawiających osiągnięcia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       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i dokonania uczniów Zespołu Szkół RCKU w Przemystce.</w:t>
            </w:r>
          </w:p>
          <w:p w:rsidR="00F30BE6" w:rsidRDefault="00B63A33" w:rsidP="00B63A3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 xml:space="preserve">            </w:t>
            </w:r>
            <w:r w:rsidR="00F30BE6"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Działania:</w:t>
            </w:r>
          </w:p>
          <w:p w:rsidR="00B63A33" w:rsidRPr="00F30BE6" w:rsidRDefault="00B63A33" w:rsidP="00B63A3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  <w:p w:rsidR="00F30BE6" w:rsidRPr="00F30BE6" w:rsidRDefault="00F30BE6" w:rsidP="00F30BE6">
            <w:pPr>
              <w:numPr>
                <w:ilvl w:val="0"/>
                <w:numId w:val="77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Prowadzenie kroniki szkoły i ewentualnie kronik klasowych.</w:t>
            </w:r>
          </w:p>
          <w:p w:rsidR="00F30BE6" w:rsidRPr="00F30BE6" w:rsidRDefault="00F30BE6" w:rsidP="00F30BE6">
            <w:pPr>
              <w:numPr>
                <w:ilvl w:val="0"/>
                <w:numId w:val="77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Organizowanie uroczystych apeli.</w:t>
            </w:r>
          </w:p>
          <w:p w:rsidR="00F30BE6" w:rsidRPr="00F30BE6" w:rsidRDefault="00F30BE6" w:rsidP="00F30BE6">
            <w:pPr>
              <w:numPr>
                <w:ilvl w:val="0"/>
                <w:numId w:val="77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Publikowanie  w czasopismach powiatowych oraz w mediach społ</w:t>
            </w:r>
            <w:r w:rsidR="00A97A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e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cznościowych informacji dotyczących życia szkoły.</w:t>
            </w:r>
          </w:p>
          <w:p w:rsidR="00F30BE6" w:rsidRPr="00F30BE6" w:rsidRDefault="00F30BE6" w:rsidP="00F30BE6">
            <w:pPr>
              <w:numPr>
                <w:ilvl w:val="0"/>
                <w:numId w:val="77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Wydawanie Informatora przeznaczonego dla kandydatów na uczniów Zespołu Szkół RCKU  w Przemystce.</w:t>
            </w:r>
          </w:p>
          <w:p w:rsidR="00F30BE6" w:rsidRPr="00F30BE6" w:rsidRDefault="00F30BE6" w:rsidP="00F30BE6">
            <w:pPr>
              <w:numPr>
                <w:ilvl w:val="0"/>
                <w:numId w:val="77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Udział uczniów w spotkaniach  z uczniami szkół podstawowych na terenie powiatu.</w:t>
            </w:r>
          </w:p>
          <w:p w:rsidR="00F30BE6" w:rsidRPr="00F30BE6" w:rsidRDefault="00F30BE6" w:rsidP="00911C53">
            <w:pPr>
              <w:spacing w:before="100" w:beforeAutospacing="1" w:after="100" w:afterAutospacing="1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Wychowawcy, Nauczyciele,         Dyrekcja.</w:t>
            </w:r>
          </w:p>
        </w:tc>
      </w:tr>
      <w:tr w:rsidR="001B500B" w:rsidRPr="00F30BE6" w:rsidTr="00804E9E">
        <w:trPr>
          <w:trHeight w:val="170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2.</w:t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Przyjęcie nowych uczniów do szkoły.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numPr>
                <w:ilvl w:val="0"/>
                <w:numId w:val="78"/>
              </w:numPr>
              <w:spacing w:after="0" w:line="240" w:lineRule="auto"/>
              <w:ind w:left="684"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Zapoznanie uczniów   i rodziców z organizacją życia w szkole oraz</w:t>
            </w:r>
            <w:r w:rsidR="001B500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z możliwościami korzystania z różnych form pracy pozalekcyjnej w celu rozwijania własnych zainteresowań.</w:t>
            </w:r>
          </w:p>
          <w:p w:rsidR="00F30BE6" w:rsidRPr="00F30BE6" w:rsidRDefault="00F30BE6" w:rsidP="00F30BE6">
            <w:pPr>
              <w:numPr>
                <w:ilvl w:val="0"/>
                <w:numId w:val="78"/>
              </w:numPr>
              <w:spacing w:after="0" w:line="240" w:lineRule="auto"/>
              <w:ind w:left="684"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Zapoznanie rodziców   z programem wychowawczo</w:t>
            </w:r>
            <w:r w:rsidR="001B500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-profilaktycznym szkoły.</w:t>
            </w:r>
          </w:p>
          <w:p w:rsidR="00F30BE6" w:rsidRPr="00F30BE6" w:rsidRDefault="00F30BE6" w:rsidP="00F30BE6">
            <w:pPr>
              <w:numPr>
                <w:ilvl w:val="0"/>
                <w:numId w:val="78"/>
              </w:numPr>
              <w:spacing w:after="0" w:line="240" w:lineRule="auto"/>
              <w:ind w:left="684"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Zachęcanie rodziców do współtworzenia wizerunku szkoły 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  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i współodpowiedzialności za jej funkcjonowanie.</w:t>
            </w:r>
          </w:p>
          <w:p w:rsidR="00F30BE6" w:rsidRDefault="00F30BE6" w:rsidP="00F30BE6">
            <w:pPr>
              <w:spacing w:after="0" w:line="240" w:lineRule="auto"/>
              <w:ind w:left="684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Działania:</w:t>
            </w:r>
          </w:p>
          <w:p w:rsidR="00B63A33" w:rsidRPr="00F30BE6" w:rsidRDefault="00B63A33" w:rsidP="00F30BE6">
            <w:pPr>
              <w:spacing w:after="0" w:line="240" w:lineRule="auto"/>
              <w:ind w:left="684"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  <w:p w:rsidR="00F30BE6" w:rsidRPr="00F30BE6" w:rsidRDefault="00F30BE6" w:rsidP="00F30BE6">
            <w:pPr>
              <w:numPr>
                <w:ilvl w:val="0"/>
                <w:numId w:val="79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Ślubowanie klas </w:t>
            </w:r>
            <w:r w:rsidR="00911C5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pierwszych.</w:t>
            </w:r>
          </w:p>
          <w:p w:rsidR="00F30BE6" w:rsidRPr="00F30BE6" w:rsidRDefault="00F30BE6" w:rsidP="00F30BE6">
            <w:pPr>
              <w:numPr>
                <w:ilvl w:val="0"/>
                <w:numId w:val="79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„Otrzęsiny” klas </w:t>
            </w:r>
            <w:r w:rsidR="00911C5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pierwszych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.</w:t>
            </w:r>
          </w:p>
          <w:p w:rsidR="00F30BE6" w:rsidRPr="00F30BE6" w:rsidRDefault="00F30BE6" w:rsidP="00F30BE6">
            <w:pPr>
              <w:numPr>
                <w:ilvl w:val="0"/>
                <w:numId w:val="79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Organizowanie spotkań z rodzicami.</w:t>
            </w:r>
          </w:p>
          <w:p w:rsidR="00F30BE6" w:rsidRPr="00F30BE6" w:rsidRDefault="00F30BE6" w:rsidP="00F30BE6">
            <w:pPr>
              <w:numPr>
                <w:ilvl w:val="0"/>
                <w:numId w:val="79"/>
              </w:num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Organizowanie spotkań/wyjazdów o charakterze integracyjnym dla uczniów klas </w:t>
            </w:r>
            <w:r w:rsidR="001B500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pierwszych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Wychowawcy, Nauczyciele,        Dyrekcja.</w:t>
            </w:r>
          </w:p>
        </w:tc>
      </w:tr>
      <w:tr w:rsidR="001B500B" w:rsidRPr="00F30BE6" w:rsidTr="00804E9E">
        <w:trPr>
          <w:trHeight w:val="170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57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Rozwijanie działalności Samorządu Szkolnego.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numPr>
                <w:ilvl w:val="0"/>
                <w:numId w:val="80"/>
              </w:numPr>
              <w:spacing w:after="0" w:line="240" w:lineRule="auto"/>
              <w:ind w:left="684"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Rozwijanie samorządności uczniów.</w:t>
            </w:r>
          </w:p>
          <w:p w:rsidR="00F30BE6" w:rsidRPr="00F30BE6" w:rsidRDefault="00F30BE6" w:rsidP="00F30BE6">
            <w:pPr>
              <w:numPr>
                <w:ilvl w:val="0"/>
                <w:numId w:val="80"/>
              </w:numPr>
              <w:spacing w:after="0" w:line="240" w:lineRule="auto"/>
              <w:ind w:left="684"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Wyrabianie poczucia odpowiedzialności za prawidłowe funkcjonowanie szkoły.</w:t>
            </w:r>
          </w:p>
          <w:p w:rsidR="00F30BE6" w:rsidRPr="00F30BE6" w:rsidRDefault="00F30BE6" w:rsidP="00F30BE6">
            <w:pPr>
              <w:numPr>
                <w:ilvl w:val="0"/>
                <w:numId w:val="80"/>
              </w:numPr>
              <w:spacing w:after="0" w:line="240" w:lineRule="auto"/>
              <w:ind w:left="684"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Rozwijanie inicjatywy uczniowskiej.</w:t>
            </w:r>
          </w:p>
          <w:p w:rsidR="00F30BE6" w:rsidRPr="00F30BE6" w:rsidRDefault="00F30BE6" w:rsidP="00F30BE6">
            <w:pPr>
              <w:numPr>
                <w:ilvl w:val="0"/>
                <w:numId w:val="80"/>
              </w:numPr>
              <w:spacing w:after="0" w:line="240" w:lineRule="auto"/>
              <w:ind w:left="684"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Wyrabianie poczucia wartości i przydatności indywidualnego i grupowego działania na rzecz społeczności szkolnej  i lokalnej.</w:t>
            </w:r>
          </w:p>
          <w:p w:rsidR="00F30BE6" w:rsidRPr="00F30BE6" w:rsidRDefault="00F30BE6" w:rsidP="00F30BE6">
            <w:pPr>
              <w:numPr>
                <w:ilvl w:val="0"/>
                <w:numId w:val="80"/>
              </w:numPr>
              <w:spacing w:after="0" w:line="240" w:lineRule="auto"/>
              <w:ind w:left="684"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Poznanie i upowszechnianie praw i obowiązków ucznia.</w:t>
            </w:r>
          </w:p>
          <w:p w:rsidR="00F30BE6" w:rsidRDefault="00F30BE6" w:rsidP="00F30BE6">
            <w:pPr>
              <w:spacing w:after="0" w:line="240" w:lineRule="auto"/>
              <w:ind w:left="684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Działania:</w:t>
            </w:r>
          </w:p>
          <w:p w:rsidR="00B63A33" w:rsidRPr="00F30BE6" w:rsidRDefault="00B63A33" w:rsidP="00F30BE6">
            <w:pPr>
              <w:spacing w:after="0" w:line="240" w:lineRule="auto"/>
              <w:ind w:left="684"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  <w:p w:rsidR="00F30BE6" w:rsidRPr="00F30BE6" w:rsidRDefault="00F30BE6" w:rsidP="00F30BE6">
            <w:pPr>
              <w:numPr>
                <w:ilvl w:val="0"/>
                <w:numId w:val="81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Przeprowadzenie kampanii wyborczej i wyborów do Samorządu Uczniowskiego.</w:t>
            </w:r>
          </w:p>
          <w:p w:rsidR="00F30BE6" w:rsidRPr="00F30BE6" w:rsidRDefault="00F30BE6" w:rsidP="00F30BE6">
            <w:pPr>
              <w:numPr>
                <w:ilvl w:val="0"/>
                <w:numId w:val="81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Organizowanie zbiórek na cele społeczne i charytatywne.</w:t>
            </w:r>
          </w:p>
          <w:p w:rsidR="00F30BE6" w:rsidRPr="00F30BE6" w:rsidRDefault="00F30BE6" w:rsidP="00F30BE6">
            <w:pPr>
              <w:numPr>
                <w:ilvl w:val="0"/>
                <w:numId w:val="81"/>
              </w:numPr>
              <w:spacing w:after="0" w:line="240" w:lineRule="auto"/>
              <w:ind w:right="-3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Współudział uczniów  i rodziców  w organizowaniu różnych imprez kulturalnych w szkole.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0" w:line="240" w:lineRule="auto"/>
              <w:ind w:left="720" w:right="-3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Wychowawcy,</w:t>
            </w:r>
          </w:p>
          <w:p w:rsidR="00F30BE6" w:rsidRPr="00F30BE6" w:rsidRDefault="00F30BE6" w:rsidP="00F30BE6">
            <w:pPr>
              <w:spacing w:after="0" w:line="240" w:lineRule="auto"/>
              <w:ind w:left="720" w:right="-3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Opiekunowie SU.</w:t>
            </w:r>
          </w:p>
        </w:tc>
      </w:tr>
    </w:tbl>
    <w:p w:rsidR="00A97AEC" w:rsidRDefault="00A97AEC" w:rsidP="00F30BE6">
      <w:pPr>
        <w:spacing w:after="20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pl-PL"/>
        </w:rPr>
      </w:pPr>
    </w:p>
    <w:p w:rsidR="00A97AEC" w:rsidRDefault="00A97AEC" w:rsidP="00F30BE6">
      <w:pPr>
        <w:spacing w:after="20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pl-PL"/>
        </w:rPr>
      </w:pPr>
    </w:p>
    <w:p w:rsidR="00F30BE6" w:rsidRPr="00F30BE6" w:rsidRDefault="00F30BE6" w:rsidP="00F30BE6">
      <w:pPr>
        <w:spacing w:after="2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pl-PL"/>
        </w:rPr>
        <w:t>IX. PLAN DZIAŁAŃ  PROFILAKTYCZNYCH DO REALIZACJI</w:t>
      </w:r>
    </w:p>
    <w:tbl>
      <w:tblPr>
        <w:tblW w:w="0" w:type="auto"/>
        <w:tblInd w:w="-289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36"/>
        <w:gridCol w:w="7705"/>
        <w:gridCol w:w="3982"/>
      </w:tblGrid>
      <w:tr w:rsidR="0006745D" w:rsidRPr="00F30BE6" w:rsidTr="006E5D32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Zadania</w:t>
            </w:r>
          </w:p>
        </w:tc>
        <w:tc>
          <w:tcPr>
            <w:tcW w:w="7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Formy   i   metody   realizacji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Odpowiedzialni</w:t>
            </w:r>
          </w:p>
        </w:tc>
      </w:tr>
      <w:tr w:rsidR="0006745D" w:rsidRPr="00F30BE6" w:rsidTr="006E5D32">
        <w:trPr>
          <w:trHeight w:val="70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hanging="29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 xml:space="preserve">1. </w:t>
            </w:r>
            <w:r w:rsidR="003D06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1.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Zapoznanie uczniów i nauczycieli   z zasadami zachowania                   i postępowania, dotyczącymi nauki, zachowania w przypadku sytuacji kryzysowych, przyjętymi w ZS RCKU w Przemystce. </w:t>
            </w:r>
          </w:p>
        </w:tc>
        <w:tc>
          <w:tcPr>
            <w:tcW w:w="7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numPr>
                <w:ilvl w:val="0"/>
                <w:numId w:val="8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Respektowanie norm i zasad życia szkoły.</w:t>
            </w:r>
          </w:p>
          <w:p w:rsidR="00F30BE6" w:rsidRPr="00F30BE6" w:rsidRDefault="00F30BE6" w:rsidP="00F30BE6">
            <w:pPr>
              <w:numPr>
                <w:ilvl w:val="0"/>
                <w:numId w:val="8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Znajomość Statutu Szkoły, regulaminów BHP pracowni przedmiotowych, Wewnątrzszkolnego Oceniania, regulaminu oceny z  zachowania, planu ewakuacji i postępowania w razie pożaru lub innego zagrożenia, procedur postępowania obowiązujących w ZS RCKU w Przemystce, </w:t>
            </w:r>
          </w:p>
          <w:p w:rsidR="00F30BE6" w:rsidRPr="00F30BE6" w:rsidRDefault="00F30BE6" w:rsidP="00F30BE6">
            <w:pPr>
              <w:numPr>
                <w:ilvl w:val="0"/>
                <w:numId w:val="8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Godziny z wychowawcą. </w:t>
            </w:r>
          </w:p>
          <w:p w:rsidR="00F30BE6" w:rsidRPr="00F30BE6" w:rsidRDefault="00F30BE6" w:rsidP="00F30BE6">
            <w:pPr>
              <w:numPr>
                <w:ilvl w:val="0"/>
                <w:numId w:val="8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Zebrania Samorządu Uczniowskiego. </w:t>
            </w:r>
          </w:p>
          <w:p w:rsidR="00F30BE6" w:rsidRPr="00F30BE6" w:rsidRDefault="00F30BE6" w:rsidP="00F30BE6">
            <w:pPr>
              <w:numPr>
                <w:ilvl w:val="0"/>
                <w:numId w:val="8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Apele, spotkania okolicznościowe. </w:t>
            </w:r>
          </w:p>
          <w:p w:rsidR="00F30BE6" w:rsidRPr="00F30BE6" w:rsidRDefault="00F30BE6" w:rsidP="00F30BE6">
            <w:pPr>
              <w:numPr>
                <w:ilvl w:val="0"/>
                <w:numId w:val="8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Gazetki, wystawy. </w:t>
            </w:r>
          </w:p>
          <w:p w:rsidR="00F30BE6" w:rsidRPr="00F30BE6" w:rsidRDefault="00F30BE6" w:rsidP="00F30BE6">
            <w:pPr>
              <w:numPr>
                <w:ilvl w:val="0"/>
                <w:numId w:val="8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Ćwiczenia ewakuacji uczniów. </w:t>
            </w:r>
          </w:p>
          <w:p w:rsidR="00F30BE6" w:rsidRPr="00F30BE6" w:rsidRDefault="00F30BE6" w:rsidP="00F30BE6">
            <w:pPr>
              <w:numPr>
                <w:ilvl w:val="0"/>
                <w:numId w:val="8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Spotkania z rodzicami. </w:t>
            </w:r>
          </w:p>
          <w:p w:rsidR="00F30BE6" w:rsidRPr="00F30BE6" w:rsidRDefault="00F30BE6" w:rsidP="00F30BE6">
            <w:pPr>
              <w:numPr>
                <w:ilvl w:val="0"/>
                <w:numId w:val="8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Informacje umieszczone na stronie internetowej szkoły.</w:t>
            </w:r>
          </w:p>
          <w:p w:rsidR="00F30BE6" w:rsidRPr="00F30BE6" w:rsidRDefault="00F30BE6" w:rsidP="00F30B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Dyrekcja, Wychowawcy klas, Pedagog, Opiekunowie Samorządu Uczniowskiego, Szkolny inspektor BHP.</w:t>
            </w:r>
          </w:p>
          <w:p w:rsidR="00F30BE6" w:rsidRPr="00F30BE6" w:rsidRDefault="00F30BE6" w:rsidP="00F30B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</w:tr>
      <w:tr w:rsidR="0006745D" w:rsidRPr="00F30BE6" w:rsidTr="006E5D32">
        <w:trPr>
          <w:trHeight w:val="70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</w:rPr>
              <w:t>2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</w:rPr>
              <w:t xml:space="preserve">.Podniesienie świadomości młodzieży w obszarze bezpieczeństwa i obronności oraz kształtowanie podstawowych nawyków,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</w:rPr>
              <w:lastRenderedPageBreak/>
              <w:t>umiejętno</w:t>
            </w:r>
            <w:r w:rsidR="00B63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</w:rPr>
              <w:t>ści z zakresu obrony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</w:rPr>
              <w:t xml:space="preserve"> i ochrony ludności oraz zachowania   w sytuacjach kryzysowych.</w:t>
            </w:r>
          </w:p>
        </w:tc>
        <w:tc>
          <w:tcPr>
            <w:tcW w:w="7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numPr>
                <w:ilvl w:val="0"/>
                <w:numId w:val="83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 xml:space="preserve">Zajęcia </w:t>
            </w:r>
            <w:proofErr w:type="spellStart"/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edb</w:t>
            </w:r>
            <w:proofErr w:type="spellEnd"/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z strzelectwa.</w:t>
            </w:r>
          </w:p>
          <w:p w:rsidR="00F30BE6" w:rsidRPr="00F30BE6" w:rsidRDefault="00F30BE6" w:rsidP="00F30BE6">
            <w:pPr>
              <w:numPr>
                <w:ilvl w:val="0"/>
                <w:numId w:val="83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Trening ewakuacji i odpowiedniego reagowania w sytuacjach zagrożenia.</w:t>
            </w:r>
          </w:p>
          <w:p w:rsidR="00F30BE6" w:rsidRPr="00F30BE6" w:rsidRDefault="00F30BE6" w:rsidP="00F30BE6">
            <w:pPr>
              <w:numPr>
                <w:ilvl w:val="0"/>
                <w:numId w:val="83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Szkolenia praktyczne z zakresu posługiwania się gaśnicą, defibrylatorem.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Dyrekcja, Nauczyciele </w:t>
            </w:r>
            <w:proofErr w:type="spellStart"/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edb</w:t>
            </w:r>
            <w:proofErr w:type="spellEnd"/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, Szkolny inspektor BHP.</w:t>
            </w:r>
          </w:p>
        </w:tc>
      </w:tr>
      <w:tr w:rsidR="0006745D" w:rsidRPr="00F30BE6" w:rsidTr="006E5D32">
        <w:trPr>
          <w:trHeight w:val="70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6E5D32" w:rsidRDefault="006E5D32" w:rsidP="006E5D32">
            <w:pPr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6E5D3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.</w:t>
            </w:r>
            <w:r w:rsidR="00F30BE6" w:rsidRPr="006E5D3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Zapewnienie młodzieży poczucia bezpieczeństwa i ochrony w sytuacji wystąpienia zagrożeń dla ich bezpieczeństwa.</w:t>
            </w:r>
          </w:p>
        </w:tc>
        <w:tc>
          <w:tcPr>
            <w:tcW w:w="7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numPr>
                <w:ilvl w:val="0"/>
                <w:numId w:val="84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Przestrzeganie przyjętych w szkole </w:t>
            </w:r>
            <w:r w:rsidR="00922BB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Standardów Ochrony Małoletnich.</w:t>
            </w:r>
          </w:p>
          <w:p w:rsidR="00F30BE6" w:rsidRPr="00F30BE6" w:rsidRDefault="00F30BE6" w:rsidP="00F30BE6">
            <w:pPr>
              <w:numPr>
                <w:ilvl w:val="0"/>
                <w:numId w:val="84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Uświadamianie uczniów o konieczności dbania o bezpieczeństwo swoje i innych na terenie placówki jak i poza nią (informacje , pogadanki, lekcje </w:t>
            </w:r>
            <w:proofErr w:type="spellStart"/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wych</w:t>
            </w:r>
            <w:proofErr w:type="spellEnd"/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.).</w:t>
            </w:r>
          </w:p>
          <w:p w:rsidR="00F30BE6" w:rsidRPr="00F30BE6" w:rsidRDefault="00F30BE6" w:rsidP="00F30B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Wychowawcy, Szkolny koordynator ochrony małoletnich, Pracownicy szkoły.</w:t>
            </w:r>
          </w:p>
        </w:tc>
      </w:tr>
      <w:tr w:rsidR="0006745D" w:rsidRPr="00F30BE6" w:rsidTr="00922BBD">
        <w:trPr>
          <w:trHeight w:val="154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hanging="29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4</w:t>
            </w:r>
            <w:r w:rsidRPr="006E5D3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.  </w:t>
            </w:r>
            <w:r w:rsidR="006E5D32" w:rsidRPr="006E5D3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4.</w:t>
            </w:r>
            <w:r w:rsidR="006E5D3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Rozpoznanie skali problemów wśród  uczniów pod względem:</w:t>
            </w:r>
          </w:p>
          <w:p w:rsidR="00F30BE6" w:rsidRPr="006E5D32" w:rsidRDefault="00F30BE6" w:rsidP="006E5D32">
            <w:pPr>
              <w:pStyle w:val="Akapitzlist"/>
              <w:numPr>
                <w:ilvl w:val="0"/>
                <w:numId w:val="100"/>
              </w:numPr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6E5D3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dyscypliny;</w:t>
            </w:r>
          </w:p>
          <w:p w:rsidR="00F30BE6" w:rsidRPr="006E5D32" w:rsidRDefault="00F30BE6" w:rsidP="006E5D32">
            <w:pPr>
              <w:pStyle w:val="Akapitzlist"/>
              <w:numPr>
                <w:ilvl w:val="0"/>
                <w:numId w:val="100"/>
              </w:numPr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6E5D3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postępów w nauce;</w:t>
            </w:r>
          </w:p>
          <w:p w:rsidR="00F30BE6" w:rsidRPr="006E5D32" w:rsidRDefault="00F30BE6" w:rsidP="006E5D32">
            <w:pPr>
              <w:pStyle w:val="Akapitzlist"/>
              <w:numPr>
                <w:ilvl w:val="0"/>
                <w:numId w:val="100"/>
              </w:numPr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6E5D3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frekwencji (wagary);</w:t>
            </w:r>
          </w:p>
          <w:p w:rsidR="00F30BE6" w:rsidRPr="006E5D32" w:rsidRDefault="00F30BE6" w:rsidP="006E5D32">
            <w:pPr>
              <w:pStyle w:val="Akapitzlist"/>
              <w:numPr>
                <w:ilvl w:val="0"/>
                <w:numId w:val="100"/>
              </w:numPr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6E5D3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uzależnień</w:t>
            </w:r>
            <w:r w:rsidR="006E5D3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fizycznych i behawioralnych</w:t>
            </w:r>
            <w:r w:rsidRPr="006E5D3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;</w:t>
            </w:r>
          </w:p>
          <w:p w:rsidR="00F30BE6" w:rsidRPr="006E5D32" w:rsidRDefault="00F30BE6" w:rsidP="006E5D32">
            <w:pPr>
              <w:pStyle w:val="Akapitzlist"/>
              <w:numPr>
                <w:ilvl w:val="0"/>
                <w:numId w:val="100"/>
              </w:numPr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6E5D3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poczucia bezpieczeństwa uczniów;</w:t>
            </w:r>
          </w:p>
          <w:p w:rsidR="00922BBD" w:rsidRDefault="00F30BE6" w:rsidP="006E5D32">
            <w:pPr>
              <w:pStyle w:val="Akapitzlist"/>
              <w:numPr>
                <w:ilvl w:val="0"/>
                <w:numId w:val="100"/>
              </w:numPr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6E5D3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nie radzenia sobie z problemami mającymi podłoże psychiczne (stres, fobia szkolna, myśli samobójcze, brak umiejętności asertywnych, brak </w:t>
            </w:r>
            <w:r w:rsidRPr="006E5D3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 xml:space="preserve">motywacji do działania, samookaleczenia, </w:t>
            </w:r>
            <w:r w:rsidR="006E5D3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niska </w:t>
            </w:r>
            <w:r w:rsidRPr="006E5D3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samoocena ).</w:t>
            </w:r>
          </w:p>
          <w:p w:rsidR="00F30BE6" w:rsidRPr="00922BBD" w:rsidRDefault="00F30BE6" w:rsidP="00922BBD">
            <w:pPr>
              <w:rPr>
                <w:lang w:eastAsia="pl-PL"/>
              </w:rPr>
            </w:pPr>
          </w:p>
        </w:tc>
        <w:tc>
          <w:tcPr>
            <w:tcW w:w="7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numPr>
                <w:ilvl w:val="0"/>
                <w:numId w:val="85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Stała obserwacja uczniów.</w:t>
            </w:r>
          </w:p>
          <w:p w:rsidR="00F30BE6" w:rsidRPr="00F30BE6" w:rsidRDefault="00F30BE6" w:rsidP="00F30BE6">
            <w:pPr>
              <w:numPr>
                <w:ilvl w:val="0"/>
                <w:numId w:val="85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Przeprowadzenie ankiet diagnozujących. </w:t>
            </w:r>
          </w:p>
          <w:p w:rsidR="00F30BE6" w:rsidRPr="00F30BE6" w:rsidRDefault="00F30BE6" w:rsidP="00F30BE6">
            <w:pPr>
              <w:numPr>
                <w:ilvl w:val="0"/>
                <w:numId w:val="85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Rozmowy z uczniami, wychowawcami i rodzicami na temat trudności dziecka. </w:t>
            </w:r>
          </w:p>
          <w:p w:rsidR="00F30BE6" w:rsidRPr="00F30BE6" w:rsidRDefault="00F30BE6" w:rsidP="00F30BE6">
            <w:pPr>
              <w:numPr>
                <w:ilvl w:val="0"/>
                <w:numId w:val="85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Zapobieganie ewentualnym ucieczkom z lekcji poprzez systematyczną kontrolę obecności na zajęciach, organizowanie      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 razie potrzeby lekcji zastępczych.</w:t>
            </w:r>
          </w:p>
          <w:p w:rsidR="00F30BE6" w:rsidRPr="00F30BE6" w:rsidRDefault="00F30BE6" w:rsidP="00F30BE6">
            <w:pPr>
              <w:numPr>
                <w:ilvl w:val="0"/>
                <w:numId w:val="85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Prowadzenie rozmów profilaktyczno-ostrzegawczych z uczniami opuszczającymi zajęcia.</w:t>
            </w:r>
          </w:p>
          <w:p w:rsidR="00F30BE6" w:rsidRPr="00F30BE6" w:rsidRDefault="00F30BE6" w:rsidP="00F30BE6">
            <w:pPr>
              <w:numPr>
                <w:ilvl w:val="0"/>
                <w:numId w:val="85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Systematyczna współpraca z rodzicami</w:t>
            </w:r>
            <w:r w:rsidR="006E5D3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i instytucjami wspierającymi szkoł</w:t>
            </w:r>
            <w:r w:rsidR="00A962D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ę.</w:t>
            </w:r>
            <w:r w:rsidR="006E5D3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.</w:t>
            </w:r>
          </w:p>
          <w:p w:rsidR="00F30BE6" w:rsidRPr="00F30BE6" w:rsidRDefault="00F30BE6" w:rsidP="00F30B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0" w:line="240" w:lineRule="auto"/>
              <w:ind w:right="-3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Wychowawcy klas, Wszyscy Nauczyciele, Rodzice, Pedagog szkolny, Pedagog specjalny, Psycholog szk.</w:t>
            </w:r>
          </w:p>
          <w:p w:rsidR="00F30BE6" w:rsidRPr="00F30BE6" w:rsidRDefault="00F30BE6" w:rsidP="00F30BE6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</w:tr>
      <w:tr w:rsidR="0006745D" w:rsidRPr="00F30BE6" w:rsidTr="006E5D32">
        <w:trPr>
          <w:trHeight w:val="289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hanging="29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5</w:t>
            </w:r>
            <w:r w:rsidRPr="006E5D3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 xml:space="preserve">. </w:t>
            </w:r>
            <w:r w:rsidR="006E5D32" w:rsidRPr="006E5D3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5.</w:t>
            </w:r>
            <w:r w:rsidR="006E5D3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Rozpoznanie środowiska rodzinnego uczniów.</w:t>
            </w:r>
          </w:p>
          <w:p w:rsidR="00F30BE6" w:rsidRPr="00F30BE6" w:rsidRDefault="00F30BE6" w:rsidP="00F30B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7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numPr>
                <w:ilvl w:val="0"/>
                <w:numId w:val="86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Obserwacja</w:t>
            </w:r>
            <w:r w:rsidR="006E5D3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.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 </w:t>
            </w:r>
          </w:p>
          <w:p w:rsidR="00F30BE6" w:rsidRPr="00F30BE6" w:rsidRDefault="00F30BE6" w:rsidP="00F30BE6">
            <w:pPr>
              <w:numPr>
                <w:ilvl w:val="0"/>
                <w:numId w:val="86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Przeprowadzanie rozmów indywidualnych z uczniami. wychowawcami, rodzicami, wychowawcami ze szkół podstawowych. </w:t>
            </w:r>
          </w:p>
          <w:p w:rsidR="00F30BE6" w:rsidRPr="00F30BE6" w:rsidRDefault="00F30BE6" w:rsidP="00F30BE6">
            <w:pPr>
              <w:numPr>
                <w:ilvl w:val="0"/>
                <w:numId w:val="86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Kontakty z instytucjami wspomagającymi, np. Gminnymi Ośrodkami Pomocy Społecznej, kuratorami itp.</w:t>
            </w:r>
          </w:p>
          <w:p w:rsidR="00F30BE6" w:rsidRPr="00F30BE6" w:rsidRDefault="00F30BE6" w:rsidP="00F30BE6">
            <w:pPr>
              <w:numPr>
                <w:ilvl w:val="0"/>
                <w:numId w:val="86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Ankiety diagnozujące środowisko rodzinne ucznia opracowane dla klas pierwszych. </w:t>
            </w:r>
          </w:p>
          <w:p w:rsidR="00F30BE6" w:rsidRPr="00F30BE6" w:rsidRDefault="00F30BE6" w:rsidP="00F30BE6">
            <w:pPr>
              <w:numPr>
                <w:ilvl w:val="0"/>
                <w:numId w:val="86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Wizyty domowe ( w sytuacjach szczególnych).</w:t>
            </w:r>
          </w:p>
          <w:p w:rsidR="00F30BE6" w:rsidRPr="00F30BE6" w:rsidRDefault="00F30BE6" w:rsidP="00F30B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0" w:line="240" w:lineRule="auto"/>
              <w:ind w:right="-3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Nauczyciele – Wychowawcy, pedagog szkolny, pedagog specjalny, psycholog szk.,</w:t>
            </w:r>
          </w:p>
          <w:p w:rsidR="00F30BE6" w:rsidRPr="00F30BE6" w:rsidRDefault="00F30BE6" w:rsidP="00F30BE6">
            <w:pPr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 Dyrekcja.</w:t>
            </w:r>
          </w:p>
          <w:p w:rsidR="00F30BE6" w:rsidRPr="00F30BE6" w:rsidRDefault="00F30BE6" w:rsidP="00F30B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</w:tr>
      <w:tr w:rsidR="0006745D" w:rsidRPr="00F30BE6" w:rsidTr="00922BBD">
        <w:trPr>
          <w:trHeight w:val="2253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hanging="29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 xml:space="preserve">6.  </w:t>
            </w:r>
            <w:r w:rsidR="006E5D3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 xml:space="preserve">6.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Eliminowanie napięć psychicznych. Uświadamianie młodzieży wpływu emocji na nasze życie i kontakty międzyludzkie.</w:t>
            </w:r>
          </w:p>
          <w:p w:rsidR="00F30BE6" w:rsidRPr="00F30BE6" w:rsidRDefault="00F30BE6" w:rsidP="00F30B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7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numPr>
                <w:ilvl w:val="0"/>
                <w:numId w:val="87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Kontakt z pedagogami,</w:t>
            </w:r>
            <w:r w:rsidR="006E5D3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psychologiem szkolnym,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rozmowy wspierające.</w:t>
            </w:r>
          </w:p>
          <w:p w:rsidR="00F30BE6" w:rsidRPr="00F30BE6" w:rsidRDefault="00F30BE6" w:rsidP="00F30BE6">
            <w:pPr>
              <w:numPr>
                <w:ilvl w:val="0"/>
                <w:numId w:val="87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Umawianie spotkań z psychologiem szkolnym czy w PPP             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 Radziejowie. </w:t>
            </w:r>
          </w:p>
          <w:p w:rsidR="00F30BE6" w:rsidRPr="00F30BE6" w:rsidRDefault="00F30BE6" w:rsidP="00F30BE6">
            <w:pPr>
              <w:numPr>
                <w:ilvl w:val="0"/>
                <w:numId w:val="87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Pomoc uczniom mającym trudności w nauce. </w:t>
            </w:r>
          </w:p>
          <w:p w:rsidR="00F30BE6" w:rsidRPr="00F30BE6" w:rsidRDefault="00F30BE6" w:rsidP="00F30BE6">
            <w:pPr>
              <w:numPr>
                <w:ilvl w:val="0"/>
                <w:numId w:val="87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Zachęcanie uczniów do wzajemnej pomocy w nauce.</w:t>
            </w:r>
          </w:p>
          <w:p w:rsidR="00F30BE6" w:rsidRPr="00F30BE6" w:rsidRDefault="00F30BE6" w:rsidP="00F30BE6">
            <w:pPr>
              <w:numPr>
                <w:ilvl w:val="0"/>
                <w:numId w:val="87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Zachęcanie rodziców do współpracy i pomocy dziecku.</w:t>
            </w:r>
          </w:p>
          <w:p w:rsidR="00F30BE6" w:rsidRPr="00F30BE6" w:rsidRDefault="00F30BE6" w:rsidP="00F30BE6">
            <w:pPr>
              <w:numPr>
                <w:ilvl w:val="0"/>
                <w:numId w:val="87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Przeprowadzenie zajęć </w:t>
            </w:r>
            <w:proofErr w:type="spellStart"/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psychoedukacyjnych</w:t>
            </w:r>
            <w:proofErr w:type="spellEnd"/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o tematyce asertywności, radzenia sobie z emocjami. </w:t>
            </w:r>
          </w:p>
          <w:p w:rsidR="00F30BE6" w:rsidRPr="00F30BE6" w:rsidRDefault="00F30BE6" w:rsidP="00F30BE6">
            <w:pPr>
              <w:numPr>
                <w:ilvl w:val="0"/>
                <w:numId w:val="87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Informowanie uczniów i rodziców o możliwościach uzyskania pomocy ze strony specjalistów. </w:t>
            </w:r>
          </w:p>
          <w:p w:rsidR="00F30BE6" w:rsidRDefault="00F30BE6" w:rsidP="00F30BE6">
            <w:pPr>
              <w:numPr>
                <w:ilvl w:val="0"/>
                <w:numId w:val="87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Udostępnianie informacji na temat niepokojących symptomów chorób i zaburzeń o podłożu psychicznym , których może doświadczyć nastolatek.</w:t>
            </w:r>
          </w:p>
          <w:p w:rsidR="00A962DF" w:rsidRPr="00A97AEC" w:rsidRDefault="00A962DF" w:rsidP="00F30BE6">
            <w:pPr>
              <w:numPr>
                <w:ilvl w:val="0"/>
                <w:numId w:val="87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 xml:space="preserve">Realizacja tematyki związanej z zdrowiem psychicznym w ramach </w:t>
            </w: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lastRenderedPageBreak/>
              <w:t>zajęć z edukacji zdrowotnej.</w:t>
            </w:r>
          </w:p>
          <w:p w:rsidR="00A962DF" w:rsidRPr="00A97AEC" w:rsidRDefault="00A962DF" w:rsidP="00F30BE6">
            <w:pPr>
              <w:numPr>
                <w:ilvl w:val="0"/>
                <w:numId w:val="87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Stworzenie strefy relaksu dla uczniów (obok budynku dawnego internatu).</w:t>
            </w:r>
          </w:p>
          <w:p w:rsidR="00A962DF" w:rsidRPr="00F30BE6" w:rsidRDefault="00A962DF" w:rsidP="00F30BE6">
            <w:pPr>
              <w:numPr>
                <w:ilvl w:val="0"/>
                <w:numId w:val="87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 xml:space="preserve">Organizacja szkolnych akcji związanych z zdrowiem psychicznym np. Światowy Dzień Zdrowia Psychicznego, Światowy Dzień walki </w:t>
            </w:r>
            <w:r w:rsidR="004C31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 xml:space="preserve">   </w:t>
            </w: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z Depresj</w:t>
            </w:r>
            <w:r w:rsidR="00867D05"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ą</w:t>
            </w: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0" w:line="240" w:lineRule="auto"/>
              <w:ind w:right="-3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Pedagog szkolny, Pedagog specjalny, Psycholog szk.</w:t>
            </w:r>
          </w:p>
          <w:p w:rsidR="00F30BE6" w:rsidRPr="00A97AEC" w:rsidRDefault="00F30BE6" w:rsidP="00F30BE6">
            <w:pPr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Nauczyciele wychowania fizycznego, Wychowawcy klas, Specjaliści z zewnątrz</w:t>
            </w:r>
            <w:r w:rsidR="00867D0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, </w:t>
            </w:r>
            <w:r w:rsidR="00867D05"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Nauczyciele edukacji zdrowotnej.</w:t>
            </w:r>
          </w:p>
          <w:p w:rsidR="00F30BE6" w:rsidRPr="00F30BE6" w:rsidRDefault="00F30BE6" w:rsidP="00F30B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</w:tr>
      <w:tr w:rsidR="0006745D" w:rsidRPr="00F30BE6" w:rsidTr="006E5D32">
        <w:trPr>
          <w:trHeight w:val="289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hanging="29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 xml:space="preserve">7. </w:t>
            </w:r>
            <w:r w:rsidR="003D06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 xml:space="preserve">7.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Przeciwdziałanie i</w:t>
            </w: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 xml:space="preserve">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eliminowanie przejawów agresji i przemocy werbalnej i fizycznej w szkole oraz uświadamianie uczniom możliwości uzyskania pomocy     w przypadku stania się ofiarą znęcania, pobicia, wymuszania, przemocy na tle seksualnym, cyberprzemocy, stalkingu itp.</w:t>
            </w:r>
          </w:p>
          <w:p w:rsidR="00F30BE6" w:rsidRPr="00F30BE6" w:rsidRDefault="00F30BE6" w:rsidP="00F30B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7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numPr>
                <w:ilvl w:val="0"/>
                <w:numId w:val="88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Stała obserwacja młodzieży i natychmiastowe reagowanie na zachowanie nieodpowiednie. </w:t>
            </w:r>
          </w:p>
          <w:p w:rsidR="00F30BE6" w:rsidRPr="00F30BE6" w:rsidRDefault="00F30BE6" w:rsidP="00F30BE6">
            <w:pPr>
              <w:numPr>
                <w:ilvl w:val="0"/>
                <w:numId w:val="88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Rozwiązywanie konfliktów w początkowym stadium.</w:t>
            </w:r>
          </w:p>
          <w:p w:rsidR="00F30BE6" w:rsidRPr="00F30BE6" w:rsidRDefault="00F30BE6" w:rsidP="00F30BE6">
            <w:pPr>
              <w:numPr>
                <w:ilvl w:val="0"/>
                <w:numId w:val="88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Współpraca z Poradnią Psychologiczno-Pedagogiczną.</w:t>
            </w:r>
          </w:p>
          <w:p w:rsidR="00F30BE6" w:rsidRPr="00F30BE6" w:rsidRDefault="00F30BE6" w:rsidP="00F30BE6">
            <w:pPr>
              <w:numPr>
                <w:ilvl w:val="0"/>
                <w:numId w:val="88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Organizowanie spotkań i kontakt z kuratorami. </w:t>
            </w:r>
          </w:p>
          <w:p w:rsidR="00F30BE6" w:rsidRPr="00F30BE6" w:rsidRDefault="00F30BE6" w:rsidP="00F30BE6">
            <w:pPr>
              <w:numPr>
                <w:ilvl w:val="0"/>
                <w:numId w:val="88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Stały kontakt i spotkania z funkcjonariuszem Policji ds. młodzieży.</w:t>
            </w:r>
          </w:p>
          <w:p w:rsidR="00F30BE6" w:rsidRPr="00F30BE6" w:rsidRDefault="00F30BE6" w:rsidP="00F30BE6">
            <w:pPr>
              <w:numPr>
                <w:ilvl w:val="0"/>
                <w:numId w:val="88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Zorganizowanie zajęć z młodzieżą na temat przyczyn i skutków agresji i  przemocy, poinformowanie o możliwościach obrony przed nimi, wyciąganie konsekwencji wobec uczniów stosujących przemoc, zapewnienie pomocy ofierze i sprawcy, udostępnienie informacji gdzie można uzyskać pomoc.</w:t>
            </w:r>
          </w:p>
          <w:p w:rsidR="00F30BE6" w:rsidRPr="00F30BE6" w:rsidRDefault="00F30BE6" w:rsidP="00F30BE6">
            <w:pPr>
              <w:numPr>
                <w:ilvl w:val="0"/>
                <w:numId w:val="88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Rozwijanie kompetencji cyfrowych uczniów i nauczycieli oraz  umiejętności bezpiecznego i odpowiedzialnego korzystania z zasobów dostępnych w sieci.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0" w:line="240" w:lineRule="auto"/>
              <w:ind w:right="-3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Wychowawcy klas, Dyrekcja, Nauczyciele, Pedagog, Psycholog szk., Instytucje wspomagające szkołę.</w:t>
            </w:r>
          </w:p>
          <w:p w:rsidR="00F30BE6" w:rsidRPr="00F30BE6" w:rsidRDefault="00F30BE6" w:rsidP="00F30B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</w:tr>
      <w:tr w:rsidR="0006745D" w:rsidRPr="00F30BE6" w:rsidTr="006E5D32">
        <w:trPr>
          <w:trHeight w:val="289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 xml:space="preserve">8. 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Kształtowanie  właściwego stosunku do obowiązku szkolnego      i podejmowanie działań eliminujących zachowanie naganne.</w:t>
            </w:r>
          </w:p>
          <w:p w:rsidR="00F30BE6" w:rsidRPr="00F30BE6" w:rsidRDefault="00F30BE6" w:rsidP="00F30B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7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numPr>
                <w:ilvl w:val="0"/>
                <w:numId w:val="89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Zapobieganie świadomemu i nieuzasadnionemu opuszczaniu zajęć edukacyjnych poprzez: systematyczną kontrolę obecności na zajęciach.</w:t>
            </w:r>
          </w:p>
          <w:p w:rsidR="00F30BE6" w:rsidRPr="00F30BE6" w:rsidRDefault="00F30BE6" w:rsidP="00F30BE6">
            <w:pPr>
              <w:numPr>
                <w:ilvl w:val="0"/>
                <w:numId w:val="89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Organizowanie, w razie potrzeby, opieki nad uczniami</w:t>
            </w:r>
          </w:p>
          <w:p w:rsidR="00F30BE6" w:rsidRPr="00F30BE6" w:rsidRDefault="00F30BE6" w:rsidP="00F30BE6">
            <w:pPr>
              <w:numPr>
                <w:ilvl w:val="0"/>
                <w:numId w:val="89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Prowadzenie rozmów profilaktyczno – ostrzegawczych z uczniami opuszczającymi zajęcia, rozmowy i współpraca z rodzicami.</w:t>
            </w:r>
          </w:p>
          <w:p w:rsidR="00F30BE6" w:rsidRPr="00F30BE6" w:rsidRDefault="00F30BE6" w:rsidP="00F30BE6">
            <w:pPr>
              <w:numPr>
                <w:ilvl w:val="0"/>
                <w:numId w:val="89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Wyciąganie konsekwencji za naganne zachowanie i wagarowanie zgodnie ze Statutem Szkoły i przyjętymi procedurami, zawieranie kontraktów z uczniami, nagradzanie uczniów lub klas mających najlepszą frekwencję.</w:t>
            </w:r>
          </w:p>
          <w:p w:rsidR="00F30BE6" w:rsidRPr="00F30BE6" w:rsidRDefault="00F30BE6" w:rsidP="00F30B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Wychowawcy klas i Nauczyciele poszczególnych przedmiotów, Nauczyciele bibliotekarze, Wychowawcy świetlicy szkolnej, Dyrekcja, Pedagog,  Pracownicy obsługi.</w:t>
            </w:r>
          </w:p>
        </w:tc>
      </w:tr>
      <w:tr w:rsidR="0006745D" w:rsidRPr="00F30BE6" w:rsidTr="006E5D32">
        <w:trPr>
          <w:trHeight w:val="97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9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.Uświadomienie przyczyn i skutków używania nikotyny, alkoholu, narkotyków, dopalaczy i innych środków  psychoaktywnych, leków,  e-papierosów itp.</w:t>
            </w:r>
          </w:p>
        </w:tc>
        <w:tc>
          <w:tcPr>
            <w:tcW w:w="7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numPr>
                <w:ilvl w:val="0"/>
                <w:numId w:val="90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Korzystanie z różnych źródeł informacji na temat uzależnień.</w:t>
            </w:r>
          </w:p>
          <w:p w:rsidR="00F30BE6" w:rsidRPr="00F30BE6" w:rsidRDefault="00F30BE6" w:rsidP="00F30BE6">
            <w:pPr>
              <w:numPr>
                <w:ilvl w:val="0"/>
                <w:numId w:val="90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Przeprowadzanie ankiet, konkursów profilaktycznych.</w:t>
            </w:r>
          </w:p>
          <w:p w:rsidR="00F30BE6" w:rsidRPr="00F30BE6" w:rsidRDefault="00F30BE6" w:rsidP="00F30BE6">
            <w:pPr>
              <w:numPr>
                <w:ilvl w:val="0"/>
                <w:numId w:val="90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Organizowanie spotkań z: funkcjonariuszem policji,  kuratorami, terapeutą uzależnień.</w:t>
            </w:r>
          </w:p>
          <w:p w:rsidR="00F30BE6" w:rsidRPr="00F30BE6" w:rsidRDefault="00F30BE6" w:rsidP="00F30BE6">
            <w:pPr>
              <w:numPr>
                <w:ilvl w:val="0"/>
                <w:numId w:val="90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Realizacja tematyki profilaktycznej w ramach godzin z wychowawcą, lekcji biologii, religii/etyki.</w:t>
            </w:r>
          </w:p>
          <w:p w:rsidR="00F30BE6" w:rsidRPr="00F30BE6" w:rsidRDefault="00F30BE6" w:rsidP="00F30BE6">
            <w:pPr>
              <w:numPr>
                <w:ilvl w:val="0"/>
                <w:numId w:val="90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Ukazywanie sposobów zdrowego spędzania wolnego czasu.</w:t>
            </w:r>
          </w:p>
          <w:p w:rsidR="00F30BE6" w:rsidRPr="00F30BE6" w:rsidRDefault="00F30BE6" w:rsidP="00F30BE6">
            <w:pPr>
              <w:numPr>
                <w:ilvl w:val="0"/>
                <w:numId w:val="90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Wspólne oglądanie filmów i sztuk teatralnych poruszających tematykę zagrożeń, organizowanie akcji okazjonalnych, pogadanki na temat e-papierosów i nie do końca zbadanych skutków ich zażywania.</w:t>
            </w:r>
          </w:p>
          <w:p w:rsidR="00F30BE6" w:rsidRPr="00F30BE6" w:rsidRDefault="00F30BE6" w:rsidP="00F30BE6">
            <w:pPr>
              <w:numPr>
                <w:ilvl w:val="0"/>
                <w:numId w:val="90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Udostępnienie rodzicom i młodzieży informacji o instytucjach udzielających pomocy osobom uzależnionym.</w:t>
            </w:r>
          </w:p>
          <w:p w:rsidR="00F30BE6" w:rsidRPr="00F30BE6" w:rsidRDefault="00F30BE6" w:rsidP="00F30BE6">
            <w:pPr>
              <w:numPr>
                <w:ilvl w:val="0"/>
                <w:numId w:val="90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Uświadamianie rodziców o potrzebie rozmowy z dzieckiem          </w:t>
            </w:r>
            <w:r w:rsidR="00A97A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 zagrożeniach jakie wiążą się z braniem narkotyków, używek.</w:t>
            </w:r>
          </w:p>
          <w:p w:rsidR="00F30BE6" w:rsidRDefault="00F30BE6" w:rsidP="00F30BE6">
            <w:pPr>
              <w:numPr>
                <w:ilvl w:val="0"/>
                <w:numId w:val="90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Organizacja warsztatów dla młodzieży prowadzonych przez terapeutów Stowarzyszenia Gildia </w:t>
            </w:r>
            <w:proofErr w:type="spellStart"/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Superbohaterów</w:t>
            </w:r>
            <w:proofErr w:type="spellEnd"/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na temat uzależnień.</w:t>
            </w:r>
          </w:p>
          <w:p w:rsidR="00867D05" w:rsidRPr="00A97AEC" w:rsidRDefault="00867D05" w:rsidP="00F30BE6">
            <w:pPr>
              <w:numPr>
                <w:ilvl w:val="0"/>
                <w:numId w:val="90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Realizacja tematyki w ramach zajęć z edukacji zdrowotnej.</w:t>
            </w:r>
          </w:p>
          <w:p w:rsidR="00F30BE6" w:rsidRPr="00F30BE6" w:rsidRDefault="00F30BE6" w:rsidP="00F30B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A97AEC" w:rsidRDefault="00F30BE6" w:rsidP="00F30BE6">
            <w:pPr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Pielęgniarka szkolna, Pedagog, Pedagog specjalny, Wychowawcy klas, Dyrekcja, Samorząd Uczniowski, Nauczyciele bibliotekarze, Wychowawcy świetlicy, Wychowawcy internatu, Katecheci, Specjaliści z zewnątrz</w:t>
            </w:r>
            <w:r w:rsidR="00867D0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, </w:t>
            </w:r>
            <w:r w:rsidR="00867D05"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Nauczyciele edukacji zdrowotnej.</w:t>
            </w:r>
          </w:p>
          <w:p w:rsidR="00F30BE6" w:rsidRPr="00F30BE6" w:rsidRDefault="00F30BE6" w:rsidP="00F30B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</w:tr>
      <w:tr w:rsidR="0006745D" w:rsidRPr="00F30BE6" w:rsidTr="006E5D32">
        <w:trPr>
          <w:trHeight w:val="289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ind w:right="-9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>10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.Uświadamianie młodzieży              w zakresie profilaktyki zdrowotnej oraz propagowanie zdrowego stylu życia.</w:t>
            </w:r>
          </w:p>
          <w:p w:rsidR="00F30BE6" w:rsidRPr="00F30BE6" w:rsidRDefault="00F30BE6" w:rsidP="00F30B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7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numPr>
                <w:ilvl w:val="0"/>
                <w:numId w:val="91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Zorganizowanie spotkań młodzieży z pracownikiem SANEPID-u. lekarzem, przeprowadzanie pogadanek, konkursów.</w:t>
            </w:r>
          </w:p>
          <w:p w:rsidR="00F30BE6" w:rsidRPr="00F30BE6" w:rsidRDefault="00F30BE6" w:rsidP="00F30BE6">
            <w:pPr>
              <w:numPr>
                <w:ilvl w:val="0"/>
                <w:numId w:val="91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Organizowanie biwaków, wycieczek, wyjazdów do kina i teatru.</w:t>
            </w:r>
          </w:p>
          <w:p w:rsidR="00F30BE6" w:rsidRPr="00F30BE6" w:rsidRDefault="00F30BE6" w:rsidP="00F30BE6">
            <w:pPr>
              <w:numPr>
                <w:ilvl w:val="0"/>
                <w:numId w:val="91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Udział uczniów  w kółkach zainteresowań.</w:t>
            </w:r>
          </w:p>
          <w:p w:rsidR="00F30BE6" w:rsidRPr="00F30BE6" w:rsidRDefault="00F30BE6" w:rsidP="00F30BE6">
            <w:pPr>
              <w:numPr>
                <w:ilvl w:val="0"/>
                <w:numId w:val="91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Organizowanie szkolnych imprez: sportowej – Święto Szkoły, Dzień Dziecka i innych propagujących zdrowy atrakcyjny styl życia.</w:t>
            </w:r>
          </w:p>
          <w:p w:rsidR="00F30BE6" w:rsidRPr="00F30BE6" w:rsidRDefault="00F30BE6" w:rsidP="00F30BE6">
            <w:pPr>
              <w:numPr>
                <w:ilvl w:val="0"/>
                <w:numId w:val="91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Propagowanie zdrowego sposobu odżywiania się.</w:t>
            </w:r>
          </w:p>
          <w:p w:rsidR="00F30BE6" w:rsidRPr="00F30BE6" w:rsidRDefault="00F30BE6" w:rsidP="00F30BE6">
            <w:pPr>
              <w:numPr>
                <w:ilvl w:val="0"/>
                <w:numId w:val="91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 Uświadamianie młodzieży o zależności między stylem życia         </w:t>
            </w:r>
            <w:r w:rsidR="00A97A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a chorobami, w tym chorobami onkologicznymi.</w:t>
            </w:r>
          </w:p>
          <w:p w:rsidR="00F30BE6" w:rsidRPr="00F30BE6" w:rsidRDefault="00F30BE6" w:rsidP="00F30BE6">
            <w:pPr>
              <w:numPr>
                <w:ilvl w:val="0"/>
                <w:numId w:val="92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Pogadanki na temat aktywnego spędzania czasu wolnego, na   świeżym powietrzu bez nałogów, dbając o zdrowe odżywianie oraz regularne badania profilaktyczne i szczepienia</w:t>
            </w:r>
          </w:p>
          <w:p w:rsidR="00B63A33" w:rsidRDefault="00F30BE6" w:rsidP="00B63A33">
            <w:pPr>
              <w:numPr>
                <w:ilvl w:val="0"/>
                <w:numId w:val="92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Realizacja programów z zakresu profilaktyki </w:t>
            </w:r>
            <w:r w:rsidR="00B63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zdrowotnej.</w:t>
            </w:r>
          </w:p>
          <w:p w:rsidR="00867D05" w:rsidRPr="00A97AEC" w:rsidRDefault="00867D05" w:rsidP="00B63A33">
            <w:pPr>
              <w:numPr>
                <w:ilvl w:val="0"/>
                <w:numId w:val="92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Realizacja tematyki w ramach zajęć z edukacji zdrowotnej.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Pedagodzy, Opiekunowie  Szkolnego Koła PCK, Psycholog szkolny, Specjaliści z zewnątrz, Wszyscy nauczyciele, Dyrekcja, Wychowawcy klas, Nauczyciele w-fu, Samorząd Uczniowski,                              Pielęgniarka, Specjaliści z zewnątrz</w:t>
            </w:r>
            <w:r w:rsidR="00867D0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, </w:t>
            </w:r>
            <w:r w:rsidR="00867D05"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Nauczyciele Edukacji Zdrowotnej.</w:t>
            </w:r>
          </w:p>
        </w:tc>
      </w:tr>
      <w:tr w:rsidR="0006745D" w:rsidRPr="00F30BE6" w:rsidTr="006E5D32">
        <w:trPr>
          <w:trHeight w:val="289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A97AEC" w:rsidRDefault="00F30BE6" w:rsidP="00F30BE6">
            <w:pPr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</w:rPr>
              <w:t xml:space="preserve">11. </w:t>
            </w: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Wyrobienie nawyku świadomego</w:t>
            </w:r>
            <w:r w:rsidR="00867D05"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 xml:space="preserve"> i odpowiedzialnego</w:t>
            </w: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 xml:space="preserve"> korzystania ze środków masowego przekazu</w:t>
            </w:r>
            <w:r w:rsidR="00867D05"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 xml:space="preserve"> oraz urządzeń telekomunikacyjnych</w:t>
            </w:r>
            <w:r w:rsidR="005C7271"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7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A97AEC" w:rsidRDefault="00F30BE6" w:rsidP="005C7271">
            <w:pPr>
              <w:pStyle w:val="Akapitzlist"/>
              <w:numPr>
                <w:ilvl w:val="0"/>
                <w:numId w:val="102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Uświadamianie o istniejących zagrożeniach wynikających z korzystania i nadużywania  Internetu, telefonu komórkowego i innych mediów (pogadanki, tabli</w:t>
            </w:r>
            <w:r w:rsidR="005C7271"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 xml:space="preserve">ce informacyjne, korzystanie </w:t>
            </w: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 xml:space="preserve"> z biblioteki szkolnej)</w:t>
            </w:r>
            <w:r w:rsidR="005C7271"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.</w:t>
            </w:r>
          </w:p>
          <w:p w:rsidR="00F30BE6" w:rsidRPr="00A97AEC" w:rsidRDefault="005C7271" w:rsidP="005C7271">
            <w:pPr>
              <w:pStyle w:val="Akapitzlist"/>
              <w:numPr>
                <w:ilvl w:val="0"/>
                <w:numId w:val="102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Uświa</w:t>
            </w:r>
            <w:r w:rsidR="00F30BE6"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damiani</w:t>
            </w: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e młodzieży o potrzebie roztropnego korzystania z narzędzi i zasobów cyfrowych</w:t>
            </w:r>
            <w:r w:rsidR="00F30BE6"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 </w:t>
            </w: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oraz przyjmowania i publikowania treści w Internecie.</w:t>
            </w:r>
            <w:r w:rsidR="00F30BE6"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                                                   </w:t>
            </w: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 xml:space="preserve">         </w:t>
            </w:r>
          </w:p>
          <w:p w:rsidR="0006745D" w:rsidRPr="00A97AEC" w:rsidRDefault="005C7271" w:rsidP="005C7271">
            <w:pPr>
              <w:pStyle w:val="Akapitzlist"/>
              <w:numPr>
                <w:ilvl w:val="0"/>
                <w:numId w:val="102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Ś</w:t>
            </w:r>
            <w:r w:rsidR="0006745D"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wiadome korzystanie z Z</w:t>
            </w: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integrowanej P</w:t>
            </w:r>
            <w:r w:rsidR="0006745D"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latformy Edukacyjnej,</w:t>
            </w: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 xml:space="preserve"> </w:t>
            </w:r>
            <w:r w:rsidR="0006745D"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któ</w:t>
            </w: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re pozwala uniknąć cyfrowego zmę</w:t>
            </w:r>
            <w:r w:rsidR="0006745D"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czenia.</w:t>
            </w:r>
          </w:p>
          <w:p w:rsidR="0006745D" w:rsidRPr="00A97AEC" w:rsidRDefault="005C7271" w:rsidP="0006745D">
            <w:pPr>
              <w:numPr>
                <w:ilvl w:val="0"/>
                <w:numId w:val="93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 xml:space="preserve">Wdrażanie zasad </w:t>
            </w:r>
            <w:r w:rsidR="0022692F"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korzystania z telefonów komórkowych i innych urządzeń elektronicznych umożliwiających porozumiewanie się na odległość lub rejestrowanie obrazu lub dźwięku, zgodnie ze zmianami wprowadzonymi  w Statucie Szkoły.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Wychowawcy, Nauczyciele przedmiotów, Nauczyciele bibliotekarze, Wychowawcy internatu, Nauczyciele informatyki.</w:t>
            </w:r>
          </w:p>
        </w:tc>
      </w:tr>
      <w:tr w:rsidR="0006745D" w:rsidRPr="00F30BE6" w:rsidTr="00B63A33">
        <w:trPr>
          <w:trHeight w:val="2290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A97AEC" w:rsidRDefault="00F30BE6" w:rsidP="00F30BE6">
            <w:pPr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</w:rPr>
              <w:lastRenderedPageBreak/>
              <w:t xml:space="preserve">12. </w:t>
            </w: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Uświ</w:t>
            </w:r>
            <w:r w:rsidR="003D0601"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 xml:space="preserve">adamianie skutków </w:t>
            </w: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 xml:space="preserve"> i zagrożeń podejmowania wczesnej inicjacji seksualnej, zakażenia chorobami przenoszonymi drogą płciową.</w:t>
            </w:r>
          </w:p>
        </w:tc>
        <w:tc>
          <w:tcPr>
            <w:tcW w:w="7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A97AEC" w:rsidRDefault="00F30BE6" w:rsidP="00F30BE6">
            <w:pPr>
              <w:numPr>
                <w:ilvl w:val="0"/>
                <w:numId w:val="94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Zorganizowanie spotkania ze specjalistami.</w:t>
            </w:r>
          </w:p>
          <w:p w:rsidR="00F30BE6" w:rsidRPr="00A97AEC" w:rsidRDefault="00F30BE6" w:rsidP="00F30BE6">
            <w:pPr>
              <w:numPr>
                <w:ilvl w:val="0"/>
                <w:numId w:val="94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Pogadanki tematyczne.</w:t>
            </w:r>
          </w:p>
          <w:p w:rsidR="00F30BE6" w:rsidRPr="00A97AEC" w:rsidRDefault="00F30BE6" w:rsidP="00F30BE6">
            <w:pPr>
              <w:numPr>
                <w:ilvl w:val="0"/>
                <w:numId w:val="94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Projekcja filmów edukacyjnych.</w:t>
            </w:r>
          </w:p>
          <w:p w:rsidR="0022692F" w:rsidRPr="00A97AEC" w:rsidRDefault="0022692F" w:rsidP="00F30BE6">
            <w:pPr>
              <w:numPr>
                <w:ilvl w:val="0"/>
                <w:numId w:val="94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Tematyka realizowana w ramach zajęć z edukacji zdrowotnej.</w:t>
            </w:r>
          </w:p>
          <w:p w:rsidR="00F30BE6" w:rsidRPr="00A97AEC" w:rsidRDefault="00F30BE6" w:rsidP="00F30B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Pedagog, Nauczyciele biologii, Wychowawcy klas, Pielęgniarka szkolna, Nauczyciele edukacji zdrowotnej</w:t>
            </w:r>
            <w:r w:rsidR="002269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, Nauczyciele edukacji zdrowotnej.</w:t>
            </w:r>
          </w:p>
        </w:tc>
      </w:tr>
      <w:tr w:rsidR="0006745D" w:rsidRPr="00F30BE6" w:rsidTr="006E5D32">
        <w:trPr>
          <w:trHeight w:val="289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before="280" w:after="28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13.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Wspoma</w:t>
            </w:r>
            <w:r w:rsidR="003D06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ganie ucznia   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w budowaniu poczucia własnej wartości i  odpowiedzialności za siebie i drugiego człowieka. </w:t>
            </w:r>
          </w:p>
        </w:tc>
        <w:tc>
          <w:tcPr>
            <w:tcW w:w="7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- Motywowanie do udziału w życiu szkoły (olimpiady, konkursy, Wigilia itp.).</w:t>
            </w:r>
          </w:p>
          <w:p w:rsidR="00F30BE6" w:rsidRPr="00F30BE6" w:rsidRDefault="00F30BE6" w:rsidP="00F30BE6">
            <w:pPr>
              <w:numPr>
                <w:ilvl w:val="0"/>
                <w:numId w:val="95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Organizowanie akcji oddawania  krwi w szkole.</w:t>
            </w:r>
          </w:p>
          <w:p w:rsidR="00F30BE6" w:rsidRPr="00F30BE6" w:rsidRDefault="00F30BE6" w:rsidP="00F30BE6">
            <w:pPr>
              <w:numPr>
                <w:ilvl w:val="0"/>
                <w:numId w:val="95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Zajęcia na temat bezpieczeństwa na drodze z wykorzystaniem filmów edukacyjnych oraz we współp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racy z policją – zajęcia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o tematyce:</w:t>
            </w:r>
            <w:r w:rsidR="0038624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</w:t>
            </w:r>
            <w:r w:rsidR="002269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„ Bezpieczna droga” dla klas pierwszych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.</w:t>
            </w:r>
          </w:p>
          <w:p w:rsidR="00F30BE6" w:rsidRPr="00F30BE6" w:rsidRDefault="00F30BE6" w:rsidP="00F30BE6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Pedagog, Pedagog specjalny, Psycholog szkolny, Dyrekcja, Specjaliści z zewnątrz, Wychowawcy, Opiekunowie Wolontariatu, Opiekunowie SU, Katecheci.</w:t>
            </w:r>
          </w:p>
        </w:tc>
      </w:tr>
      <w:tr w:rsidR="0006745D" w:rsidRPr="00F30BE6" w:rsidTr="006E5D32">
        <w:trPr>
          <w:trHeight w:val="289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 xml:space="preserve">14.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Kształtowanie umiejętności podejmowania decyzji zawodowych. Zapoznanie  z możliwościami dalszego kształcenia i zachęcanie młodych do ciągłego rozwoju.</w:t>
            </w:r>
          </w:p>
        </w:tc>
        <w:tc>
          <w:tcPr>
            <w:tcW w:w="7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numPr>
                <w:ilvl w:val="0"/>
                <w:numId w:val="96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Godziny z wychowawcą.</w:t>
            </w:r>
          </w:p>
          <w:p w:rsidR="00F30BE6" w:rsidRPr="00F30BE6" w:rsidRDefault="00F30BE6" w:rsidP="00F30BE6">
            <w:pPr>
              <w:numPr>
                <w:ilvl w:val="0"/>
                <w:numId w:val="96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Spotkania z pedagogiem i doradcą zawodowym.</w:t>
            </w:r>
          </w:p>
          <w:p w:rsidR="00F30BE6" w:rsidRDefault="00F30BE6" w:rsidP="00F30BE6">
            <w:pPr>
              <w:numPr>
                <w:ilvl w:val="0"/>
                <w:numId w:val="96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Plakaty informacyjne, informatory, informacje z Powiatowego Urzędu Pracy w  Radziejowie, </w:t>
            </w:r>
            <w:proofErr w:type="spellStart"/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CIiPKZ</w:t>
            </w:r>
            <w:proofErr w:type="spellEnd"/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we Włocławku (p</w:t>
            </w:r>
            <w:r w:rsidR="002269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relekcje, gry, warsztaty).</w:t>
            </w:r>
          </w:p>
          <w:p w:rsidR="0022692F" w:rsidRPr="00A97AEC" w:rsidRDefault="0022692F" w:rsidP="00F30BE6">
            <w:pPr>
              <w:numPr>
                <w:ilvl w:val="0"/>
                <w:numId w:val="96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Tematyka realizowana w ramach doradztwa zawodowego.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Doradca zawodowy, Pedagog, Wychowawcy klas, Nauczyciele biblioteki.</w:t>
            </w:r>
          </w:p>
        </w:tc>
      </w:tr>
      <w:tr w:rsidR="0006745D" w:rsidRPr="00F30BE6" w:rsidTr="006E5D32">
        <w:trPr>
          <w:trHeight w:val="289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lastRenderedPageBreak/>
              <w:t xml:space="preserve">15. 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Kształtowanie wśród uczniów odpowiedniego zachowania i postawy  w sytuacjach trudnych.</w:t>
            </w:r>
          </w:p>
        </w:tc>
        <w:tc>
          <w:tcPr>
            <w:tcW w:w="7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numPr>
                <w:ilvl w:val="0"/>
                <w:numId w:val="97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Przeprowadzenie zajęć na temat radzenia sobie w trudnych sytuacjach życiowych.</w:t>
            </w:r>
          </w:p>
          <w:p w:rsidR="00F30BE6" w:rsidRPr="00F30BE6" w:rsidRDefault="0022692F" w:rsidP="00F30BE6">
            <w:pPr>
              <w:numPr>
                <w:ilvl w:val="0"/>
                <w:numId w:val="97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Zorganizowanie warsztatów nt. r</w:t>
            </w:r>
            <w:r w:rsidR="00F30BE6"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adzenia sobie ze stresem            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  </w:t>
            </w:r>
            <w:r w:rsidR="00F30BE6"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z udziałem psychologa lub pedagoga.</w:t>
            </w:r>
          </w:p>
          <w:p w:rsidR="00F30BE6" w:rsidRPr="00F30BE6" w:rsidRDefault="00F30BE6" w:rsidP="00F30BE6">
            <w:pPr>
              <w:numPr>
                <w:ilvl w:val="0"/>
                <w:numId w:val="97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Uświadomienie wpływu subkultur i sekt na życie człowieka.</w:t>
            </w:r>
          </w:p>
          <w:p w:rsidR="00F30BE6" w:rsidRPr="00F30BE6" w:rsidRDefault="00F30BE6" w:rsidP="00F30BE6">
            <w:pPr>
              <w:numPr>
                <w:ilvl w:val="0"/>
                <w:numId w:val="97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Uświadomienie młodzieży, że autodestrukcja (samookaleczenie, głodzenie, samobójstwo itp.) nie rozwiązują problemów.</w:t>
            </w:r>
          </w:p>
          <w:p w:rsidR="00F30BE6" w:rsidRPr="00F30BE6" w:rsidRDefault="00F30BE6" w:rsidP="00F30B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Pedagog, Pedagog specjalny, Wychowawcy klas, Psycholog szkolny, Katecheci.</w:t>
            </w:r>
          </w:p>
        </w:tc>
      </w:tr>
      <w:tr w:rsidR="0006745D" w:rsidRPr="00F30BE6" w:rsidTr="006E5D32">
        <w:trPr>
          <w:trHeight w:val="289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 xml:space="preserve">16.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 Uśw</w:t>
            </w:r>
            <w:r w:rsidR="00922BB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iadomienie uczniów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i rodziców o możliwości podjęcia odpowiednich procedur w różnych trudnych sytuacjach wychowawczych.</w:t>
            </w:r>
          </w:p>
        </w:tc>
        <w:tc>
          <w:tcPr>
            <w:tcW w:w="7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numPr>
                <w:ilvl w:val="0"/>
                <w:numId w:val="98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Informowanie młodzieży i rodziców o możliwości podjęcia różnych procedur względem ucznia stwarzającego zagrożenie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i łamiącego zapisy Statutu Szkoły (pogadanki, tablica informacyjna, lekcje wychowawcze, wywiadówki).</w:t>
            </w:r>
          </w:p>
          <w:p w:rsidR="00F30BE6" w:rsidRPr="00F30BE6" w:rsidRDefault="00F30BE6" w:rsidP="00F30BE6">
            <w:pPr>
              <w:numPr>
                <w:ilvl w:val="0"/>
                <w:numId w:val="98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Uświadamianie o możliwościach i konieczności pomocy              </w:t>
            </w:r>
            <w:r w:rsidR="004C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   </w:t>
            </w: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 w sytuacjach kryzysu psychicznego i emocjonalnego.</w:t>
            </w:r>
          </w:p>
          <w:p w:rsidR="00F30BE6" w:rsidRPr="00F30BE6" w:rsidRDefault="00F30BE6" w:rsidP="00F30B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BE6" w:rsidRPr="00F30BE6" w:rsidRDefault="00F30BE6" w:rsidP="00F30BE6">
            <w:pPr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F30B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Dyrekcja, Wychowawcy, Pedagog.</w:t>
            </w:r>
          </w:p>
        </w:tc>
      </w:tr>
      <w:tr w:rsidR="003D0601" w:rsidRPr="00F30BE6" w:rsidTr="006E5D32">
        <w:trPr>
          <w:trHeight w:val="289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C79" w:rsidRPr="00A97AEC" w:rsidRDefault="00172C79" w:rsidP="00172C79">
            <w:pPr>
              <w:spacing w:after="20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17.</w:t>
            </w:r>
            <w:r w:rsidRPr="00A97A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Rozpoznawanie potrzeb młodzieży z wykorzystaniem oceny funkcjonalnej ucznia w celu zapewnienia spójności i skuteczności wsparcia udzielanego każdemu dziecku</w:t>
            </w:r>
            <w:r w:rsidR="00520306" w:rsidRPr="00A97A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7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65398" w:rsidRPr="00A97AEC" w:rsidRDefault="00B65398" w:rsidP="00F30BE6">
            <w:pPr>
              <w:numPr>
                <w:ilvl w:val="0"/>
                <w:numId w:val="98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Gromadz</w:t>
            </w:r>
            <w:r w:rsidR="00172C79"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enie informacji na temat ucznia, u którego diagnozuje s</w:t>
            </w:r>
            <w:r w:rsidR="00520306"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 xml:space="preserve">ię trudności w funkcjonowaniu oraz, który będzie diagnozowany </w:t>
            </w:r>
            <w:r w:rsidR="004C31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 xml:space="preserve">         </w:t>
            </w:r>
            <w:r w:rsidR="00520306"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w poradni w celu wydania opinii lub orzeczenia.</w:t>
            </w:r>
          </w:p>
          <w:p w:rsidR="00B65398" w:rsidRPr="00A97AEC" w:rsidRDefault="00B65398" w:rsidP="00F30BE6">
            <w:pPr>
              <w:numPr>
                <w:ilvl w:val="0"/>
                <w:numId w:val="98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Opracowanie planu terapeutycznego.</w:t>
            </w:r>
          </w:p>
          <w:p w:rsidR="00B65398" w:rsidRPr="00A97AEC" w:rsidRDefault="00B65398" w:rsidP="00F30BE6">
            <w:pPr>
              <w:numPr>
                <w:ilvl w:val="0"/>
                <w:numId w:val="98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Ewaluacja</w:t>
            </w:r>
            <w:r w:rsidR="00172C79"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 xml:space="preserve"> podjętych działań.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D0601" w:rsidRPr="00A97AEC" w:rsidRDefault="00520306" w:rsidP="00F30BE6">
            <w:pPr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97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Nauczyciele pracujący z danym uczniem, Wychowawca, Specjaliści szkolni, Dyrekcja.</w:t>
            </w:r>
          </w:p>
        </w:tc>
      </w:tr>
    </w:tbl>
    <w:p w:rsidR="00F30BE6" w:rsidRP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:rsidR="00F30BE6" w:rsidRPr="00F30BE6" w:rsidRDefault="00F30BE6" w:rsidP="00F30BE6">
      <w:pPr>
        <w:spacing w:after="2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lastRenderedPageBreak/>
        <w:t>XI. KONSTRUOWANIE PLANÓW WYCHOWAWCZO</w:t>
      </w:r>
      <w:r w:rsidR="0022692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 xml:space="preserve"> </w:t>
      </w:r>
      <w:r w:rsidRPr="00F30B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-</w:t>
      </w:r>
      <w:r w:rsidR="0022692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 xml:space="preserve"> </w:t>
      </w:r>
      <w:r w:rsidRPr="00F30B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PROFILAKTYCZNYCH KLAS  PRZEZ WYCHOWAWCÓW  </w:t>
      </w:r>
    </w:p>
    <w:p w:rsidR="00F30BE6" w:rsidRPr="00F30BE6" w:rsidRDefault="00F30BE6" w:rsidP="00F30BE6">
      <w:pPr>
        <w:spacing w:after="2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Główne zadania :</w:t>
      </w:r>
    </w:p>
    <w:p w:rsidR="00F30BE6" w:rsidRP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• Identyfikacja zasobów i potrzeb rozwojowych uczniów danej klasy.</w:t>
      </w:r>
    </w:p>
    <w:p w:rsidR="00F30BE6" w:rsidRP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• Określenie szczegółowych celów rozwojowych na danym poziomie wiekowym.</w:t>
      </w:r>
    </w:p>
    <w:p w:rsidR="00F30BE6" w:rsidRP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• Określenie szczegółowych zadań wychowawczych i profilaktycznych.</w:t>
      </w:r>
    </w:p>
    <w:p w:rsidR="00F30BE6" w:rsidRP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• Określenie treści i form działań wychowawczych i profilaktycznych.</w:t>
      </w:r>
    </w:p>
    <w:p w:rsidR="00F30BE6" w:rsidRP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• Określenie osobistej odpowiedzialności wychowawcy i pozostałych nauczycieli.</w:t>
      </w:r>
    </w:p>
    <w:p w:rsidR="00F30BE6" w:rsidRP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• Identyfikacja osób współpracujących i ich zadań.</w:t>
      </w:r>
    </w:p>
    <w:p w:rsidR="00F30BE6" w:rsidRP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• Określenie terminów realizacji poszczególnych zadań i osiągania celów.</w:t>
      </w:r>
    </w:p>
    <w:p w:rsidR="00F30BE6" w:rsidRPr="00F30BE6" w:rsidRDefault="00F30BE6" w:rsidP="00F30BE6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:rsidR="00F30BE6" w:rsidRP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XII. SPOSOBY EWALUACJI SZKOLNEGO PROGRAMU WYCHOWAWCZO - PROFILAKTYCZNEGO</w:t>
      </w:r>
    </w:p>
    <w:p w:rsidR="00F30BE6" w:rsidRP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:rsidR="00F30BE6" w:rsidRP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1. Obserwacje dokonywane przez wychowawców klas, nauczycieli, pedagoga szkolnego i specjalnego, psychologa szkolnego, uczniów, rodziców.</w:t>
      </w:r>
    </w:p>
    <w:p w:rsidR="00F30BE6" w:rsidRP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2. Ankiety diagnozujące.</w:t>
      </w:r>
    </w:p>
    <w:p w:rsidR="00F30BE6" w:rsidRP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3. Rozmowy z uczniami, rodzicami i nauczycielami, pracownikami obsługi.</w:t>
      </w:r>
    </w:p>
    <w:p w:rsidR="00F30BE6" w:rsidRP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4. Dokumenty w teczkach wychowawczych.</w:t>
      </w:r>
    </w:p>
    <w:p w:rsidR="004C3120" w:rsidRDefault="00F30BE6" w:rsidP="004C31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5. Sprawozdania</w:t>
      </w:r>
      <w:r w:rsidR="0022692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 xml:space="preserve"> prac zespołów przedmiotowych z </w:t>
      </w:r>
      <w:r w:rsidRPr="00F30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uwzględnieniem wniosków Rady Pedagogicznej do pracy w danym roku szkolnym.</w:t>
      </w:r>
    </w:p>
    <w:p w:rsidR="004C3120" w:rsidRDefault="004C3120" w:rsidP="004C31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:rsidR="00922BBD" w:rsidRDefault="00922BBD" w:rsidP="004C312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</w:pPr>
    </w:p>
    <w:p w:rsidR="00922BBD" w:rsidRDefault="00922BBD" w:rsidP="004C312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</w:pPr>
    </w:p>
    <w:p w:rsidR="00922BBD" w:rsidRDefault="00922BBD" w:rsidP="004C312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</w:pPr>
    </w:p>
    <w:p w:rsidR="00922BBD" w:rsidRDefault="00922BBD" w:rsidP="004C312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</w:pPr>
    </w:p>
    <w:p w:rsidR="00922BBD" w:rsidRDefault="00922BBD" w:rsidP="004C312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</w:pPr>
    </w:p>
    <w:p w:rsidR="00922BBD" w:rsidRDefault="00922BBD" w:rsidP="004C312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</w:pPr>
    </w:p>
    <w:p w:rsidR="00922BBD" w:rsidRDefault="00922BBD" w:rsidP="004C312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</w:pPr>
    </w:p>
    <w:p w:rsidR="00922BBD" w:rsidRDefault="00922BBD" w:rsidP="004C312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</w:pPr>
    </w:p>
    <w:p w:rsidR="00922BBD" w:rsidRDefault="00922BBD" w:rsidP="004C312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</w:pPr>
    </w:p>
    <w:p w:rsidR="00922BBD" w:rsidRDefault="00922BBD" w:rsidP="004C312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</w:pPr>
    </w:p>
    <w:p w:rsidR="00922BBD" w:rsidRDefault="00922BBD" w:rsidP="004C312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</w:pPr>
    </w:p>
    <w:p w:rsidR="00F30BE6" w:rsidRPr="004C3120" w:rsidRDefault="00F30BE6" w:rsidP="004C31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F30BE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lastRenderedPageBreak/>
        <w:t>XIII. KALENDARZ WAŻNYCH IMPREZ OGÓLNOSZKOLNYCH</w:t>
      </w:r>
    </w:p>
    <w:p w:rsidR="00AE7479" w:rsidRPr="00AE7479" w:rsidRDefault="00AE7479" w:rsidP="00AE7479">
      <w:pPr>
        <w:spacing w:after="2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17"/>
        <w:gridCol w:w="7770"/>
        <w:gridCol w:w="4004"/>
      </w:tblGrid>
      <w:tr w:rsidR="00AE7479" w:rsidRPr="00AE7479">
        <w:trPr>
          <w:trHeight w:val="6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922BBD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pl-PL"/>
              </w:rPr>
            </w:pPr>
            <w:r w:rsidRPr="00922B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pl-PL"/>
              </w:rPr>
              <w:t>Miesiąc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922BBD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pl-PL"/>
              </w:rPr>
            </w:pPr>
            <w:r w:rsidRPr="00922B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pl-PL"/>
              </w:rPr>
              <w:t>Uroczystość szkolna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922BBD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pl-PL"/>
              </w:rPr>
            </w:pPr>
            <w:r w:rsidRPr="00922B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pl-PL"/>
              </w:rPr>
              <w:t>Organizator</w:t>
            </w:r>
          </w:p>
        </w:tc>
      </w:tr>
      <w:tr w:rsidR="00AE7479" w:rsidRPr="00AE7479">
        <w:trPr>
          <w:trHeight w:val="573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Październik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Otrzęsiny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3</w:t>
            </w:r>
            <w:r w:rsidRPr="00AE74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pl-PL"/>
              </w:rPr>
              <w:t xml:space="preserve"> </w:t>
            </w: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TES</w:t>
            </w:r>
          </w:p>
        </w:tc>
      </w:tr>
      <w:tr w:rsidR="00AE7479" w:rsidRPr="00AE7479">
        <w:trPr>
          <w:trHeight w:val="17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Dzień Edukacji Narodowej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3</w:t>
            </w:r>
            <w:r w:rsidRPr="00AE74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TRMł</w:t>
            </w:r>
            <w:proofErr w:type="spellEnd"/>
          </w:p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2 LO</w:t>
            </w:r>
            <w:r w:rsidR="004C31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B</w:t>
            </w:r>
          </w:p>
        </w:tc>
      </w:tr>
      <w:tr w:rsidR="00AE7479" w:rsidRPr="00AE7479">
        <w:trPr>
          <w:trHeight w:val="507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Listopad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Święto Odzyskania Niepodległości                                                               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1 TES</w:t>
            </w:r>
          </w:p>
        </w:tc>
      </w:tr>
      <w:tr w:rsidR="00AE7479" w:rsidRPr="00AE7479">
        <w:trPr>
          <w:trHeight w:val="61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Andrzejki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3 THŻ</w:t>
            </w:r>
          </w:p>
        </w:tc>
      </w:tr>
      <w:tr w:rsidR="00AE7479" w:rsidRPr="00AE7479">
        <w:trPr>
          <w:trHeight w:val="487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Grudzień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Mikołajki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2 TS</w:t>
            </w:r>
          </w:p>
        </w:tc>
      </w:tr>
      <w:tr w:rsidR="00AE7479" w:rsidRPr="00AE7479">
        <w:trPr>
          <w:trHeight w:val="53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Wigilia Bożego Narodzenia</w:t>
            </w:r>
          </w:p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2 LO</w:t>
            </w:r>
            <w:r w:rsidR="004C31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A</w:t>
            </w:r>
          </w:p>
        </w:tc>
      </w:tr>
      <w:tr w:rsidR="00AE7479" w:rsidRPr="00AE7479">
        <w:trPr>
          <w:trHeight w:val="50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Styczeń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Wielka Orkiestra Świątecznej Pomocy                                                          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1 THŻM</w:t>
            </w:r>
          </w:p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4 TŻ</w:t>
            </w:r>
          </w:p>
        </w:tc>
      </w:tr>
      <w:tr w:rsidR="00AE7479" w:rsidRPr="00AE7479">
        <w:trPr>
          <w:trHeight w:val="50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Luty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Walentynki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2 TH</w:t>
            </w:r>
          </w:p>
        </w:tc>
      </w:tr>
      <w:tr w:rsidR="00AE7479" w:rsidRPr="00AE7479">
        <w:trPr>
          <w:trHeight w:val="507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Marzec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Dzień Kobiet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2 TE</w:t>
            </w:r>
          </w:p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3 LO</w:t>
            </w:r>
          </w:p>
        </w:tc>
      </w:tr>
      <w:tr w:rsidR="00AE7479" w:rsidRPr="00AE7479">
        <w:trPr>
          <w:trHeight w:val="50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Dni Otwarte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4 TMR</w:t>
            </w:r>
          </w:p>
        </w:tc>
      </w:tr>
      <w:tr w:rsidR="00AE7479" w:rsidRPr="00AE7479">
        <w:trPr>
          <w:trHeight w:val="61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Wielkanoc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2 TŻR</w:t>
            </w:r>
          </w:p>
        </w:tc>
      </w:tr>
      <w:tr w:rsidR="00AE7479" w:rsidRPr="00AE7479">
        <w:trPr>
          <w:trHeight w:val="549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Kwiecień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Dzień Ziemi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4 TES</w:t>
            </w:r>
          </w:p>
        </w:tc>
      </w:tr>
      <w:tr w:rsidR="00AE7479" w:rsidRPr="00AE7479">
        <w:trPr>
          <w:trHeight w:val="88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Pożegnanie maturzystów           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3 LO </w:t>
            </w:r>
          </w:p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4 TMR </w:t>
            </w:r>
          </w:p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4 TŻ </w:t>
            </w:r>
          </w:p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4 TES</w:t>
            </w:r>
          </w:p>
        </w:tc>
      </w:tr>
      <w:tr w:rsidR="00AE7479" w:rsidRPr="00AE7479">
        <w:trPr>
          <w:trHeight w:val="5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Maj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3 Maja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3TMs</w:t>
            </w:r>
          </w:p>
        </w:tc>
      </w:tr>
      <w:tr w:rsidR="00AE7479" w:rsidRPr="00AE7479">
        <w:trPr>
          <w:trHeight w:val="556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Czerwiec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Dzień Dziecka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2 TM</w:t>
            </w:r>
          </w:p>
        </w:tc>
      </w:tr>
      <w:tr w:rsidR="00AE7479" w:rsidRPr="00AE7479">
        <w:trPr>
          <w:trHeight w:val="70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Uroczyste zakończenie roku szkolnego 2024/2025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Samorząd Uczniowski</w:t>
            </w:r>
          </w:p>
          <w:p w:rsidR="00AE7479" w:rsidRPr="00AE7479" w:rsidRDefault="00AE7479" w:rsidP="00AE7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 w:rsidRPr="00AE74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Nauczyciele w-fu, opiekun sztandaru</w:t>
            </w:r>
          </w:p>
        </w:tc>
      </w:tr>
    </w:tbl>
    <w:p w:rsidR="00AE7479" w:rsidRPr="00F30BE6" w:rsidRDefault="00AE7479" w:rsidP="00F30BE6">
      <w:pPr>
        <w:spacing w:after="2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:rsidR="00F30BE6" w:rsidRPr="00F30BE6" w:rsidRDefault="00F30BE6" w:rsidP="00F30B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:rsidR="009B1684" w:rsidRDefault="009B1684"/>
    <w:sectPr w:rsidR="009B1684" w:rsidSect="00F30BE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20356"/>
    <w:multiLevelType w:val="multilevel"/>
    <w:tmpl w:val="3822D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11710A"/>
    <w:multiLevelType w:val="multilevel"/>
    <w:tmpl w:val="B6B24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985E67"/>
    <w:multiLevelType w:val="multilevel"/>
    <w:tmpl w:val="AA949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AD2E88"/>
    <w:multiLevelType w:val="multilevel"/>
    <w:tmpl w:val="98CC6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8A31109"/>
    <w:multiLevelType w:val="multilevel"/>
    <w:tmpl w:val="5EF09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9455AFB"/>
    <w:multiLevelType w:val="hybridMultilevel"/>
    <w:tmpl w:val="436279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EF3AE6"/>
    <w:multiLevelType w:val="multilevel"/>
    <w:tmpl w:val="75444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AB27966"/>
    <w:multiLevelType w:val="multilevel"/>
    <w:tmpl w:val="058C4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D7B4FE8"/>
    <w:multiLevelType w:val="multilevel"/>
    <w:tmpl w:val="7BBA2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0D160BB"/>
    <w:multiLevelType w:val="multilevel"/>
    <w:tmpl w:val="65BC3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1157A6C"/>
    <w:multiLevelType w:val="multilevel"/>
    <w:tmpl w:val="87C07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1872922"/>
    <w:multiLevelType w:val="multilevel"/>
    <w:tmpl w:val="8DB03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2E22127"/>
    <w:multiLevelType w:val="multilevel"/>
    <w:tmpl w:val="FAD68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3640A68"/>
    <w:multiLevelType w:val="multilevel"/>
    <w:tmpl w:val="CCC88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3F25F8A"/>
    <w:multiLevelType w:val="multilevel"/>
    <w:tmpl w:val="DA34A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5FC0F84"/>
    <w:multiLevelType w:val="multilevel"/>
    <w:tmpl w:val="DD744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6E34181"/>
    <w:multiLevelType w:val="multilevel"/>
    <w:tmpl w:val="77E88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70C5AF7"/>
    <w:multiLevelType w:val="multilevel"/>
    <w:tmpl w:val="DE342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19906A4B"/>
    <w:multiLevelType w:val="multilevel"/>
    <w:tmpl w:val="21B6C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D812085"/>
    <w:multiLevelType w:val="multilevel"/>
    <w:tmpl w:val="8AAED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F71781F"/>
    <w:multiLevelType w:val="multilevel"/>
    <w:tmpl w:val="3E48A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04C4E8A"/>
    <w:multiLevelType w:val="multilevel"/>
    <w:tmpl w:val="9D2E5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0871FB7"/>
    <w:multiLevelType w:val="multilevel"/>
    <w:tmpl w:val="C840F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24FF0CD7"/>
    <w:multiLevelType w:val="multilevel"/>
    <w:tmpl w:val="88C8D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623486F"/>
    <w:multiLevelType w:val="multilevel"/>
    <w:tmpl w:val="046AB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26472881"/>
    <w:multiLevelType w:val="multilevel"/>
    <w:tmpl w:val="51A24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27094FCD"/>
    <w:multiLevelType w:val="multilevel"/>
    <w:tmpl w:val="6680D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28092E76"/>
    <w:multiLevelType w:val="multilevel"/>
    <w:tmpl w:val="68562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29C36AB1"/>
    <w:multiLevelType w:val="multilevel"/>
    <w:tmpl w:val="AE2C5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2C811320"/>
    <w:multiLevelType w:val="multilevel"/>
    <w:tmpl w:val="AA88B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2CA15D19"/>
    <w:multiLevelType w:val="multilevel"/>
    <w:tmpl w:val="C45C9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2CD40073"/>
    <w:multiLevelType w:val="multilevel"/>
    <w:tmpl w:val="B9AA2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CF14C77"/>
    <w:multiLevelType w:val="multilevel"/>
    <w:tmpl w:val="6D6C5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2D111074"/>
    <w:multiLevelType w:val="multilevel"/>
    <w:tmpl w:val="B66AB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2EB815B7"/>
    <w:multiLevelType w:val="multilevel"/>
    <w:tmpl w:val="66B46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2FFC0196"/>
    <w:multiLevelType w:val="multilevel"/>
    <w:tmpl w:val="26C22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322162C6"/>
    <w:multiLevelType w:val="multilevel"/>
    <w:tmpl w:val="00924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329F44FA"/>
    <w:multiLevelType w:val="multilevel"/>
    <w:tmpl w:val="C1C41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331F6A96"/>
    <w:multiLevelType w:val="multilevel"/>
    <w:tmpl w:val="929E5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347B139E"/>
    <w:multiLevelType w:val="multilevel"/>
    <w:tmpl w:val="75FCE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34D6304A"/>
    <w:multiLevelType w:val="multilevel"/>
    <w:tmpl w:val="783CF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36731BCA"/>
    <w:multiLevelType w:val="multilevel"/>
    <w:tmpl w:val="BC30F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3DCE50D2"/>
    <w:multiLevelType w:val="multilevel"/>
    <w:tmpl w:val="8E9A5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3EA61959"/>
    <w:multiLevelType w:val="multilevel"/>
    <w:tmpl w:val="1D021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3F0A1FEF"/>
    <w:multiLevelType w:val="multilevel"/>
    <w:tmpl w:val="7C58D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3FAF691A"/>
    <w:multiLevelType w:val="multilevel"/>
    <w:tmpl w:val="BBBC9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409F4D16"/>
    <w:multiLevelType w:val="multilevel"/>
    <w:tmpl w:val="2DF0C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41A7647C"/>
    <w:multiLevelType w:val="multilevel"/>
    <w:tmpl w:val="62748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41E524FB"/>
    <w:multiLevelType w:val="multilevel"/>
    <w:tmpl w:val="B0FEB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43025976"/>
    <w:multiLevelType w:val="multilevel"/>
    <w:tmpl w:val="A3C68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445652D7"/>
    <w:multiLevelType w:val="multilevel"/>
    <w:tmpl w:val="742A0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45755288"/>
    <w:multiLevelType w:val="multilevel"/>
    <w:tmpl w:val="DC426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461B3A7A"/>
    <w:multiLevelType w:val="multilevel"/>
    <w:tmpl w:val="48AEB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47804680"/>
    <w:multiLevelType w:val="multilevel"/>
    <w:tmpl w:val="AF64F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47972129"/>
    <w:multiLevelType w:val="multilevel"/>
    <w:tmpl w:val="B1B4D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481E61F7"/>
    <w:multiLevelType w:val="multilevel"/>
    <w:tmpl w:val="0A8AC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487451C2"/>
    <w:multiLevelType w:val="multilevel"/>
    <w:tmpl w:val="975E9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49336453"/>
    <w:multiLevelType w:val="multilevel"/>
    <w:tmpl w:val="420E9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498F28B4"/>
    <w:multiLevelType w:val="multilevel"/>
    <w:tmpl w:val="71CC1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4CFF0FB1"/>
    <w:multiLevelType w:val="multilevel"/>
    <w:tmpl w:val="74AEC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4E4748C5"/>
    <w:multiLevelType w:val="multilevel"/>
    <w:tmpl w:val="D4FC4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4E607969"/>
    <w:multiLevelType w:val="multilevel"/>
    <w:tmpl w:val="F2E6F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51B00A98"/>
    <w:multiLevelType w:val="multilevel"/>
    <w:tmpl w:val="46FA6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53081596"/>
    <w:multiLevelType w:val="multilevel"/>
    <w:tmpl w:val="C11CE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53262847"/>
    <w:multiLevelType w:val="multilevel"/>
    <w:tmpl w:val="AC50E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55B727DD"/>
    <w:multiLevelType w:val="multilevel"/>
    <w:tmpl w:val="25F0C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57DD0C76"/>
    <w:multiLevelType w:val="multilevel"/>
    <w:tmpl w:val="716C9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596C4208"/>
    <w:multiLevelType w:val="multilevel"/>
    <w:tmpl w:val="CC8CD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5B1D3AE8"/>
    <w:multiLevelType w:val="multilevel"/>
    <w:tmpl w:val="0DFA8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5B68728B"/>
    <w:multiLevelType w:val="multilevel"/>
    <w:tmpl w:val="F970F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5CE61D40"/>
    <w:multiLevelType w:val="multilevel"/>
    <w:tmpl w:val="8B3AD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5CF43CFF"/>
    <w:multiLevelType w:val="multilevel"/>
    <w:tmpl w:val="7AD02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5D097393"/>
    <w:multiLevelType w:val="hybridMultilevel"/>
    <w:tmpl w:val="2B5853A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3">
    <w:nsid w:val="64834B34"/>
    <w:multiLevelType w:val="multilevel"/>
    <w:tmpl w:val="A56A6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>
    <w:nsid w:val="64F006A1"/>
    <w:multiLevelType w:val="multilevel"/>
    <w:tmpl w:val="EC366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>
    <w:nsid w:val="672078F8"/>
    <w:multiLevelType w:val="multilevel"/>
    <w:tmpl w:val="19901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67267B00"/>
    <w:multiLevelType w:val="multilevel"/>
    <w:tmpl w:val="02E20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>
    <w:nsid w:val="6C3A4AFC"/>
    <w:multiLevelType w:val="multilevel"/>
    <w:tmpl w:val="F19EC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>
    <w:nsid w:val="6CDB4AE4"/>
    <w:multiLevelType w:val="multilevel"/>
    <w:tmpl w:val="A8684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6D07732A"/>
    <w:multiLevelType w:val="multilevel"/>
    <w:tmpl w:val="C824B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6D7C0BF5"/>
    <w:multiLevelType w:val="multilevel"/>
    <w:tmpl w:val="BDEECA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6DF64581"/>
    <w:multiLevelType w:val="multilevel"/>
    <w:tmpl w:val="5440A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>
    <w:nsid w:val="6E545C4F"/>
    <w:multiLevelType w:val="hybridMultilevel"/>
    <w:tmpl w:val="B1C6A1C6"/>
    <w:lvl w:ilvl="0" w:tplc="04150001">
      <w:start w:val="1"/>
      <w:numFmt w:val="bullet"/>
      <w:lvlText w:val=""/>
      <w:lvlJc w:val="left"/>
      <w:pPr>
        <w:ind w:left="4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83">
    <w:nsid w:val="6FD505B7"/>
    <w:multiLevelType w:val="multilevel"/>
    <w:tmpl w:val="E6609E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74983DDF"/>
    <w:multiLevelType w:val="multilevel"/>
    <w:tmpl w:val="9F527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>
    <w:nsid w:val="750636E6"/>
    <w:multiLevelType w:val="multilevel"/>
    <w:tmpl w:val="BB148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>
    <w:nsid w:val="75563491"/>
    <w:multiLevelType w:val="multilevel"/>
    <w:tmpl w:val="D29E9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>
    <w:nsid w:val="774D053D"/>
    <w:multiLevelType w:val="multilevel"/>
    <w:tmpl w:val="6F103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>
    <w:nsid w:val="779E3106"/>
    <w:multiLevelType w:val="multilevel"/>
    <w:tmpl w:val="F53C8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>
    <w:nsid w:val="77C760FD"/>
    <w:multiLevelType w:val="multilevel"/>
    <w:tmpl w:val="4476F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>
    <w:nsid w:val="782E4FC6"/>
    <w:multiLevelType w:val="multilevel"/>
    <w:tmpl w:val="3692E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>
    <w:nsid w:val="7A990E65"/>
    <w:multiLevelType w:val="multilevel"/>
    <w:tmpl w:val="CE564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>
    <w:nsid w:val="7B427520"/>
    <w:multiLevelType w:val="multilevel"/>
    <w:tmpl w:val="3D8A2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>
    <w:nsid w:val="7CC3114C"/>
    <w:multiLevelType w:val="multilevel"/>
    <w:tmpl w:val="9D983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>
    <w:nsid w:val="7D0610F4"/>
    <w:multiLevelType w:val="multilevel"/>
    <w:tmpl w:val="2500B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7D0E5312"/>
    <w:multiLevelType w:val="multilevel"/>
    <w:tmpl w:val="57523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>
    <w:nsid w:val="7E433718"/>
    <w:multiLevelType w:val="multilevel"/>
    <w:tmpl w:val="B5727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>
    <w:nsid w:val="7F617B44"/>
    <w:multiLevelType w:val="multilevel"/>
    <w:tmpl w:val="D5769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  <w:lvlOverride w:ilvl="0">
      <w:lvl w:ilvl="0">
        <w:numFmt w:val="upperRoman"/>
        <w:lvlText w:val="%1."/>
        <w:lvlJc w:val="right"/>
      </w:lvl>
    </w:lvlOverride>
  </w:num>
  <w:num w:numId="2">
    <w:abstractNumId w:val="74"/>
  </w:num>
  <w:num w:numId="3">
    <w:abstractNumId w:val="1"/>
  </w:num>
  <w:num w:numId="4">
    <w:abstractNumId w:val="15"/>
  </w:num>
  <w:num w:numId="5">
    <w:abstractNumId w:val="30"/>
  </w:num>
  <w:num w:numId="6">
    <w:abstractNumId w:val="17"/>
  </w:num>
  <w:num w:numId="7">
    <w:abstractNumId w:val="29"/>
  </w:num>
  <w:num w:numId="8">
    <w:abstractNumId w:val="10"/>
  </w:num>
  <w:num w:numId="9">
    <w:abstractNumId w:val="43"/>
  </w:num>
  <w:num w:numId="10">
    <w:abstractNumId w:val="84"/>
  </w:num>
  <w:num w:numId="11">
    <w:abstractNumId w:val="58"/>
  </w:num>
  <w:num w:numId="12">
    <w:abstractNumId w:val="23"/>
  </w:num>
  <w:num w:numId="13">
    <w:abstractNumId w:val="12"/>
  </w:num>
  <w:num w:numId="14">
    <w:abstractNumId w:val="90"/>
  </w:num>
  <w:num w:numId="15">
    <w:abstractNumId w:val="26"/>
  </w:num>
  <w:num w:numId="16">
    <w:abstractNumId w:val="54"/>
  </w:num>
  <w:num w:numId="17">
    <w:abstractNumId w:val="67"/>
  </w:num>
  <w:num w:numId="18">
    <w:abstractNumId w:val="6"/>
  </w:num>
  <w:num w:numId="19">
    <w:abstractNumId w:val="51"/>
  </w:num>
  <w:num w:numId="20">
    <w:abstractNumId w:val="18"/>
  </w:num>
  <w:num w:numId="21">
    <w:abstractNumId w:val="69"/>
  </w:num>
  <w:num w:numId="22">
    <w:abstractNumId w:val="40"/>
  </w:num>
  <w:num w:numId="23">
    <w:abstractNumId w:val="63"/>
  </w:num>
  <w:num w:numId="24">
    <w:abstractNumId w:val="24"/>
  </w:num>
  <w:num w:numId="25">
    <w:abstractNumId w:val="36"/>
  </w:num>
  <w:num w:numId="26">
    <w:abstractNumId w:val="81"/>
  </w:num>
  <w:num w:numId="27">
    <w:abstractNumId w:val="2"/>
  </w:num>
  <w:num w:numId="28">
    <w:abstractNumId w:val="27"/>
  </w:num>
  <w:num w:numId="29">
    <w:abstractNumId w:val="7"/>
  </w:num>
  <w:num w:numId="30">
    <w:abstractNumId w:val="60"/>
  </w:num>
  <w:num w:numId="31">
    <w:abstractNumId w:val="38"/>
  </w:num>
  <w:num w:numId="32">
    <w:abstractNumId w:val="53"/>
  </w:num>
  <w:num w:numId="33">
    <w:abstractNumId w:val="39"/>
  </w:num>
  <w:num w:numId="34">
    <w:abstractNumId w:val="4"/>
  </w:num>
  <w:num w:numId="35">
    <w:abstractNumId w:val="97"/>
  </w:num>
  <w:num w:numId="36">
    <w:abstractNumId w:val="50"/>
  </w:num>
  <w:num w:numId="37">
    <w:abstractNumId w:val="46"/>
  </w:num>
  <w:num w:numId="38">
    <w:abstractNumId w:val="94"/>
  </w:num>
  <w:num w:numId="39">
    <w:abstractNumId w:val="92"/>
  </w:num>
  <w:num w:numId="40">
    <w:abstractNumId w:val="44"/>
  </w:num>
  <w:num w:numId="41">
    <w:abstractNumId w:val="45"/>
  </w:num>
  <w:num w:numId="42">
    <w:abstractNumId w:val="13"/>
  </w:num>
  <w:num w:numId="43">
    <w:abstractNumId w:val="64"/>
  </w:num>
  <w:num w:numId="44">
    <w:abstractNumId w:val="9"/>
  </w:num>
  <w:num w:numId="45">
    <w:abstractNumId w:val="41"/>
  </w:num>
  <w:num w:numId="46">
    <w:abstractNumId w:val="33"/>
  </w:num>
  <w:num w:numId="47">
    <w:abstractNumId w:val="32"/>
  </w:num>
  <w:num w:numId="48">
    <w:abstractNumId w:val="22"/>
  </w:num>
  <w:num w:numId="49">
    <w:abstractNumId w:val="11"/>
  </w:num>
  <w:num w:numId="50">
    <w:abstractNumId w:val="42"/>
  </w:num>
  <w:num w:numId="51">
    <w:abstractNumId w:val="52"/>
  </w:num>
  <w:num w:numId="52">
    <w:abstractNumId w:val="89"/>
  </w:num>
  <w:num w:numId="53">
    <w:abstractNumId w:val="66"/>
  </w:num>
  <w:num w:numId="54">
    <w:abstractNumId w:val="75"/>
  </w:num>
  <w:num w:numId="55">
    <w:abstractNumId w:val="68"/>
  </w:num>
  <w:num w:numId="56">
    <w:abstractNumId w:val="65"/>
  </w:num>
  <w:num w:numId="57">
    <w:abstractNumId w:val="70"/>
  </w:num>
  <w:num w:numId="58">
    <w:abstractNumId w:val="14"/>
  </w:num>
  <w:num w:numId="59">
    <w:abstractNumId w:val="80"/>
    <w:lvlOverride w:ilvl="0">
      <w:lvl w:ilvl="0">
        <w:numFmt w:val="decimal"/>
        <w:lvlText w:val="%1."/>
        <w:lvlJc w:val="left"/>
      </w:lvl>
    </w:lvlOverride>
  </w:num>
  <w:num w:numId="60">
    <w:abstractNumId w:val="80"/>
    <w:lvlOverride w:ilvl="0">
      <w:lvl w:ilvl="0">
        <w:numFmt w:val="decimal"/>
        <w:lvlText w:val="%1."/>
        <w:lvlJc w:val="left"/>
      </w:lvl>
    </w:lvlOverride>
  </w:num>
  <w:num w:numId="61">
    <w:abstractNumId w:val="80"/>
    <w:lvlOverride w:ilvl="0">
      <w:lvl w:ilvl="0">
        <w:numFmt w:val="decimal"/>
        <w:lvlText w:val="%1."/>
        <w:lvlJc w:val="left"/>
      </w:lvl>
    </w:lvlOverride>
  </w:num>
  <w:num w:numId="62">
    <w:abstractNumId w:val="80"/>
    <w:lvlOverride w:ilvl="0">
      <w:lvl w:ilvl="0">
        <w:numFmt w:val="decimal"/>
        <w:lvlText w:val="%1."/>
        <w:lvlJc w:val="left"/>
      </w:lvl>
    </w:lvlOverride>
  </w:num>
  <w:num w:numId="63">
    <w:abstractNumId w:val="96"/>
  </w:num>
  <w:num w:numId="64">
    <w:abstractNumId w:val="28"/>
  </w:num>
  <w:num w:numId="65">
    <w:abstractNumId w:val="35"/>
  </w:num>
  <w:num w:numId="66">
    <w:abstractNumId w:val="25"/>
  </w:num>
  <w:num w:numId="67">
    <w:abstractNumId w:val="83"/>
    <w:lvlOverride w:ilvl="0">
      <w:lvl w:ilvl="0">
        <w:numFmt w:val="decimal"/>
        <w:lvlText w:val="%1."/>
        <w:lvlJc w:val="left"/>
      </w:lvl>
    </w:lvlOverride>
  </w:num>
  <w:num w:numId="68">
    <w:abstractNumId w:val="83"/>
    <w:lvlOverride w:ilvl="0">
      <w:lvl w:ilvl="0">
        <w:numFmt w:val="decimal"/>
        <w:lvlText w:val="%1."/>
        <w:lvlJc w:val="left"/>
      </w:lvl>
    </w:lvlOverride>
  </w:num>
  <w:num w:numId="69">
    <w:abstractNumId w:val="73"/>
  </w:num>
  <w:num w:numId="70">
    <w:abstractNumId w:val="95"/>
  </w:num>
  <w:num w:numId="71">
    <w:abstractNumId w:val="62"/>
  </w:num>
  <w:num w:numId="72">
    <w:abstractNumId w:val="31"/>
  </w:num>
  <w:num w:numId="73">
    <w:abstractNumId w:val="79"/>
  </w:num>
  <w:num w:numId="74">
    <w:abstractNumId w:val="19"/>
  </w:num>
  <w:num w:numId="75">
    <w:abstractNumId w:val="49"/>
  </w:num>
  <w:num w:numId="76">
    <w:abstractNumId w:val="55"/>
  </w:num>
  <w:num w:numId="77">
    <w:abstractNumId w:val="91"/>
  </w:num>
  <w:num w:numId="78">
    <w:abstractNumId w:val="57"/>
  </w:num>
  <w:num w:numId="79">
    <w:abstractNumId w:val="71"/>
  </w:num>
  <w:num w:numId="80">
    <w:abstractNumId w:val="86"/>
  </w:num>
  <w:num w:numId="81">
    <w:abstractNumId w:val="59"/>
  </w:num>
  <w:num w:numId="82">
    <w:abstractNumId w:val="88"/>
  </w:num>
  <w:num w:numId="83">
    <w:abstractNumId w:val="0"/>
  </w:num>
  <w:num w:numId="84">
    <w:abstractNumId w:val="76"/>
  </w:num>
  <w:num w:numId="85">
    <w:abstractNumId w:val="78"/>
  </w:num>
  <w:num w:numId="86">
    <w:abstractNumId w:val="34"/>
  </w:num>
  <w:num w:numId="87">
    <w:abstractNumId w:val="77"/>
  </w:num>
  <w:num w:numId="88">
    <w:abstractNumId w:val="47"/>
  </w:num>
  <w:num w:numId="89">
    <w:abstractNumId w:val="85"/>
  </w:num>
  <w:num w:numId="90">
    <w:abstractNumId w:val="48"/>
  </w:num>
  <w:num w:numId="91">
    <w:abstractNumId w:val="37"/>
  </w:num>
  <w:num w:numId="92">
    <w:abstractNumId w:val="61"/>
  </w:num>
  <w:num w:numId="93">
    <w:abstractNumId w:val="21"/>
  </w:num>
  <w:num w:numId="94">
    <w:abstractNumId w:val="93"/>
  </w:num>
  <w:num w:numId="95">
    <w:abstractNumId w:val="87"/>
  </w:num>
  <w:num w:numId="96">
    <w:abstractNumId w:val="8"/>
  </w:num>
  <w:num w:numId="97">
    <w:abstractNumId w:val="3"/>
  </w:num>
  <w:num w:numId="98">
    <w:abstractNumId w:val="56"/>
  </w:num>
  <w:num w:numId="99">
    <w:abstractNumId w:val="16"/>
  </w:num>
  <w:num w:numId="100">
    <w:abstractNumId w:val="82"/>
  </w:num>
  <w:num w:numId="101">
    <w:abstractNumId w:val="72"/>
  </w:num>
  <w:num w:numId="102">
    <w:abstractNumId w:val="5"/>
  </w:num>
  <w:numIdMacAtCleanup w:val="9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7576F"/>
    <w:rsid w:val="00044DF5"/>
    <w:rsid w:val="00050881"/>
    <w:rsid w:val="0006745D"/>
    <w:rsid w:val="000D7D35"/>
    <w:rsid w:val="000F570F"/>
    <w:rsid w:val="00131C15"/>
    <w:rsid w:val="00172C79"/>
    <w:rsid w:val="001B500B"/>
    <w:rsid w:val="0022692F"/>
    <w:rsid w:val="002B5585"/>
    <w:rsid w:val="0037576F"/>
    <w:rsid w:val="0038624D"/>
    <w:rsid w:val="003D0601"/>
    <w:rsid w:val="00436956"/>
    <w:rsid w:val="00436E98"/>
    <w:rsid w:val="004A1897"/>
    <w:rsid w:val="004A7BC1"/>
    <w:rsid w:val="004B2748"/>
    <w:rsid w:val="004C1F53"/>
    <w:rsid w:val="004C3120"/>
    <w:rsid w:val="00520306"/>
    <w:rsid w:val="00541A55"/>
    <w:rsid w:val="0059001A"/>
    <w:rsid w:val="005C4288"/>
    <w:rsid w:val="005C7271"/>
    <w:rsid w:val="00610993"/>
    <w:rsid w:val="006E5D32"/>
    <w:rsid w:val="00712179"/>
    <w:rsid w:val="00784D67"/>
    <w:rsid w:val="007E09AB"/>
    <w:rsid w:val="00804E9E"/>
    <w:rsid w:val="008162AB"/>
    <w:rsid w:val="00867D05"/>
    <w:rsid w:val="008C34F9"/>
    <w:rsid w:val="00911C53"/>
    <w:rsid w:val="00922BBD"/>
    <w:rsid w:val="009B1684"/>
    <w:rsid w:val="00A3213B"/>
    <w:rsid w:val="00A962DF"/>
    <w:rsid w:val="00A97AEC"/>
    <w:rsid w:val="00AE7479"/>
    <w:rsid w:val="00B27DF3"/>
    <w:rsid w:val="00B63A33"/>
    <w:rsid w:val="00B65398"/>
    <w:rsid w:val="00B855F5"/>
    <w:rsid w:val="00BE624A"/>
    <w:rsid w:val="00BF2953"/>
    <w:rsid w:val="00D67B52"/>
    <w:rsid w:val="00DC4F3A"/>
    <w:rsid w:val="00E92A1E"/>
    <w:rsid w:val="00ED5D41"/>
    <w:rsid w:val="00F30BE6"/>
    <w:rsid w:val="00F6102B"/>
    <w:rsid w:val="00FE7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62AB"/>
  </w:style>
  <w:style w:type="paragraph" w:styleId="Nagwek1">
    <w:name w:val="heading 1"/>
    <w:basedOn w:val="Normalny"/>
    <w:next w:val="Normalny"/>
    <w:link w:val="Nagwek1Znak"/>
    <w:uiPriority w:val="9"/>
    <w:qFormat/>
    <w:rsid w:val="003757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757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757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757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757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757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57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757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757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57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757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757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7576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7576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757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57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757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757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757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757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757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757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757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7576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757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7576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757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7576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7576F"/>
    <w:rPr>
      <w:b/>
      <w:bCs/>
      <w:smallCaps/>
      <w:color w:val="2F5496" w:themeColor="accent1" w:themeShade="BF"/>
      <w:spacing w:val="5"/>
    </w:rPr>
  </w:style>
  <w:style w:type="numbering" w:customStyle="1" w:styleId="Bezlisty1">
    <w:name w:val="Bez listy1"/>
    <w:next w:val="Bezlisty"/>
    <w:uiPriority w:val="99"/>
    <w:semiHidden/>
    <w:unhideWhenUsed/>
    <w:rsid w:val="00F30BE6"/>
  </w:style>
  <w:style w:type="paragraph" w:customStyle="1" w:styleId="msonormal0">
    <w:name w:val="msonormal"/>
    <w:basedOn w:val="Normalny"/>
    <w:rsid w:val="00F30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30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apple-tab-span">
    <w:name w:val="apple-tab-span"/>
    <w:basedOn w:val="Domylnaczcionkaakapitu"/>
    <w:rsid w:val="00F30BE6"/>
  </w:style>
  <w:style w:type="character" w:styleId="Odwoaniedokomentarza">
    <w:name w:val="annotation reference"/>
    <w:basedOn w:val="Domylnaczcionkaakapitu"/>
    <w:uiPriority w:val="99"/>
    <w:semiHidden/>
    <w:unhideWhenUsed/>
    <w:rsid w:val="00867D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67D0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67D0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7D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7D05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D5803-4D8A-4DED-AF6C-4E1CD15EE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7589</Words>
  <Characters>45537</Characters>
  <Application>Microsoft Office Word</Application>
  <DocSecurity>0</DocSecurity>
  <Lines>379</Lines>
  <Paragraphs>106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Kornelia Patyk</dc:creator>
  <cp:lastModifiedBy>Tomek</cp:lastModifiedBy>
  <cp:revision>2</cp:revision>
  <cp:lastPrinted>2026-09-17T12:01:00Z</cp:lastPrinted>
  <dcterms:created xsi:type="dcterms:W3CDTF">2026-10-16T07:11:00Z</dcterms:created>
  <dcterms:modified xsi:type="dcterms:W3CDTF">2026-10-16T07:11:00Z</dcterms:modified>
</cp:coreProperties>
</file>