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61BB" w14:textId="77777777" w:rsidR="00E231D2" w:rsidRPr="00ED73B3" w:rsidRDefault="00E231D2" w:rsidP="00E231D2">
      <w:pPr>
        <w:pStyle w:val="Nagwek1"/>
        <w:jc w:val="center"/>
        <w:rPr>
          <w:b/>
          <w:bCs/>
          <w:sz w:val="28"/>
          <w:szCs w:val="28"/>
        </w:rPr>
      </w:pPr>
      <w:r w:rsidRPr="00ED73B3">
        <w:rPr>
          <w:b/>
          <w:bCs/>
          <w:sz w:val="28"/>
          <w:szCs w:val="28"/>
        </w:rPr>
        <w:t>ROZKŁAD SAL NA EGZAMINIE MATURALNYM</w:t>
      </w:r>
    </w:p>
    <w:p w14:paraId="61B03439" w14:textId="77777777" w:rsidR="00E231D2" w:rsidRPr="00ED73B3" w:rsidRDefault="00E231D2" w:rsidP="00E231D2">
      <w:pPr>
        <w:pStyle w:val="Tekstpodstawowy3"/>
        <w:spacing w:line="240" w:lineRule="auto"/>
        <w:jc w:val="center"/>
        <w:rPr>
          <w:b/>
          <w:bCs/>
          <w:sz w:val="28"/>
          <w:szCs w:val="28"/>
        </w:rPr>
      </w:pPr>
      <w:r w:rsidRPr="00ED73B3">
        <w:rPr>
          <w:b/>
          <w:bCs/>
          <w:sz w:val="28"/>
          <w:szCs w:val="28"/>
        </w:rPr>
        <w:t>w roku szkolnym 2025/2026</w:t>
      </w:r>
    </w:p>
    <w:p w14:paraId="3FD0611F" w14:textId="77777777" w:rsidR="00E231D2" w:rsidRPr="00ED73B3" w:rsidRDefault="00E231D2" w:rsidP="00E231D2">
      <w:pPr>
        <w:pStyle w:val="Tekstpodstawowy3"/>
        <w:spacing w:line="240" w:lineRule="auto"/>
        <w:jc w:val="center"/>
        <w:rPr>
          <w:b/>
          <w:bCs/>
          <w:sz w:val="28"/>
          <w:szCs w:val="28"/>
        </w:rPr>
      </w:pPr>
    </w:p>
    <w:p w14:paraId="382ACA1D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04.05.2026 r. godz. 9</w:t>
      </w:r>
      <w:r w:rsidRPr="00ED73B3">
        <w:rPr>
          <w:b/>
          <w:sz w:val="28"/>
          <w:szCs w:val="28"/>
          <w:u w:val="single"/>
          <w:vertAlign w:val="superscript"/>
        </w:rPr>
        <w:t xml:space="preserve">00 </w:t>
      </w:r>
      <w:r w:rsidRPr="00ED73B3">
        <w:rPr>
          <w:b/>
          <w:sz w:val="28"/>
          <w:szCs w:val="28"/>
          <w:u w:val="single"/>
        </w:rPr>
        <w:t>(poniedziałek) - język polski PP</w:t>
      </w:r>
    </w:p>
    <w:p w14:paraId="5C988AEF" w14:textId="77777777" w:rsidR="00E231D2" w:rsidRPr="00ED73B3" w:rsidRDefault="00E231D2" w:rsidP="00E231D2">
      <w:pPr>
        <w:rPr>
          <w:sz w:val="8"/>
          <w:szCs w:val="8"/>
        </w:rPr>
      </w:pPr>
    </w:p>
    <w:p w14:paraId="6316C8D7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Aula – 30 osób (LO-28, TM-2) – 240 min.</w:t>
      </w:r>
    </w:p>
    <w:p w14:paraId="7C23CE06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Stołówka – 3</w:t>
      </w:r>
      <w:r>
        <w:rPr>
          <w:bCs/>
        </w:rPr>
        <w:t>4</w:t>
      </w:r>
      <w:r w:rsidRPr="00ED73B3">
        <w:rPr>
          <w:bCs/>
        </w:rPr>
        <w:t xml:space="preserve"> os</w:t>
      </w:r>
      <w:r>
        <w:rPr>
          <w:bCs/>
        </w:rPr>
        <w:t>o</w:t>
      </w:r>
      <w:r w:rsidRPr="00ED73B3">
        <w:rPr>
          <w:bCs/>
        </w:rPr>
        <w:t>b</w:t>
      </w:r>
      <w:r>
        <w:rPr>
          <w:bCs/>
        </w:rPr>
        <w:t>y</w:t>
      </w:r>
      <w:r w:rsidRPr="00ED73B3">
        <w:rPr>
          <w:bCs/>
        </w:rPr>
        <w:t xml:space="preserve"> (TE-9, TS-7, TŻ-1</w:t>
      </w:r>
      <w:r>
        <w:rPr>
          <w:bCs/>
        </w:rPr>
        <w:t>0</w:t>
      </w:r>
      <w:r w:rsidRPr="00ED73B3">
        <w:rPr>
          <w:bCs/>
        </w:rPr>
        <w:t>, TR-8) – 240 min.</w:t>
      </w:r>
    </w:p>
    <w:p w14:paraId="04A3A7EE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 xml:space="preserve">DOM – 1 osoba (TŻ) – 240 min. </w:t>
      </w:r>
    </w:p>
    <w:p w14:paraId="156E10BB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Sala 19 – 2 osoby (T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) – 170 min. SF</w:t>
      </w:r>
    </w:p>
    <w:p w14:paraId="3A84A369" w14:textId="77777777" w:rsidR="00E231D2" w:rsidRPr="00ED73B3" w:rsidRDefault="00E231D2" w:rsidP="00E231D2">
      <w:pPr>
        <w:rPr>
          <w:sz w:val="16"/>
          <w:szCs w:val="16"/>
        </w:rPr>
      </w:pPr>
    </w:p>
    <w:p w14:paraId="0D7DC5F2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05.05.2026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(wtorek) – matematyka PP</w:t>
      </w:r>
    </w:p>
    <w:p w14:paraId="2D1F7D60" w14:textId="77777777" w:rsidR="00E231D2" w:rsidRPr="00ED73B3" w:rsidRDefault="00E231D2" w:rsidP="00E231D2">
      <w:pPr>
        <w:rPr>
          <w:sz w:val="8"/>
          <w:szCs w:val="8"/>
        </w:rPr>
      </w:pPr>
    </w:p>
    <w:p w14:paraId="2C19A903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Aula – 32 osoby (LO-28+1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, TM-2+1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) – 180 min.</w:t>
      </w:r>
    </w:p>
    <w:p w14:paraId="6F75A976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 xml:space="preserve">Stołówka – </w:t>
      </w:r>
      <w:r>
        <w:rPr>
          <w:bCs/>
        </w:rPr>
        <w:t>38</w:t>
      </w:r>
      <w:r w:rsidRPr="00ED73B3">
        <w:rPr>
          <w:bCs/>
        </w:rPr>
        <w:t xml:space="preserve"> osób (TE-9, TS-7, TŻ-1</w:t>
      </w:r>
      <w:r>
        <w:rPr>
          <w:bCs/>
        </w:rPr>
        <w:t>0</w:t>
      </w:r>
      <w:r w:rsidRPr="00ED73B3">
        <w:rPr>
          <w:bCs/>
        </w:rPr>
        <w:t>, TR-8, T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-4) – 180 min.</w:t>
      </w:r>
    </w:p>
    <w:p w14:paraId="0FF2F7C0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 xml:space="preserve">DOM – 1 osoba (TŻ) –180 min. </w:t>
      </w:r>
    </w:p>
    <w:p w14:paraId="7717392B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Sala 19 – 3 osoby (T</w:t>
      </w:r>
      <w:r w:rsidRPr="00ED73B3">
        <w:rPr>
          <w:bCs/>
          <w:vertAlign w:val="subscript"/>
        </w:rPr>
        <w:t>abs</w:t>
      </w:r>
      <w:r w:rsidRPr="00ED73B3">
        <w:rPr>
          <w:bCs/>
        </w:rPr>
        <w:t>) – 170 min. SF</w:t>
      </w:r>
    </w:p>
    <w:p w14:paraId="50F91E35" w14:textId="77777777" w:rsidR="00E231D2" w:rsidRPr="00ED73B3" w:rsidRDefault="00E231D2" w:rsidP="00E231D2">
      <w:pPr>
        <w:rPr>
          <w:b/>
        </w:rPr>
      </w:pPr>
    </w:p>
    <w:p w14:paraId="0008AD33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06.05.2026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(środa) – język angielski PP</w:t>
      </w:r>
    </w:p>
    <w:p w14:paraId="67E93E1D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 xml:space="preserve">Aula </w:t>
      </w:r>
      <w:bookmarkStart w:id="0" w:name="_Hlk222298210"/>
      <w:r w:rsidRPr="00ED73B3">
        <w:rPr>
          <w:bCs/>
        </w:rPr>
        <w:t>–</w:t>
      </w:r>
      <w:bookmarkEnd w:id="0"/>
      <w:r w:rsidRPr="00ED73B3">
        <w:rPr>
          <w:bCs/>
        </w:rPr>
        <w:t xml:space="preserve"> 31 osób (LO-28+1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, TM-2) – 120 min.</w:t>
      </w:r>
    </w:p>
    <w:p w14:paraId="7A00CE67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 xml:space="preserve">Sala 22 – </w:t>
      </w:r>
      <w:r>
        <w:rPr>
          <w:bCs/>
        </w:rPr>
        <w:t>7</w:t>
      </w:r>
      <w:r w:rsidRPr="00ED73B3">
        <w:rPr>
          <w:bCs/>
        </w:rPr>
        <w:t xml:space="preserve"> osób (TŻ)  – 120 min.</w:t>
      </w:r>
    </w:p>
    <w:p w14:paraId="0BFB342A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Sala 24 –10 osób (TS-7, TŻ-3)  – 120 min.</w:t>
      </w:r>
    </w:p>
    <w:p w14:paraId="3F0CF4B7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Sala 35 – 10 osób (TR-8, T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-2)  – 120 min.</w:t>
      </w:r>
    </w:p>
    <w:p w14:paraId="6F14F8EE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Sala 37 – 10 osób (TE-9, T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-1)  – 120 min.</w:t>
      </w:r>
    </w:p>
    <w:p w14:paraId="129EA43F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DOM – 1 osoba (TŻ)  – 120 min.</w:t>
      </w:r>
    </w:p>
    <w:p w14:paraId="6B0FBA02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Sala 20 – 2 osoby (T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)  – 120 min. SF</w:t>
      </w:r>
    </w:p>
    <w:p w14:paraId="555FD69C" w14:textId="77777777" w:rsidR="00E231D2" w:rsidRPr="00ED73B3" w:rsidRDefault="00E231D2" w:rsidP="00E231D2">
      <w:pPr>
        <w:pStyle w:val="Tekstpodstawowy3"/>
        <w:spacing w:line="240" w:lineRule="auto"/>
        <w:jc w:val="center"/>
        <w:rPr>
          <w:b/>
          <w:bCs/>
          <w:sz w:val="28"/>
          <w:szCs w:val="28"/>
        </w:rPr>
      </w:pPr>
    </w:p>
    <w:p w14:paraId="58B9107D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06.05.2026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(środa) – język rosyjski PP</w:t>
      </w:r>
    </w:p>
    <w:p w14:paraId="4EBA61E0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Sala 39 – 2 osoby (T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)  – 120 min.</w:t>
      </w:r>
    </w:p>
    <w:p w14:paraId="5F49BFBD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</w:p>
    <w:p w14:paraId="2B4DAF0C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07.05.2026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(czwartek) – język angielski PR</w:t>
      </w:r>
    </w:p>
    <w:p w14:paraId="5E411CB9" w14:textId="77777777" w:rsidR="00E231D2" w:rsidRPr="00ED73B3" w:rsidRDefault="00E231D2" w:rsidP="00E231D2">
      <w:pPr>
        <w:rPr>
          <w:sz w:val="8"/>
          <w:szCs w:val="8"/>
        </w:rPr>
      </w:pPr>
    </w:p>
    <w:p w14:paraId="02F7DC59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 xml:space="preserve">Aula – </w:t>
      </w:r>
      <w:r>
        <w:rPr>
          <w:bCs/>
        </w:rPr>
        <w:t>29</w:t>
      </w:r>
      <w:r w:rsidRPr="00ED73B3">
        <w:rPr>
          <w:bCs/>
        </w:rPr>
        <w:t xml:space="preserve"> osób (LO-19+1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, TŻ-</w:t>
      </w:r>
      <w:r>
        <w:rPr>
          <w:bCs/>
        </w:rPr>
        <w:t>8</w:t>
      </w:r>
      <w:r w:rsidRPr="00ED73B3">
        <w:rPr>
          <w:bCs/>
        </w:rPr>
        <w:t>, TS-</w:t>
      </w:r>
      <w:r>
        <w:rPr>
          <w:bCs/>
        </w:rPr>
        <w:t>1</w:t>
      </w:r>
      <w:r w:rsidRPr="00ED73B3">
        <w:rPr>
          <w:bCs/>
        </w:rPr>
        <w:t>) – 150 min.</w:t>
      </w:r>
    </w:p>
    <w:p w14:paraId="79CCEE76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 xml:space="preserve">Sala 39 – </w:t>
      </w:r>
      <w:r>
        <w:rPr>
          <w:bCs/>
        </w:rPr>
        <w:t>8</w:t>
      </w:r>
      <w:r w:rsidRPr="00ED73B3">
        <w:rPr>
          <w:bCs/>
        </w:rPr>
        <w:t xml:space="preserve"> osób (TE-</w:t>
      </w:r>
      <w:r>
        <w:rPr>
          <w:bCs/>
        </w:rPr>
        <w:t>4</w:t>
      </w:r>
      <w:r w:rsidRPr="00ED73B3">
        <w:rPr>
          <w:bCs/>
        </w:rPr>
        <w:t>, TS-</w:t>
      </w:r>
      <w:r>
        <w:rPr>
          <w:bCs/>
        </w:rPr>
        <w:t>2</w:t>
      </w:r>
      <w:r w:rsidRPr="00ED73B3">
        <w:rPr>
          <w:bCs/>
        </w:rPr>
        <w:t>, TR-2)  – 150 min.</w:t>
      </w:r>
    </w:p>
    <w:p w14:paraId="45E5248C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DOM – 1 osoba (TŻ)  – 150 min.</w:t>
      </w:r>
    </w:p>
    <w:p w14:paraId="02B7ED33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Sala 41 – 1 osoba (T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)  – 150 min. SF</w:t>
      </w:r>
    </w:p>
    <w:p w14:paraId="651364F0" w14:textId="77777777" w:rsidR="00E231D2" w:rsidRPr="00ED73B3" w:rsidRDefault="00E231D2" w:rsidP="00E231D2">
      <w:pPr>
        <w:jc w:val="both"/>
      </w:pPr>
    </w:p>
    <w:p w14:paraId="341439DC" w14:textId="77777777" w:rsidR="00E231D2" w:rsidRPr="00ED73B3" w:rsidRDefault="00E231D2" w:rsidP="00E231D2">
      <w:pPr>
        <w:ind w:left="360"/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08.05.2026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(piątek) – biologia</w:t>
      </w:r>
    </w:p>
    <w:p w14:paraId="06FC8245" w14:textId="77777777" w:rsidR="00E231D2" w:rsidRPr="00ED73B3" w:rsidRDefault="00E231D2" w:rsidP="00E231D2">
      <w:pPr>
        <w:jc w:val="both"/>
        <w:rPr>
          <w:bCs/>
        </w:rPr>
      </w:pPr>
      <w:r w:rsidRPr="00ED73B3">
        <w:rPr>
          <w:bCs/>
        </w:rPr>
        <w:t xml:space="preserve">Stołówka  – </w:t>
      </w:r>
      <w:r>
        <w:rPr>
          <w:bCs/>
        </w:rPr>
        <w:t>39</w:t>
      </w:r>
      <w:r w:rsidRPr="00ED73B3">
        <w:rPr>
          <w:bCs/>
        </w:rPr>
        <w:t xml:space="preserve"> osób (LO-22+1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, TS-1, TŻ-1</w:t>
      </w:r>
      <w:r>
        <w:rPr>
          <w:bCs/>
        </w:rPr>
        <w:t>0</w:t>
      </w:r>
      <w:r w:rsidRPr="00ED73B3">
        <w:rPr>
          <w:bCs/>
        </w:rPr>
        <w:t>, TR-4, TM- 1) – 180 min.</w:t>
      </w:r>
    </w:p>
    <w:p w14:paraId="201E4046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DOM – 1 osoba (TŻ)  – 180 min.</w:t>
      </w:r>
    </w:p>
    <w:p w14:paraId="4394818A" w14:textId="77777777" w:rsidR="00E231D2" w:rsidRPr="00ED73B3" w:rsidRDefault="00E231D2" w:rsidP="00E231D2">
      <w:pPr>
        <w:jc w:val="both"/>
      </w:pPr>
    </w:p>
    <w:p w14:paraId="333A693E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11.05.2026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(poniedziałek) – matematyka PR</w:t>
      </w:r>
    </w:p>
    <w:p w14:paraId="62E44EC1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Stołówka – 1</w:t>
      </w:r>
      <w:r>
        <w:rPr>
          <w:bCs/>
        </w:rPr>
        <w:t>5</w:t>
      </w:r>
      <w:r w:rsidRPr="00ED73B3">
        <w:rPr>
          <w:bCs/>
        </w:rPr>
        <w:t xml:space="preserve"> osób  (LO-11+1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, TE-</w:t>
      </w:r>
      <w:r>
        <w:rPr>
          <w:bCs/>
        </w:rPr>
        <w:t>3</w:t>
      </w:r>
      <w:r w:rsidRPr="00ED73B3">
        <w:rPr>
          <w:bCs/>
        </w:rPr>
        <w:t>) – 180 min.</w:t>
      </w:r>
    </w:p>
    <w:p w14:paraId="6BAE3D25" w14:textId="77777777" w:rsidR="00E231D2" w:rsidRPr="00ED73B3" w:rsidRDefault="00E231D2" w:rsidP="00E231D2">
      <w:pPr>
        <w:pStyle w:val="Tekstpodstawowy3"/>
        <w:spacing w:line="240" w:lineRule="auto"/>
        <w:jc w:val="center"/>
        <w:rPr>
          <w:b/>
          <w:bCs/>
          <w:sz w:val="28"/>
          <w:szCs w:val="28"/>
        </w:rPr>
      </w:pPr>
    </w:p>
    <w:p w14:paraId="166C9806" w14:textId="77777777" w:rsidR="00E231D2" w:rsidRPr="00ED73B3" w:rsidRDefault="00E231D2" w:rsidP="00E231D2">
      <w:pPr>
        <w:rPr>
          <w:b/>
          <w:sz w:val="8"/>
          <w:szCs w:val="8"/>
        </w:rPr>
      </w:pPr>
    </w:p>
    <w:p w14:paraId="5F10E117" w14:textId="77777777" w:rsidR="00E231D2" w:rsidRPr="00ED73B3" w:rsidRDefault="00E231D2" w:rsidP="00E231D2">
      <w:pPr>
        <w:ind w:left="360"/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12.05.2026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(wtorek) – WOS</w:t>
      </w:r>
    </w:p>
    <w:p w14:paraId="25981110" w14:textId="77777777" w:rsidR="00E231D2" w:rsidRPr="00ED73B3" w:rsidRDefault="00E231D2" w:rsidP="00E231D2">
      <w:pPr>
        <w:jc w:val="both"/>
        <w:rPr>
          <w:bCs/>
        </w:rPr>
      </w:pPr>
      <w:r w:rsidRPr="00ED73B3">
        <w:rPr>
          <w:bCs/>
        </w:rPr>
        <w:t xml:space="preserve">Stołówka  – </w:t>
      </w:r>
      <w:r>
        <w:rPr>
          <w:bCs/>
        </w:rPr>
        <w:t>1</w:t>
      </w:r>
      <w:r w:rsidRPr="00ED73B3">
        <w:rPr>
          <w:bCs/>
        </w:rPr>
        <w:t xml:space="preserve"> osob</w:t>
      </w:r>
      <w:r>
        <w:rPr>
          <w:bCs/>
        </w:rPr>
        <w:t>a</w:t>
      </w:r>
      <w:r w:rsidRPr="00ED73B3">
        <w:rPr>
          <w:bCs/>
        </w:rPr>
        <w:t xml:space="preserve"> (TS-1) – 180 min.</w:t>
      </w:r>
    </w:p>
    <w:p w14:paraId="55D36741" w14:textId="77777777" w:rsidR="00E231D2" w:rsidRPr="00ED73B3" w:rsidRDefault="00E231D2" w:rsidP="00E231D2">
      <w:pPr>
        <w:pStyle w:val="Nagwek1"/>
        <w:ind w:left="-1276" w:right="-1136"/>
        <w:jc w:val="center"/>
        <w:rPr>
          <w:b/>
          <w:bCs/>
          <w:sz w:val="8"/>
          <w:szCs w:val="8"/>
        </w:rPr>
      </w:pPr>
    </w:p>
    <w:p w14:paraId="2A2D1DA7" w14:textId="77777777" w:rsidR="00E231D2" w:rsidRPr="00ED73B3" w:rsidRDefault="00E231D2" w:rsidP="00E231D2">
      <w:pPr>
        <w:ind w:left="360"/>
        <w:jc w:val="center"/>
        <w:rPr>
          <w:b/>
          <w:u w:val="single"/>
        </w:rPr>
      </w:pPr>
    </w:p>
    <w:p w14:paraId="1FD75EDF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13.05.2026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(środa) – chemia</w:t>
      </w:r>
    </w:p>
    <w:p w14:paraId="245F4444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Stołówka – 3 osoby  (LO-3) – 180 min.</w:t>
      </w:r>
    </w:p>
    <w:p w14:paraId="75CAA178" w14:textId="77777777" w:rsidR="00E231D2" w:rsidRPr="00ED73B3" w:rsidRDefault="00E231D2" w:rsidP="00E231D2">
      <w:pPr>
        <w:ind w:left="360"/>
        <w:jc w:val="center"/>
        <w:rPr>
          <w:b/>
          <w:sz w:val="16"/>
          <w:szCs w:val="16"/>
          <w:u w:val="single"/>
        </w:rPr>
      </w:pPr>
    </w:p>
    <w:p w14:paraId="79A15E58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15.05.2026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(piątek) – geografia</w:t>
      </w:r>
    </w:p>
    <w:p w14:paraId="3EAD4995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Stołówka – 14 osób  (LO-4, TE-4, TR-4, TM-2) – 180 min.</w:t>
      </w:r>
    </w:p>
    <w:p w14:paraId="18ECBD76" w14:textId="77777777" w:rsidR="00E231D2" w:rsidRPr="00ED73B3" w:rsidRDefault="00E231D2" w:rsidP="00E231D2">
      <w:pPr>
        <w:jc w:val="center"/>
        <w:rPr>
          <w:b/>
          <w:sz w:val="16"/>
          <w:szCs w:val="16"/>
          <w:u w:val="single"/>
        </w:rPr>
      </w:pPr>
    </w:p>
    <w:p w14:paraId="4D2D13A9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18.05.2026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(poniedziałek) – historia</w:t>
      </w:r>
    </w:p>
    <w:p w14:paraId="55581249" w14:textId="77777777" w:rsidR="00E231D2" w:rsidRPr="00ED73B3" w:rsidRDefault="00E231D2" w:rsidP="00E231D2">
      <w:pPr>
        <w:rPr>
          <w:bCs/>
        </w:rPr>
      </w:pPr>
      <w:r w:rsidRPr="00ED73B3">
        <w:rPr>
          <w:bCs/>
        </w:rPr>
        <w:t>Stołówka – 1 osoba  (T</w:t>
      </w:r>
      <w:r w:rsidRPr="00ED73B3">
        <w:rPr>
          <w:bCs/>
          <w:vertAlign w:val="subscript"/>
        </w:rPr>
        <w:t>abs.</w:t>
      </w:r>
      <w:r w:rsidRPr="00ED73B3">
        <w:rPr>
          <w:bCs/>
        </w:rPr>
        <w:t>) – 180 min.</w:t>
      </w:r>
    </w:p>
    <w:p w14:paraId="2EC256D5" w14:textId="77777777" w:rsidR="00E231D2" w:rsidRPr="00ED73B3" w:rsidRDefault="00E231D2" w:rsidP="00E231D2">
      <w:pPr>
        <w:jc w:val="center"/>
        <w:rPr>
          <w:b/>
          <w:sz w:val="16"/>
          <w:szCs w:val="16"/>
          <w:u w:val="single"/>
        </w:rPr>
      </w:pPr>
    </w:p>
    <w:p w14:paraId="7089FAD3" w14:textId="77777777" w:rsidR="00E231D2" w:rsidRPr="00ED73B3" w:rsidRDefault="00E231D2" w:rsidP="00E231D2">
      <w:pPr>
        <w:jc w:val="center"/>
        <w:rPr>
          <w:b/>
          <w:sz w:val="28"/>
          <w:szCs w:val="28"/>
          <w:u w:val="single"/>
        </w:rPr>
      </w:pPr>
      <w:r w:rsidRPr="00ED73B3">
        <w:rPr>
          <w:b/>
          <w:sz w:val="28"/>
          <w:szCs w:val="28"/>
          <w:u w:val="single"/>
        </w:rPr>
        <w:t>20.05.2026 r. godz. 9</w:t>
      </w:r>
      <w:r w:rsidRPr="00ED73B3">
        <w:rPr>
          <w:b/>
          <w:sz w:val="28"/>
          <w:szCs w:val="28"/>
          <w:u w:val="single"/>
          <w:vertAlign w:val="superscript"/>
        </w:rPr>
        <w:t>00</w:t>
      </w:r>
      <w:r w:rsidRPr="00ED73B3">
        <w:rPr>
          <w:b/>
          <w:sz w:val="28"/>
          <w:szCs w:val="28"/>
          <w:u w:val="single"/>
        </w:rPr>
        <w:t xml:space="preserve"> (środa) – język polski PR</w:t>
      </w:r>
    </w:p>
    <w:p w14:paraId="78685B7F" w14:textId="77777777" w:rsidR="00E231D2" w:rsidRPr="00ED73B3" w:rsidRDefault="00E231D2" w:rsidP="00E231D2">
      <w:pPr>
        <w:rPr>
          <w:bCs/>
          <w:sz w:val="28"/>
          <w:szCs w:val="28"/>
        </w:rPr>
      </w:pPr>
      <w:r w:rsidRPr="00ED73B3">
        <w:rPr>
          <w:bCs/>
        </w:rPr>
        <w:t>Stołówka  – 1 osoba (LO) – 210 min.</w:t>
      </w:r>
    </w:p>
    <w:p w14:paraId="11DC640F" w14:textId="77777777" w:rsidR="00307B5A" w:rsidRDefault="00307B5A"/>
    <w:sectPr w:rsidR="00307B5A" w:rsidSect="00D60971">
      <w:pgSz w:w="11906" w:h="16838"/>
      <w:pgMar w:top="397" w:right="1418" w:bottom="39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D2"/>
    <w:rsid w:val="00307B5A"/>
    <w:rsid w:val="00E2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2C7F"/>
  <w15:chartTrackingRefBased/>
  <w15:docId w15:val="{4C4187DD-999C-4741-A796-254828F4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31D2"/>
    <w:pPr>
      <w:keepNext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31D2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231D2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E231D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1614</Characters>
  <Application>Microsoft Office Word</Application>
  <DocSecurity>0</DocSecurity>
  <Lines>13</Lines>
  <Paragraphs>3</Paragraphs>
  <ScaleCrop>false</ScaleCrop>
  <Company>ZSRCKU w Przemystce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Sekretariat</dc:creator>
  <cp:keywords/>
  <dc:description/>
  <cp:lastModifiedBy>Monika Sekretariat</cp:lastModifiedBy>
  <cp:revision>1</cp:revision>
  <dcterms:created xsi:type="dcterms:W3CDTF">2026-05-04T06:43:00Z</dcterms:created>
  <dcterms:modified xsi:type="dcterms:W3CDTF">2026-05-04T06:44:00Z</dcterms:modified>
</cp:coreProperties>
</file>