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29E" w:rsidRPr="008E56D6" w:rsidRDefault="00F9329E" w:rsidP="00F9329E">
      <w:pPr>
        <w:jc w:val="center"/>
        <w:rPr>
          <w:rFonts w:ascii="Times New Roman" w:eastAsia="Times New Roman" w:hAnsi="Times New Roman"/>
          <w:sz w:val="48"/>
          <w:szCs w:val="48"/>
        </w:rPr>
      </w:pPr>
      <w:r w:rsidRPr="008E56D6">
        <w:rPr>
          <w:rFonts w:ascii="Times New Roman" w:eastAsia="Times New Roman" w:hAnsi="Times New Roman"/>
          <w:sz w:val="48"/>
          <w:szCs w:val="48"/>
        </w:rPr>
        <w:t>PROGRAM  WYCHOWAWCZO - PROFILAKTYCZNY</w:t>
      </w:r>
    </w:p>
    <w:p w:rsidR="00F9329E" w:rsidRPr="008E56D6" w:rsidRDefault="00F9329E" w:rsidP="00F9329E">
      <w:pPr>
        <w:jc w:val="center"/>
        <w:rPr>
          <w:rFonts w:ascii="Times New Roman" w:eastAsia="Times New Roman" w:hAnsi="Times New Roman"/>
          <w:sz w:val="48"/>
          <w:szCs w:val="48"/>
        </w:rPr>
      </w:pPr>
    </w:p>
    <w:p w:rsidR="00F9329E" w:rsidRPr="008E56D6" w:rsidRDefault="00F9329E" w:rsidP="00F9329E">
      <w:pPr>
        <w:jc w:val="center"/>
        <w:rPr>
          <w:rFonts w:ascii="Times New Roman" w:eastAsia="Times New Roman" w:hAnsi="Times New Roman"/>
          <w:sz w:val="48"/>
          <w:szCs w:val="48"/>
        </w:rPr>
      </w:pPr>
      <w:r w:rsidRPr="008E56D6">
        <w:rPr>
          <w:rFonts w:ascii="Times New Roman" w:eastAsia="Times New Roman" w:hAnsi="Times New Roman"/>
          <w:sz w:val="48"/>
          <w:szCs w:val="48"/>
        </w:rPr>
        <w:t xml:space="preserve">ZESPOŁU SZKÓŁ ROLNICZE  </w:t>
      </w:r>
    </w:p>
    <w:p w:rsidR="00F9329E" w:rsidRPr="008E56D6" w:rsidRDefault="00F9329E" w:rsidP="00F9329E">
      <w:pPr>
        <w:jc w:val="center"/>
        <w:rPr>
          <w:rFonts w:ascii="Times New Roman" w:eastAsia="Times New Roman" w:hAnsi="Times New Roman"/>
          <w:sz w:val="48"/>
          <w:szCs w:val="48"/>
        </w:rPr>
      </w:pPr>
      <w:r w:rsidRPr="008E56D6">
        <w:rPr>
          <w:rFonts w:ascii="Times New Roman" w:eastAsia="Times New Roman" w:hAnsi="Times New Roman"/>
          <w:sz w:val="48"/>
          <w:szCs w:val="48"/>
        </w:rPr>
        <w:t>CENTRUM KSZTAŁCENIA USTAWICZNEGO</w:t>
      </w:r>
    </w:p>
    <w:p w:rsidR="00F9329E" w:rsidRPr="008E56D6" w:rsidRDefault="00F9329E" w:rsidP="00F9329E">
      <w:pPr>
        <w:jc w:val="center"/>
        <w:rPr>
          <w:rFonts w:ascii="Times New Roman" w:eastAsia="Times New Roman" w:hAnsi="Times New Roman"/>
          <w:sz w:val="48"/>
          <w:szCs w:val="48"/>
        </w:rPr>
      </w:pPr>
      <w:r w:rsidRPr="008E56D6">
        <w:rPr>
          <w:rFonts w:ascii="Times New Roman" w:eastAsia="Times New Roman" w:hAnsi="Times New Roman"/>
          <w:sz w:val="48"/>
          <w:szCs w:val="48"/>
        </w:rPr>
        <w:t xml:space="preserve"> IM. ZIEMI KUJAWSKIEJ W PRZEMYSTCE</w:t>
      </w:r>
    </w:p>
    <w:p w:rsidR="00F9329E" w:rsidRPr="008E56D6" w:rsidRDefault="00F9329E" w:rsidP="00F9329E">
      <w:pPr>
        <w:jc w:val="center"/>
        <w:rPr>
          <w:rFonts w:ascii="Times New Roman" w:eastAsia="Times New Roman" w:hAnsi="Times New Roman"/>
          <w:sz w:val="48"/>
          <w:szCs w:val="48"/>
        </w:rPr>
      </w:pPr>
    </w:p>
    <w:p w:rsidR="00F9329E" w:rsidRPr="008E56D6" w:rsidRDefault="00F9329E" w:rsidP="00F9329E">
      <w:pPr>
        <w:rPr>
          <w:rFonts w:ascii="Times New Roman" w:eastAsia="Times New Roman" w:hAnsi="Times New Roman"/>
          <w:sz w:val="48"/>
          <w:szCs w:val="48"/>
        </w:rPr>
      </w:pPr>
    </w:p>
    <w:p w:rsidR="00F9329E" w:rsidRPr="008E56D6" w:rsidRDefault="00F9329E" w:rsidP="00F9329E">
      <w:pPr>
        <w:jc w:val="center"/>
        <w:rPr>
          <w:rFonts w:ascii="Times New Roman" w:eastAsia="Times New Roman" w:hAnsi="Times New Roman"/>
          <w:sz w:val="48"/>
          <w:szCs w:val="48"/>
        </w:rPr>
      </w:pPr>
      <w:r w:rsidRPr="008E56D6">
        <w:rPr>
          <w:rFonts w:ascii="Times New Roman" w:eastAsia="Times New Roman" w:hAnsi="Times New Roman"/>
          <w:sz w:val="48"/>
          <w:szCs w:val="48"/>
        </w:rPr>
        <w:t>Rok szkolny 202</w:t>
      </w:r>
      <w:r w:rsidR="00234FE7" w:rsidRPr="008E56D6">
        <w:rPr>
          <w:rFonts w:ascii="Times New Roman" w:eastAsia="Times New Roman" w:hAnsi="Times New Roman"/>
          <w:sz w:val="48"/>
          <w:szCs w:val="48"/>
        </w:rPr>
        <w:t>5</w:t>
      </w:r>
      <w:r w:rsidRPr="008E56D6">
        <w:rPr>
          <w:rFonts w:ascii="Times New Roman" w:eastAsia="Times New Roman" w:hAnsi="Times New Roman"/>
          <w:sz w:val="48"/>
          <w:szCs w:val="48"/>
        </w:rPr>
        <w:t>/202</w:t>
      </w:r>
      <w:r w:rsidR="00234FE7" w:rsidRPr="008E56D6">
        <w:rPr>
          <w:rFonts w:ascii="Times New Roman" w:eastAsia="Times New Roman" w:hAnsi="Times New Roman"/>
          <w:sz w:val="48"/>
          <w:szCs w:val="48"/>
        </w:rPr>
        <w:t>6</w:t>
      </w:r>
    </w:p>
    <w:p w:rsidR="00F9329E" w:rsidRPr="008E56D6" w:rsidRDefault="00F9329E" w:rsidP="00F9329E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  <w:sectPr w:rsidR="00F9329E" w:rsidRPr="008E56D6" w:rsidSect="00F9329E">
          <w:pgSz w:w="16838" w:h="11906" w:orient="landscape"/>
          <w:pgMar w:top="1417" w:right="1417" w:bottom="1417" w:left="1417" w:header="708" w:footer="567" w:gutter="0"/>
          <w:pgNumType w:start="1"/>
          <w:cols w:space="708"/>
        </w:sectPr>
      </w:pPr>
    </w:p>
    <w:p w:rsidR="00F9329E" w:rsidRPr="008E56D6" w:rsidRDefault="00F9329E" w:rsidP="00F9329E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</w:p>
    <w:p w:rsidR="00F9329E" w:rsidRPr="008E56D6" w:rsidRDefault="00F9329E" w:rsidP="00F9329E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</w:p>
    <w:p w:rsidR="00F9329E" w:rsidRPr="00405565" w:rsidRDefault="00F9329E" w:rsidP="00F9329E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405565">
        <w:rPr>
          <w:rFonts w:ascii="Times New Roman" w:eastAsia="Times New Roman" w:hAnsi="Times New Roman"/>
          <w:b/>
          <w:color w:val="000000"/>
          <w:sz w:val="24"/>
          <w:szCs w:val="24"/>
        </w:rPr>
        <w:t>SPIS TREŚCI</w:t>
      </w:r>
    </w:p>
    <w:p w:rsidR="00F9329E" w:rsidRPr="008E56D6" w:rsidRDefault="00F9329E" w:rsidP="00F9329E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</w:p>
    <w:p w:rsidR="00F9329E" w:rsidRPr="008E56D6" w:rsidRDefault="00F9329E" w:rsidP="00F9329E">
      <w:pPr>
        <w:spacing w:after="0" w:line="48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>I.</w:t>
      </w: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ab/>
        <w:t>PODSTAWA PRAWNA</w:t>
      </w:r>
    </w:p>
    <w:p w:rsidR="00F9329E" w:rsidRPr="008E56D6" w:rsidRDefault="00F9329E" w:rsidP="00F9329E">
      <w:pPr>
        <w:spacing w:after="0" w:line="48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>II.</w:t>
      </w: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 MISJA I WIZJA SZKOŁY</w:t>
      </w:r>
    </w:p>
    <w:p w:rsidR="00F9329E" w:rsidRPr="008E56D6" w:rsidRDefault="00F9329E" w:rsidP="00F9329E">
      <w:pPr>
        <w:spacing w:after="0" w:line="48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 xml:space="preserve">III. </w:t>
      </w: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ab/>
        <w:t>CELE PROGRAMU</w:t>
      </w:r>
    </w:p>
    <w:p w:rsidR="00F9329E" w:rsidRPr="008E56D6" w:rsidRDefault="00F9329E" w:rsidP="00F9329E">
      <w:pPr>
        <w:spacing w:after="0" w:line="48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>IV.</w:t>
      </w: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 SYLWETKA ABSOLWENTA</w:t>
      </w:r>
    </w:p>
    <w:p w:rsidR="00F9329E" w:rsidRPr="008E56D6" w:rsidRDefault="00F9329E" w:rsidP="00F9329E">
      <w:pPr>
        <w:spacing w:after="0" w:line="48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>V.</w:t>
      </w: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 MODEL NAUCZYCIELA, NAUCZYCIELA-WYCHOWAWCY</w:t>
      </w:r>
    </w:p>
    <w:p w:rsidR="00F9329E" w:rsidRPr="008E56D6" w:rsidRDefault="00F9329E" w:rsidP="00F9329E">
      <w:pPr>
        <w:spacing w:after="0" w:line="48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>VI.</w:t>
      </w: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ab/>
        <w:t>ZAŁOŻENIA PROGRAMU</w:t>
      </w:r>
    </w:p>
    <w:p w:rsidR="00F9329E" w:rsidRPr="008E56D6" w:rsidRDefault="00F9329E" w:rsidP="00F9329E">
      <w:pPr>
        <w:spacing w:after="0" w:line="48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>VII.</w:t>
      </w: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 FORMY ODDZIAŁYWAŃ WYCHOWAWCZYCH I PROFILAKTYCZNYCH</w:t>
      </w:r>
    </w:p>
    <w:p w:rsidR="00F9329E" w:rsidRPr="008E56D6" w:rsidRDefault="00F9329E" w:rsidP="00F9329E">
      <w:pPr>
        <w:spacing w:after="0" w:line="48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>VIII.</w:t>
      </w: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 PLAN DZIAŁAŃ WYCHOWAWCZYCH DO REALIZACJI</w:t>
      </w:r>
    </w:p>
    <w:p w:rsidR="00F9329E" w:rsidRPr="008E56D6" w:rsidRDefault="00F9329E" w:rsidP="00F9329E">
      <w:pPr>
        <w:spacing w:after="0" w:line="48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 xml:space="preserve">IX. </w:t>
      </w: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ab/>
        <w:t>PLAN DZIAŁAŃ PROFILAKTYCZNYCH DO REALIZACJI</w:t>
      </w:r>
    </w:p>
    <w:p w:rsidR="00F9329E" w:rsidRPr="008E56D6" w:rsidRDefault="00F9329E" w:rsidP="00F9329E">
      <w:pPr>
        <w:tabs>
          <w:tab w:val="center" w:pos="7002"/>
        </w:tabs>
        <w:spacing w:line="360" w:lineRule="auto"/>
        <w:ind w:left="630" w:hanging="630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X. </w:t>
      </w:r>
      <w:r w:rsidRPr="008E56D6">
        <w:rPr>
          <w:rFonts w:ascii="Times New Roman" w:eastAsia="Times New Roman" w:hAnsi="Times New Roman"/>
          <w:sz w:val="24"/>
          <w:szCs w:val="24"/>
        </w:rPr>
        <w:tab/>
        <w:t xml:space="preserve"> KONSTRUOWANIE PLANÓW WYCHOWAWCZO-PROFILAKTYCZNYCH KLAS PRZEZ WYCHOWAWCÓW </w:t>
      </w:r>
    </w:p>
    <w:p w:rsidR="00F9329E" w:rsidRPr="008E56D6" w:rsidRDefault="00F9329E" w:rsidP="00F9329E">
      <w:pPr>
        <w:spacing w:after="0" w:line="48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XI. </w:t>
      </w:r>
      <w:r w:rsidRPr="008E56D6">
        <w:rPr>
          <w:rFonts w:ascii="Times New Roman" w:eastAsia="Times New Roman" w:hAnsi="Times New Roman"/>
          <w:sz w:val="24"/>
          <w:szCs w:val="24"/>
        </w:rPr>
        <w:tab/>
        <w:t>SPOSOBY EWALUACJI SZKOLNEGO PROGRAMU WYCHOWAWCZO - PROFILAKTYCZNEGO</w:t>
      </w:r>
    </w:p>
    <w:p w:rsidR="00F9329E" w:rsidRPr="00275DFA" w:rsidRDefault="00F9329E" w:rsidP="00275DFA">
      <w:pPr>
        <w:tabs>
          <w:tab w:val="center" w:pos="7002"/>
        </w:tabs>
        <w:spacing w:line="48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XII.    KALENDARZ WAŻNYCH IMPREZ OGÓLNOSZKOLNYC</w:t>
      </w:r>
      <w:r w:rsidR="00275DFA">
        <w:rPr>
          <w:rFonts w:ascii="Times New Roman" w:eastAsia="Times New Roman" w:hAnsi="Times New Roman"/>
          <w:sz w:val="24"/>
          <w:szCs w:val="24"/>
        </w:rPr>
        <w:t>H</w:t>
      </w:r>
    </w:p>
    <w:p w:rsidR="00F9329E" w:rsidRPr="00405565" w:rsidRDefault="00F9329E" w:rsidP="00F9329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405565">
        <w:rPr>
          <w:rFonts w:ascii="Times New Roman" w:eastAsia="Times New Roman" w:hAnsi="Times New Roman"/>
          <w:b/>
          <w:color w:val="000000"/>
          <w:sz w:val="24"/>
          <w:szCs w:val="24"/>
        </w:rPr>
        <w:t>PODSTAWA PRAWNA:</w:t>
      </w:r>
    </w:p>
    <w:p w:rsidR="00F9329E" w:rsidRPr="008E56D6" w:rsidRDefault="00F9329E" w:rsidP="00F9329E">
      <w:pPr>
        <w:ind w:left="360"/>
        <w:rPr>
          <w:rFonts w:ascii="Times New Roman" w:hAnsi="Times New Roman"/>
          <w:b/>
          <w:color w:val="000000"/>
          <w:sz w:val="24"/>
          <w:szCs w:val="24"/>
          <w:u w:val="single"/>
        </w:rPr>
      </w:pPr>
    </w:p>
    <w:p w:rsidR="00F9329E" w:rsidRPr="008E56D6" w:rsidRDefault="00F9329E" w:rsidP="00F9329E">
      <w:pPr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b/>
          <w:color w:val="000000"/>
          <w:sz w:val="24"/>
          <w:szCs w:val="24"/>
        </w:rPr>
        <w:t>1.</w:t>
      </w: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8E56D6">
        <w:rPr>
          <w:rFonts w:ascii="Times New Roman" w:eastAsia="Times New Roman" w:hAnsi="Times New Roman"/>
          <w:b/>
          <w:color w:val="000000"/>
          <w:sz w:val="24"/>
          <w:szCs w:val="24"/>
        </w:rPr>
        <w:t>Konstytucja Rzeczypospolitej Polskiej z 2 kwietnia 1997r.</w:t>
      </w:r>
    </w:p>
    <w:p w:rsidR="00F9329E" w:rsidRPr="008E56D6" w:rsidRDefault="00F9329E" w:rsidP="00F9329E">
      <w:pPr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b/>
          <w:color w:val="000000"/>
          <w:sz w:val="24"/>
          <w:szCs w:val="24"/>
        </w:rPr>
        <w:lastRenderedPageBreak/>
        <w:t>2.</w:t>
      </w: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8E56D6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Konwencja o prawach dziecka </w:t>
      </w: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>Art. 33. (aneks): „Państwa – Strony będą podejmowały wszelkie odpowiednie kroki, w tym ustawodawcze, administracyjne, socjalne oraz środki w dziedzinie oświaty, w celu zapewnienia ochrony dzieci przed nielegalnym używaniem środków narkotycznych i substancji psychotropowych, zgodnie z ich zdefiniowaniem w odpowiednich umowach międzynarodowych oraz w celu zapobiegania wykorzystywaniu dzieci do nielegalnej produkcji tego typu  substancji i handlu nimi.”</w:t>
      </w:r>
    </w:p>
    <w:p w:rsidR="00F9329E" w:rsidRPr="008E56D6" w:rsidRDefault="00F9329E" w:rsidP="00F9329E">
      <w:pPr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b/>
          <w:color w:val="000000"/>
          <w:sz w:val="24"/>
          <w:szCs w:val="24"/>
        </w:rPr>
        <w:t>3. Ustawy i rozporządzenia:</w:t>
      </w:r>
    </w:p>
    <w:p w:rsidR="00F9329E" w:rsidRPr="008E56D6" w:rsidRDefault="00F9329E" w:rsidP="00F9329E">
      <w:pPr>
        <w:numPr>
          <w:ilvl w:val="0"/>
          <w:numId w:val="2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Ustawa z 26 stycznia 1982 r. Karta Nauczyciela (Dz.U. z 2024 r. poz. 986)</w:t>
      </w:r>
    </w:p>
    <w:p w:rsidR="00F9329E" w:rsidRPr="008E56D6" w:rsidRDefault="00F9329E" w:rsidP="00F9329E">
      <w:pPr>
        <w:numPr>
          <w:ilvl w:val="0"/>
          <w:numId w:val="2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Ustawa z 7 września 1991 r. o systemie oświaty (Dz.U. z 2024 r. poz. 750)</w:t>
      </w:r>
    </w:p>
    <w:p w:rsidR="00F9329E" w:rsidRPr="008E56D6" w:rsidRDefault="00F9329E" w:rsidP="00F9329E">
      <w:pPr>
        <w:numPr>
          <w:ilvl w:val="0"/>
          <w:numId w:val="2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Ustawa z 14 grudnia 2016 r. Prawo oświatowe (Dz.U. z 2024 r. poz. 737)</w:t>
      </w:r>
    </w:p>
    <w:p w:rsidR="00F9329E" w:rsidRPr="008E56D6" w:rsidRDefault="00F9329E" w:rsidP="00F9329E">
      <w:pPr>
        <w:numPr>
          <w:ilvl w:val="0"/>
          <w:numId w:val="2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Ustawa z 26 października 1982 r. o wychowaniu w trzeźwości i przeciwdziałaniu alkoholizmowi (tekst jedn. Dz.U. z 2023 r. poz. 2151).</w:t>
      </w:r>
    </w:p>
    <w:p w:rsidR="00F9329E" w:rsidRPr="008E56D6" w:rsidRDefault="00F9329E" w:rsidP="00F9329E">
      <w:pPr>
        <w:numPr>
          <w:ilvl w:val="0"/>
          <w:numId w:val="2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Ustawa z 29 lipca 2005 r. o przeciwdziałaniu narkomanii (Dz.U. z 2023 r. poz. 1939)</w:t>
      </w:r>
    </w:p>
    <w:p w:rsidR="00F9329E" w:rsidRPr="008E56D6" w:rsidRDefault="00F9329E" w:rsidP="00F9329E">
      <w:pPr>
        <w:numPr>
          <w:ilvl w:val="0"/>
          <w:numId w:val="2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Ustawa z 9 listopada 1995 r. o ochronie zdrowia przed następstwami używania tytoniu i wyrobów tytoniowych (Dz.U. z 2024 r. poz. 1162) </w:t>
      </w:r>
    </w:p>
    <w:p w:rsidR="00F9329E" w:rsidRPr="008E56D6" w:rsidRDefault="00F9329E" w:rsidP="00F9329E">
      <w:pPr>
        <w:numPr>
          <w:ilvl w:val="0"/>
          <w:numId w:val="2"/>
        </w:numPr>
        <w:spacing w:after="0"/>
        <w:rPr>
          <w:rFonts w:ascii="Times New Roman" w:eastAsia="Times New Roman" w:hAnsi="Times New Roman"/>
          <w:i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Ustawa z 9 czerwca 2022 r. o wspieraniu i</w:t>
      </w:r>
      <w:r w:rsidRPr="008E56D6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r w:rsidRPr="008E56D6">
        <w:rPr>
          <w:rFonts w:ascii="Times New Roman" w:eastAsia="Times New Roman" w:hAnsi="Times New Roman"/>
          <w:sz w:val="24"/>
          <w:szCs w:val="24"/>
        </w:rPr>
        <w:t>resocjalizacji nieletnich (Dz.U. z 2024 r. poz. 987)</w:t>
      </w:r>
    </w:p>
    <w:p w:rsidR="00F9329E" w:rsidRPr="008E56D6" w:rsidRDefault="00F9329E" w:rsidP="00F9329E">
      <w:pPr>
        <w:numPr>
          <w:ilvl w:val="0"/>
          <w:numId w:val="2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Ustawa z 13 maja 2016 r. o przeciwdziałaniu zagrożeniom przestępczością na tle seksualnym i ochronie małoletnich (Dz.U. z 2024 r. poz. 560)</w:t>
      </w:r>
    </w:p>
    <w:p w:rsidR="00F9329E" w:rsidRPr="008E56D6" w:rsidRDefault="00F9329E" w:rsidP="00F9329E">
      <w:pPr>
        <w:numPr>
          <w:ilvl w:val="0"/>
          <w:numId w:val="2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Rozporządzenie Ministra Edukacji Narodowej i Sportu z 31 grudnia 2002 r. w sprawie bezpieczeństwa i higieny w publicznych i niepublicznych szkołach i placówkach (tekst jedn.: Dz.U. z 2020 r. poz. 1604)</w:t>
      </w:r>
    </w:p>
    <w:p w:rsidR="00F9329E" w:rsidRPr="008E56D6" w:rsidRDefault="00F9329E" w:rsidP="00F9329E">
      <w:pPr>
        <w:numPr>
          <w:ilvl w:val="0"/>
          <w:numId w:val="2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Rozporządzenie Ministra Edukacji Narodowej z 18 sierpnia 2015 r. w sprawie zakresu i form prowadzenia w szkołach i placówkach systemu oświaty działalności wychowawczej, edukacyjnej, informacyjnej i profilaktycznej w celu przeciwdziałania narkomanii (Dz.U. z 2020 r. poz. 1449)</w:t>
      </w:r>
    </w:p>
    <w:p w:rsidR="00F9329E" w:rsidRPr="008E56D6" w:rsidRDefault="00F9329E" w:rsidP="00F9329E">
      <w:pPr>
        <w:numPr>
          <w:ilvl w:val="0"/>
          <w:numId w:val="2"/>
        </w:numPr>
        <w:spacing w:after="0"/>
        <w:rPr>
          <w:rFonts w:ascii="Times New Roman" w:eastAsia="Times New Roman" w:hAnsi="Times New Roman"/>
          <w:b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Rozporządzenie Ministra Edukacji Narodowej z 30 stycznia 2018 r. w sprawie podstawy programowej kształcenia ogólnego dla liceum ogólnokształcącego, technikum oraz branżowej szkoły II stopnia (Dz.U. z 2018 r. poz. 467 ze zm.)</w:t>
      </w:r>
    </w:p>
    <w:p w:rsidR="00F9329E" w:rsidRPr="008E56D6" w:rsidRDefault="00F9329E" w:rsidP="00F9329E">
      <w:pPr>
        <w:numPr>
          <w:ilvl w:val="0"/>
          <w:numId w:val="2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Podstawowe kierunki realizacji polityki oświatowej państwa w roku szkolnym 202</w:t>
      </w:r>
      <w:r w:rsidR="00234FE7" w:rsidRPr="008E56D6">
        <w:rPr>
          <w:rFonts w:ascii="Times New Roman" w:eastAsia="Times New Roman" w:hAnsi="Times New Roman"/>
          <w:sz w:val="24"/>
          <w:szCs w:val="24"/>
        </w:rPr>
        <w:t>5</w:t>
      </w:r>
      <w:r w:rsidRPr="008E56D6">
        <w:rPr>
          <w:rFonts w:ascii="Times New Roman" w:eastAsia="Times New Roman" w:hAnsi="Times New Roman"/>
          <w:sz w:val="24"/>
          <w:szCs w:val="24"/>
        </w:rPr>
        <w:t>/202</w:t>
      </w:r>
      <w:r w:rsidR="00234FE7" w:rsidRPr="008E56D6">
        <w:rPr>
          <w:rFonts w:ascii="Times New Roman" w:eastAsia="Times New Roman" w:hAnsi="Times New Roman"/>
          <w:sz w:val="24"/>
          <w:szCs w:val="24"/>
        </w:rPr>
        <w:t>6</w:t>
      </w:r>
    </w:p>
    <w:p w:rsidR="00F9329E" w:rsidRPr="008E56D6" w:rsidRDefault="00F9329E" w:rsidP="00F9329E">
      <w:pPr>
        <w:numPr>
          <w:ilvl w:val="0"/>
          <w:numId w:val="2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Statut Zespołu Szkół RCKU w Przemystce</w:t>
      </w:r>
    </w:p>
    <w:p w:rsidR="00F9329E" w:rsidRPr="008E56D6" w:rsidRDefault="00F9329E" w:rsidP="00F9329E">
      <w:pPr>
        <w:numPr>
          <w:ilvl w:val="0"/>
          <w:numId w:val="2"/>
        </w:numPr>
        <w:spacing w:after="0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Standardy Ochrony Małoletnich przyjęte w Zespole Szkół RCKU w Przemystce.</w:t>
      </w:r>
    </w:p>
    <w:p w:rsidR="00F9329E" w:rsidRPr="008E56D6" w:rsidRDefault="00F9329E" w:rsidP="00123464">
      <w:pPr>
        <w:shd w:val="clear" w:color="auto" w:fill="FFFFFF"/>
        <w:spacing w:before="280" w:after="225" w:line="240" w:lineRule="auto"/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p w:rsidR="00F9329E" w:rsidRPr="00405565" w:rsidRDefault="00F9329E" w:rsidP="00F9329E">
      <w:pPr>
        <w:shd w:val="clear" w:color="auto" w:fill="FFFFFF"/>
        <w:spacing w:before="280" w:after="225" w:line="240" w:lineRule="auto"/>
        <w:rPr>
          <w:rFonts w:ascii="Times New Roman" w:eastAsia="Times New Roman" w:hAnsi="Times New Roman"/>
          <w:sz w:val="24"/>
          <w:szCs w:val="24"/>
        </w:rPr>
      </w:pPr>
      <w:r w:rsidRPr="00405565">
        <w:rPr>
          <w:rFonts w:ascii="Times New Roman" w:eastAsia="Times New Roman" w:hAnsi="Times New Roman"/>
          <w:b/>
          <w:sz w:val="24"/>
          <w:szCs w:val="24"/>
        </w:rPr>
        <w:lastRenderedPageBreak/>
        <w:t>II. MISJA I WIZJA SZKOŁY</w:t>
      </w:r>
    </w:p>
    <w:p w:rsidR="00F9329E" w:rsidRPr="008E56D6" w:rsidRDefault="00F9329E" w:rsidP="00F9329E">
      <w:pPr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F9329E" w:rsidRPr="008E56D6" w:rsidRDefault="00F9329E" w:rsidP="00F9329E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E56D6">
        <w:rPr>
          <w:rFonts w:ascii="Times New Roman" w:eastAsia="Times New Roman" w:hAnsi="Times New Roman"/>
          <w:b/>
          <w:sz w:val="24"/>
          <w:szCs w:val="24"/>
        </w:rPr>
        <w:t>Misja szkoły</w:t>
      </w:r>
    </w:p>
    <w:p w:rsidR="00F9329E" w:rsidRPr="008E56D6" w:rsidRDefault="00F9329E" w:rsidP="00F9329E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E56D6">
        <w:rPr>
          <w:rFonts w:ascii="Times New Roman" w:eastAsia="Times New Roman" w:hAnsi="Times New Roman"/>
          <w:b/>
          <w:sz w:val="24"/>
          <w:szCs w:val="24"/>
        </w:rPr>
        <w:t>Stworzenie warunków do zdobywania wiedzy i umiejętności</w:t>
      </w:r>
    </w:p>
    <w:p w:rsidR="00F9329E" w:rsidRPr="008E56D6" w:rsidRDefault="006B0CAB" w:rsidP="00F9329E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s</w:t>
      </w:r>
      <w:r w:rsidR="00F9329E" w:rsidRPr="008E56D6">
        <w:rPr>
          <w:rFonts w:ascii="Times New Roman" w:eastAsia="Times New Roman" w:hAnsi="Times New Roman"/>
          <w:b/>
          <w:sz w:val="24"/>
          <w:szCs w:val="24"/>
        </w:rPr>
        <w:t>łużących przeciwdziałaniu wszystkiemu, co zagraża młodzieży naszej szkoły.</w:t>
      </w:r>
    </w:p>
    <w:p w:rsidR="00F9329E" w:rsidRPr="008E56D6" w:rsidRDefault="00F9329E" w:rsidP="00F9329E">
      <w:pPr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8E56D6">
        <w:rPr>
          <w:rFonts w:ascii="Times New Roman" w:eastAsia="Times New Roman" w:hAnsi="Times New Roman"/>
          <w:b/>
          <w:sz w:val="24"/>
          <w:szCs w:val="24"/>
        </w:rPr>
        <w:t>PROGRAM ZOSTAŁ OPRACOWANY W OPARCIU O DANE WYNIKAJĄCE Z DIAGNOZY SYTUACJI UCZNIÓW, W TYM CZYNNIKÓW CHRONIĄCYCH I CZYNNIKÓW RYZYKA, PRZEPROWADZONEJ W SZKOLE W CZERWCU 202</w:t>
      </w:r>
      <w:r w:rsidR="00234FE7" w:rsidRPr="008E56D6">
        <w:rPr>
          <w:rFonts w:ascii="Times New Roman" w:eastAsia="Times New Roman" w:hAnsi="Times New Roman"/>
          <w:b/>
          <w:sz w:val="24"/>
          <w:szCs w:val="24"/>
        </w:rPr>
        <w:t>5</w:t>
      </w:r>
      <w:r w:rsidRPr="008E56D6">
        <w:rPr>
          <w:rFonts w:ascii="Times New Roman" w:eastAsia="Times New Roman" w:hAnsi="Times New Roman"/>
          <w:b/>
          <w:sz w:val="24"/>
          <w:szCs w:val="24"/>
        </w:rPr>
        <w:t xml:space="preserve"> r.</w:t>
      </w:r>
      <w:r w:rsidRPr="008E56D6">
        <w:rPr>
          <w:rFonts w:ascii="Times New Roman" w:eastAsia="Times New Roman" w:hAnsi="Times New Roman"/>
          <w:b/>
          <w:color w:val="FF0000"/>
          <w:sz w:val="24"/>
          <w:szCs w:val="24"/>
        </w:rPr>
        <w:t xml:space="preserve"> </w:t>
      </w:r>
      <w:r w:rsidRPr="008E56D6">
        <w:rPr>
          <w:rFonts w:ascii="Times New Roman" w:eastAsia="Times New Roman" w:hAnsi="Times New Roman"/>
          <w:b/>
          <w:sz w:val="24"/>
          <w:szCs w:val="24"/>
        </w:rPr>
        <w:t>WSKAZÓWKAMI BYŁY WNIOSKI RADY PEDAGOGICZNEJ DO PRACY W OBECNYM ROKU SZKOLNYM.</w:t>
      </w:r>
    </w:p>
    <w:p w:rsidR="00F9329E" w:rsidRPr="008E56D6" w:rsidRDefault="00F9329E" w:rsidP="00F9329E">
      <w:pPr>
        <w:jc w:val="both"/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p w:rsidR="00F9329E" w:rsidRPr="005720D5" w:rsidRDefault="00F9329E" w:rsidP="00F9329E">
      <w:pPr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720D5">
        <w:rPr>
          <w:rFonts w:ascii="Times New Roman" w:eastAsia="Times New Roman" w:hAnsi="Times New Roman"/>
          <w:b/>
          <w:sz w:val="24"/>
          <w:szCs w:val="24"/>
        </w:rPr>
        <w:t>III. CELE PROGRAMU</w:t>
      </w:r>
    </w:p>
    <w:p w:rsidR="00F9329E" w:rsidRPr="008E56D6" w:rsidRDefault="00F9329E" w:rsidP="00F9329E">
      <w:pPr>
        <w:ind w:left="1080" w:hanging="1080"/>
        <w:rPr>
          <w:rFonts w:ascii="Times New Roman" w:eastAsia="Times New Roman" w:hAnsi="Times New Roman"/>
          <w:b/>
          <w:sz w:val="24"/>
          <w:szCs w:val="24"/>
        </w:rPr>
      </w:pPr>
      <w:r w:rsidRPr="008E56D6">
        <w:rPr>
          <w:rFonts w:ascii="Times New Roman" w:eastAsia="Times New Roman" w:hAnsi="Times New Roman"/>
          <w:b/>
          <w:sz w:val="24"/>
          <w:szCs w:val="24"/>
        </w:rPr>
        <w:t>REALIZACJA WARTOŚCI WYCHOWAWCZYCH</w:t>
      </w:r>
    </w:p>
    <w:p w:rsidR="00F9329E" w:rsidRPr="008E56D6" w:rsidRDefault="00123464" w:rsidP="00123464">
      <w:pPr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Cel główny</w:t>
      </w:r>
      <w:r w:rsidR="00F9329E" w:rsidRPr="008E56D6">
        <w:rPr>
          <w:rFonts w:ascii="Times New Roman" w:eastAsia="Times New Roman" w:hAnsi="Times New Roman"/>
          <w:b/>
          <w:sz w:val="24"/>
          <w:szCs w:val="24"/>
        </w:rPr>
        <w:t>:</w:t>
      </w:r>
    </w:p>
    <w:p w:rsidR="00F9329E" w:rsidRPr="008E56D6" w:rsidRDefault="00F9329E" w:rsidP="00F9329E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„wszechstronny rozwój osobowy” uczniów, tj. ich sfery psychicznej, społecznej, fizycznej i duchowej oraz przygotowanie uczniów do uczestniczenia w życiu kulturalnym i społecznym.</w:t>
      </w:r>
    </w:p>
    <w:p w:rsidR="00F9329E" w:rsidRPr="008E56D6" w:rsidRDefault="00F9329E" w:rsidP="00F9329E">
      <w:pPr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F9329E" w:rsidRPr="008E56D6" w:rsidRDefault="00F9329E" w:rsidP="00F9329E">
      <w:pPr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8E56D6">
        <w:rPr>
          <w:rFonts w:ascii="Times New Roman" w:eastAsia="Times New Roman" w:hAnsi="Times New Roman"/>
          <w:b/>
          <w:sz w:val="24"/>
          <w:szCs w:val="24"/>
        </w:rPr>
        <w:t>Cele szczegółowe:</w:t>
      </w:r>
    </w:p>
    <w:p w:rsidR="00F9329E" w:rsidRPr="008E56D6" w:rsidRDefault="00F9329E" w:rsidP="00F9329E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rozwijanie w uc</w:t>
      </w:r>
      <w:r w:rsidR="006B0CAB">
        <w:rPr>
          <w:rFonts w:ascii="Times New Roman" w:eastAsia="Times New Roman" w:hAnsi="Times New Roman"/>
          <w:sz w:val="24"/>
          <w:szCs w:val="24"/>
        </w:rPr>
        <w:t>zniach dociekliwości poznawczej</w:t>
      </w:r>
      <w:r w:rsidRPr="008E56D6">
        <w:rPr>
          <w:rFonts w:ascii="Times New Roman" w:eastAsia="Times New Roman" w:hAnsi="Times New Roman"/>
          <w:sz w:val="24"/>
          <w:szCs w:val="24"/>
        </w:rPr>
        <w:t xml:space="preserve"> ukierunkowanej na poszukiwanie dobra prawdy i piękna w świecie,</w:t>
      </w:r>
    </w:p>
    <w:p w:rsidR="00F9329E" w:rsidRPr="008E56D6" w:rsidRDefault="00F9329E" w:rsidP="00F9329E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budzenie w uczniach szacunku dla dobra wspólnego,</w:t>
      </w:r>
    </w:p>
    <w:p w:rsidR="00F9329E" w:rsidRPr="008E56D6" w:rsidRDefault="00F9329E" w:rsidP="00F9329E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kształtowanie w uczniach postawy dialogu i przyczynianie się do tworzenia klimatu zaufania,</w:t>
      </w:r>
    </w:p>
    <w:p w:rsidR="00F9329E" w:rsidRPr="008E56D6" w:rsidRDefault="00F9329E" w:rsidP="00F9329E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lastRenderedPageBreak/>
        <w:t>przygotowanie uczniów do sumiennego i odpowiedzialnego wykonywania powierzonej im pracy,</w:t>
      </w:r>
    </w:p>
    <w:p w:rsidR="00F9329E" w:rsidRPr="008E56D6" w:rsidRDefault="00F9329E" w:rsidP="00F9329E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osiąganie celów życiowych drogą rzetelnej pracy,</w:t>
      </w:r>
    </w:p>
    <w:p w:rsidR="00F9329E" w:rsidRPr="008E56D6" w:rsidRDefault="00F9329E" w:rsidP="00F9329E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budzenie w uczniach wrażliwości moralnej, ukazywanie „dobra” jako atrakcyjnego pierwiastka,</w:t>
      </w:r>
    </w:p>
    <w:p w:rsidR="00F9329E" w:rsidRPr="008E56D6" w:rsidRDefault="00F9329E" w:rsidP="00F9329E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kształtowanie osobowości uczniów poprzez wskazywanie właściwych postaw wobec siebie i innych ludzi oraz umiejętności analizowania różnorodnych zachowań,</w:t>
      </w:r>
    </w:p>
    <w:p w:rsidR="00F9329E" w:rsidRPr="008E56D6" w:rsidRDefault="00F9329E" w:rsidP="00F9329E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przygotowanie uczniów do życia,</w:t>
      </w:r>
    </w:p>
    <w:p w:rsidR="00F9329E" w:rsidRPr="008E56D6" w:rsidRDefault="00F9329E" w:rsidP="00F9329E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rozwijanie zdolności i predyspozycji uczniów,</w:t>
      </w:r>
    </w:p>
    <w:p w:rsidR="00F9329E" w:rsidRPr="008E56D6" w:rsidRDefault="00F9329E" w:rsidP="00F9329E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współpraca wszystkich podmiotów edukacji (rodziców, dzieci, nauczycieli i pracowników administracyjno-gospodarczych) i współdecydowanie o ważnych (istotnych) sprawach szkoły,</w:t>
      </w:r>
    </w:p>
    <w:p w:rsidR="00F9329E" w:rsidRPr="008E56D6" w:rsidRDefault="00F9329E" w:rsidP="00F9329E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integrowanie zespołów klasowych poprzez samorządność,</w:t>
      </w:r>
    </w:p>
    <w:p w:rsidR="00F9329E" w:rsidRPr="008E56D6" w:rsidRDefault="00F9329E" w:rsidP="00F9329E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tworzenie zdrowego i bezpiecznego środowiska szkolnego,</w:t>
      </w:r>
    </w:p>
    <w:p w:rsidR="00F9329E" w:rsidRPr="008E56D6" w:rsidRDefault="00F9329E" w:rsidP="00F9329E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pomoc uczniom w rozpoznawaniu wartości moralnych, ich hierarchizacji oraz w dokonywaniu wyborów,</w:t>
      </w:r>
    </w:p>
    <w:p w:rsidR="00F9329E" w:rsidRPr="008E56D6" w:rsidRDefault="00F9329E" w:rsidP="00F9329E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dążenie do uzys</w:t>
      </w:r>
      <w:r w:rsidR="006B0CAB">
        <w:rPr>
          <w:rFonts w:ascii="Times New Roman" w:eastAsia="Times New Roman" w:hAnsi="Times New Roman"/>
          <w:sz w:val="24"/>
          <w:szCs w:val="24"/>
        </w:rPr>
        <w:t>kania przez uczniów kompetencji</w:t>
      </w:r>
      <w:r w:rsidRPr="008E56D6">
        <w:rPr>
          <w:rFonts w:ascii="Times New Roman" w:eastAsia="Times New Roman" w:hAnsi="Times New Roman"/>
          <w:sz w:val="24"/>
          <w:szCs w:val="24"/>
        </w:rPr>
        <w:t xml:space="preserve"> niezbędnych do osiągania sukcesu na dalszym etapie edukacji, w życiu zawodowym, w społeczności dorosłych,</w:t>
      </w:r>
    </w:p>
    <w:p w:rsidR="00F9329E" w:rsidRPr="008E56D6" w:rsidRDefault="00F9329E" w:rsidP="00F9329E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 zainspirowanie odpowiednich procesów reedukacji, czyli oduczania się negatywnych i antyspołecznych zachowań,</w:t>
      </w:r>
    </w:p>
    <w:p w:rsidR="00F9329E" w:rsidRPr="008E56D6" w:rsidRDefault="00F9329E" w:rsidP="00F9329E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kształtowanie umiejętności przeciwstawiania się wpływom kolegów ze środowisk zdemoralizowanych,</w:t>
      </w:r>
    </w:p>
    <w:p w:rsidR="00F9329E" w:rsidRPr="008E56D6" w:rsidRDefault="00F9329E" w:rsidP="00F9329E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poznanie sytuacji materialnej i rodzinnej uczniów i ewentualna pomoc potrzebującym.</w:t>
      </w:r>
    </w:p>
    <w:p w:rsidR="00F9329E" w:rsidRPr="008E56D6" w:rsidRDefault="00F9329E" w:rsidP="00F9329E">
      <w:pPr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275DFA" w:rsidRDefault="00275DFA" w:rsidP="00F9329E">
      <w:pPr>
        <w:ind w:left="900" w:hanging="90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275DFA" w:rsidRDefault="00275DFA" w:rsidP="00F9329E">
      <w:pPr>
        <w:ind w:left="900" w:hanging="90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F9329E" w:rsidRPr="008E56D6" w:rsidRDefault="00F9329E" w:rsidP="00F9329E">
      <w:pPr>
        <w:ind w:left="900" w:hanging="90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8E56D6">
        <w:rPr>
          <w:rFonts w:ascii="Times New Roman" w:eastAsia="Times New Roman" w:hAnsi="Times New Roman"/>
          <w:b/>
          <w:sz w:val="24"/>
          <w:szCs w:val="24"/>
        </w:rPr>
        <w:lastRenderedPageBreak/>
        <w:t>REALIZACJA WARTOŚCI PROFILAKTYCZNYCH</w:t>
      </w:r>
    </w:p>
    <w:p w:rsidR="00F9329E" w:rsidRPr="008E56D6" w:rsidRDefault="00F9329E" w:rsidP="00F9329E">
      <w:pPr>
        <w:ind w:left="900" w:hanging="90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8E56D6">
        <w:rPr>
          <w:rFonts w:ascii="Times New Roman" w:eastAsia="Times New Roman" w:hAnsi="Times New Roman"/>
          <w:b/>
          <w:sz w:val="24"/>
          <w:szCs w:val="24"/>
        </w:rPr>
        <w:t xml:space="preserve">Cele główne : </w:t>
      </w:r>
    </w:p>
    <w:p w:rsidR="00F9329E" w:rsidRPr="008E56D6" w:rsidRDefault="00F9329E" w:rsidP="00F9329E">
      <w:pPr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uczniowie są chronieni przed zagrożeniami współczesnej cywilizacji,</w:t>
      </w:r>
    </w:p>
    <w:p w:rsidR="00F9329E" w:rsidRPr="008E56D6" w:rsidRDefault="00F9329E" w:rsidP="00F9329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 xml:space="preserve">  uczniowie są świadomi negatywnych skutków tych zagrożeń,</w:t>
      </w:r>
    </w:p>
    <w:p w:rsidR="00F9329E" w:rsidRPr="008E56D6" w:rsidRDefault="00F9329E" w:rsidP="00F9329E">
      <w:pPr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  rodzice i opiekunowie mają świadomość o ich współodpowiedzialności za wychowanie i edukację uczniów,</w:t>
      </w:r>
    </w:p>
    <w:p w:rsidR="00F9329E" w:rsidRPr="008E56D6" w:rsidRDefault="00F9329E" w:rsidP="00F9329E">
      <w:pPr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 rodzice i opiekunowie mają możliwość uzyskania pomocy i wiedzy na temat zagrożeń dla ich dzieci ,</w:t>
      </w:r>
    </w:p>
    <w:p w:rsidR="00F9329E" w:rsidRPr="008E56D6" w:rsidRDefault="00F9329E" w:rsidP="00F9329E">
      <w:pPr>
        <w:numPr>
          <w:ilvl w:val="0"/>
          <w:numId w:val="6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 uczniowie wiedzą o ponoszeniu konsekwencji podejmowanych działań. </w:t>
      </w:r>
    </w:p>
    <w:p w:rsidR="00F9329E" w:rsidRPr="008E56D6" w:rsidRDefault="00F9329E" w:rsidP="00F9329E">
      <w:pPr>
        <w:ind w:left="900" w:hanging="90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8E56D6">
        <w:rPr>
          <w:rFonts w:ascii="Times New Roman" w:eastAsia="Times New Roman" w:hAnsi="Times New Roman"/>
          <w:b/>
          <w:sz w:val="24"/>
          <w:szCs w:val="24"/>
        </w:rPr>
        <w:t>Cele szczegółowe:</w:t>
      </w:r>
    </w:p>
    <w:p w:rsidR="00F9329E" w:rsidRPr="008E56D6" w:rsidRDefault="00F9329E" w:rsidP="00F9329E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 xml:space="preserve"> pomiędzy uczniami, nauczycielami i rodzicami istnieje więź oparta na </w:t>
      </w:r>
      <w:r w:rsidRPr="008E56D6">
        <w:rPr>
          <w:rFonts w:ascii="Times New Roman" w:eastAsia="Times New Roman" w:hAnsi="Times New Roman"/>
          <w:sz w:val="24"/>
          <w:szCs w:val="24"/>
        </w:rPr>
        <w:t>podstawie</w:t>
      </w: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 xml:space="preserve"> partnerstwa, porozumienia,                         poszanowania własnych poglądów i wzajemnej współpracy, </w:t>
      </w:r>
    </w:p>
    <w:p w:rsidR="00F9329E" w:rsidRPr="008E56D6" w:rsidRDefault="00F9329E" w:rsidP="00F9329E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color w:val="000000"/>
          <w:sz w:val="24"/>
          <w:szCs w:val="24"/>
        </w:rPr>
        <w:t xml:space="preserve"> uczniowie są świadomi zagrożeń związanych ze współczesną cywilizacją tj.: alkoholizm, narkomania, AIDS, lekomania, nikotynizm, bulimia, anoreksja, uzależnienie od komputera, internetu, telefonu komórkowego i mediów,</w:t>
      </w:r>
    </w:p>
    <w:p w:rsidR="00F9329E" w:rsidRPr="008E56D6" w:rsidRDefault="00F9329E" w:rsidP="00F9329E">
      <w:pPr>
        <w:numPr>
          <w:ilvl w:val="0"/>
          <w:numId w:val="7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uczniowie wiedzą o przyczynach, skutkach i szkodliwości uzależnień wśród młodzieży i mają świadomość jak się bronić i promować zdrowy stylu życia oraz gdzie szukać pomocy,</w:t>
      </w:r>
    </w:p>
    <w:p w:rsidR="00F9329E" w:rsidRPr="008E56D6" w:rsidRDefault="00F9329E" w:rsidP="00F9329E">
      <w:pPr>
        <w:numPr>
          <w:ilvl w:val="0"/>
          <w:numId w:val="7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uczniowie mają świadomość istnien</w:t>
      </w:r>
      <w:r w:rsidR="006B0CAB">
        <w:rPr>
          <w:rFonts w:ascii="Times New Roman" w:eastAsia="Times New Roman" w:hAnsi="Times New Roman"/>
          <w:sz w:val="24"/>
          <w:szCs w:val="24"/>
        </w:rPr>
        <w:t>ia chorób zakaźnych oraz wiedzę</w:t>
      </w:r>
      <w:r w:rsidRPr="008E56D6">
        <w:rPr>
          <w:rFonts w:ascii="Times New Roman" w:eastAsia="Times New Roman" w:hAnsi="Times New Roman"/>
          <w:sz w:val="24"/>
          <w:szCs w:val="24"/>
        </w:rPr>
        <w:t xml:space="preserve"> jak się przed nimi uchronić,</w:t>
      </w:r>
    </w:p>
    <w:p w:rsidR="00F9329E" w:rsidRPr="008E56D6" w:rsidRDefault="00F9329E" w:rsidP="00F9329E">
      <w:pPr>
        <w:numPr>
          <w:ilvl w:val="0"/>
          <w:numId w:val="8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uczniowie mają wiedzę i umiejętności jak przeciwstawiać się agresji, negatywnym postawom, trudnościom życiowym, potrafią być asertywni, </w:t>
      </w:r>
    </w:p>
    <w:p w:rsidR="00F9329E" w:rsidRPr="008E56D6" w:rsidRDefault="00F9329E" w:rsidP="00F9329E">
      <w:pPr>
        <w:numPr>
          <w:ilvl w:val="0"/>
          <w:numId w:val="8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 młodzież jest chroniona przed przemocą, okrucieństwem i demoralizacją poprzez porozumienie szkoła – dom – środowisko,</w:t>
      </w:r>
    </w:p>
    <w:p w:rsidR="00F9329E" w:rsidRPr="008E56D6" w:rsidRDefault="00F9329E" w:rsidP="00F9329E">
      <w:pPr>
        <w:numPr>
          <w:ilvl w:val="0"/>
          <w:numId w:val="8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 uczniowie mają poczucie własnej wartości,</w:t>
      </w:r>
    </w:p>
    <w:p w:rsidR="00F9329E" w:rsidRPr="008E56D6" w:rsidRDefault="00F9329E" w:rsidP="00F9329E">
      <w:pPr>
        <w:numPr>
          <w:ilvl w:val="0"/>
          <w:numId w:val="8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 młodzież jest świadoma odpowiedzialności za własną przyszłość,</w:t>
      </w:r>
    </w:p>
    <w:p w:rsidR="00F9329E" w:rsidRPr="008E56D6" w:rsidRDefault="00F9329E" w:rsidP="00F9329E">
      <w:pPr>
        <w:numPr>
          <w:ilvl w:val="0"/>
          <w:numId w:val="8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lastRenderedPageBreak/>
        <w:t xml:space="preserve"> uczniowie znają swoje mocne i słabe strony, potrafią nad nimi pracować,</w:t>
      </w:r>
    </w:p>
    <w:p w:rsidR="00F9329E" w:rsidRPr="008E56D6" w:rsidRDefault="00F9329E" w:rsidP="00F9329E">
      <w:pPr>
        <w:numPr>
          <w:ilvl w:val="0"/>
          <w:numId w:val="8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 młodzież ma świadomość odpowiedzialności za zdrowie i życie drugiego człowieka,</w:t>
      </w:r>
    </w:p>
    <w:p w:rsidR="00F9329E" w:rsidRPr="008E56D6" w:rsidRDefault="00F9329E" w:rsidP="00F9329E">
      <w:pPr>
        <w:numPr>
          <w:ilvl w:val="0"/>
          <w:numId w:val="8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 uczniowie wiedzą o ewentualnych konsekwencjach swoich działań zarówno na terenie szkoły jak i poza nią,</w:t>
      </w:r>
    </w:p>
    <w:p w:rsidR="00F9329E" w:rsidRPr="008E56D6" w:rsidRDefault="00F9329E" w:rsidP="00F9329E">
      <w:pPr>
        <w:numPr>
          <w:ilvl w:val="0"/>
          <w:numId w:val="8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 młodzież zna normy dobrego zachowania i według nich postępuje.</w:t>
      </w:r>
    </w:p>
    <w:p w:rsidR="00F9329E" w:rsidRPr="005720D5" w:rsidRDefault="00F9329E" w:rsidP="00F9329E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</w:rPr>
      </w:pPr>
      <w:r w:rsidRPr="005720D5">
        <w:rPr>
          <w:rFonts w:ascii="Times New Roman" w:eastAsia="Times New Roman" w:hAnsi="Times New Roman"/>
          <w:b/>
          <w:sz w:val="24"/>
          <w:szCs w:val="24"/>
        </w:rPr>
        <w:t>IV. SYLWETKA ABSOLWENTA</w:t>
      </w:r>
    </w:p>
    <w:p w:rsidR="00F9329E" w:rsidRPr="008E56D6" w:rsidRDefault="00F9329E" w:rsidP="00F9329E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</w:rPr>
      </w:pPr>
      <w:r w:rsidRPr="008E56D6">
        <w:rPr>
          <w:rFonts w:ascii="Times New Roman" w:eastAsia="Times New Roman" w:hAnsi="Times New Roman"/>
          <w:b/>
          <w:sz w:val="24"/>
          <w:szCs w:val="24"/>
        </w:rPr>
        <w:t>Absolwent Zespołu Szkół RCKU w Przemystce odznacza się:</w:t>
      </w:r>
    </w:p>
    <w:p w:rsidR="00F9329E" w:rsidRPr="008E56D6" w:rsidRDefault="00F9329E" w:rsidP="00F9329E">
      <w:pPr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dojrzałością intelektualną, emocjonalną, moralną i społeczną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  <w:r w:rsidRPr="008E56D6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F9329E" w:rsidRPr="008E56D6" w:rsidRDefault="00F9329E" w:rsidP="00F9329E">
      <w:pPr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otwartością na świat i drugiego człowieka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poczuciem własnej wartości oraz świadomością potrzeby ustawicznego poszerzania swojej wiedzy i doskonalenia umiejętności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aktywnością i twórczym stosunkiem do życia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odpowiedzialnością za słowa i czyny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odwagą cywilną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pracowitością rzetelnością i uczciwością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kulturą osobistą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poczuciem estetyki i piękna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tolerancją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znajomością zasad demokracji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znajomością dziedzictwa kulturowego swego narodu, kontynentu i świata.</w:t>
      </w:r>
    </w:p>
    <w:p w:rsidR="00F9329E" w:rsidRPr="008E56D6" w:rsidRDefault="00F9329E" w:rsidP="00F9329E">
      <w:pPr>
        <w:spacing w:after="0" w:line="360" w:lineRule="auto"/>
        <w:ind w:left="360"/>
        <w:rPr>
          <w:rFonts w:ascii="Times New Roman" w:eastAsia="Times New Roman" w:hAnsi="Times New Roman"/>
          <w:b/>
          <w:sz w:val="24"/>
          <w:szCs w:val="24"/>
        </w:rPr>
      </w:pPr>
      <w:r w:rsidRPr="008E56D6">
        <w:rPr>
          <w:rFonts w:ascii="Times New Roman" w:eastAsia="Times New Roman" w:hAnsi="Times New Roman"/>
          <w:b/>
          <w:sz w:val="24"/>
          <w:szCs w:val="24"/>
        </w:rPr>
        <w:t>Posiada umiejętności:</w:t>
      </w:r>
    </w:p>
    <w:p w:rsidR="00F9329E" w:rsidRPr="008E56D6" w:rsidRDefault="00F9329E" w:rsidP="00F9329E">
      <w:pPr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zna język ojczysty, potrafi poprawnie wyrażać swoje myśli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lastRenderedPageBreak/>
        <w:t>opanował przynajmniej jeden język obcy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zna nowoczesne techniki komunikowania się i potrafi je stosować w praktycznym działaniu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umie bronić własnego zdania i uzasadniać swoje poglądy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umie nawiązywać kontakty interpersonalne oraz integrować się ze społecznością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potrafi zorganizować pracę własną oraz zespołową w oparciu o znajomość najnowszych technik i narzędzi pracy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potrafi rozwiązywać problemy życia codziennego, w tym jako mediator – problemy   w grupie rówieśniczej w oparciu o znajomość demokratycznych procedur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zna swoje mocne i słabe strony i na podstawie tego dokonuje trafnych wyborów życiowych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umie znaleźć pole dla własnej samorealizacji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potrafi wyszukiwać efektywne techniki uczenia się oraz wykorzystywać je  w praktyce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umie stawiać i weryfikować hipotezy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potrafi samodzielnie organizować proces własnego uczenia się i brać odpowiedzialność za jego efekty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umie korzystać z różnych źródeł wiedzy i informacji, dokonywać ich oceny i weryfikacji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umie logicznie myśleć i wyciągać wnioski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potrafi dostrzegać związki przyczynowo – skutkowe i zależności w trakcie korelowania wiedzy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potrafi perspektywicznie zaplanować swoją przyszłość i karierę zawodową zgodnie ze swoimi zainteresowaniami, umiejętnościami oraz potrzebami rynku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posiada umiejętność aktywnego poszukiwania pracy w warunkach gospodarki wolnorynkowej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potrafi obsługiwać nowoczesne urządzenia techniczne, posługiwać się sprzętem komputerowym, programami użytkowymi oraz korzystać z Internetu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potrafi w obszarze własnej działalności zapobiegać szkodom ekologicznym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lastRenderedPageBreak/>
        <w:t>umie stosować zasady bezpieczeństwa i higieny pracy oraz ochrony przeciwpożarowej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umie organizować różne formy wypoczynku i rekreacji oraz aktywnie wypoczywać</w:t>
      </w:r>
      <w:r w:rsidR="00275DFA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potrafi aktywnie uczestniczyć w życiu środowiska lokalnego i kraju.</w:t>
      </w:r>
    </w:p>
    <w:p w:rsidR="00F9329E" w:rsidRPr="008E56D6" w:rsidRDefault="00F9329E" w:rsidP="00F9329E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p w:rsidR="00F9329E" w:rsidRPr="005720D5" w:rsidRDefault="00F9329E" w:rsidP="00F9329E">
      <w:p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5720D5">
        <w:rPr>
          <w:rFonts w:ascii="Times New Roman" w:eastAsia="Times New Roman" w:hAnsi="Times New Roman"/>
          <w:b/>
          <w:sz w:val="24"/>
          <w:szCs w:val="24"/>
        </w:rPr>
        <w:t>V. MODEL NAUCZYCIELA</w:t>
      </w:r>
      <w:r w:rsidRPr="005720D5">
        <w:rPr>
          <w:rFonts w:ascii="Times New Roman" w:hAnsi="Times New Roman"/>
          <w:b/>
          <w:sz w:val="24"/>
          <w:szCs w:val="24"/>
        </w:rPr>
        <w:t xml:space="preserve">, </w:t>
      </w:r>
      <w:r w:rsidRPr="005720D5">
        <w:rPr>
          <w:rFonts w:ascii="Times New Roman" w:eastAsia="Times New Roman" w:hAnsi="Times New Roman"/>
          <w:b/>
          <w:sz w:val="24"/>
          <w:szCs w:val="24"/>
        </w:rPr>
        <w:t>NAUCZYCIELA – WYCHOWAWCY</w:t>
      </w:r>
    </w:p>
    <w:p w:rsidR="00F9329E" w:rsidRPr="008E56D6" w:rsidRDefault="00F9329E" w:rsidP="00F9329E">
      <w:pPr>
        <w:spacing w:after="0" w:line="360" w:lineRule="auto"/>
        <w:ind w:left="360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8E56D6">
        <w:rPr>
          <w:rFonts w:ascii="Times New Roman" w:eastAsia="Times New Roman" w:hAnsi="Times New Roman"/>
          <w:b/>
          <w:color w:val="000000"/>
          <w:sz w:val="24"/>
          <w:szCs w:val="24"/>
        </w:rPr>
        <w:t>Każdy nauczyciel naszej szkoły:</w:t>
      </w:r>
    </w:p>
    <w:p w:rsidR="00F9329E" w:rsidRPr="008E56D6" w:rsidRDefault="00F9329E" w:rsidP="00F9329E">
      <w:pPr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tworzy warunki do aktywnego i twórczego udziału uczniów w procesie dydaktyczno –wychowawczym poprzez wdrażanie do samodzielnego myślenia, uczenia się  i działania, dobrego organizowania pracy indywidualnej i zespołowej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stosuje indywidualizację nauczania w pracy z uczniem zdolnym lub mającym trudności w nauce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w ocenie uczniów zachowuje bezstronność, wiadomości i umiejętności uczniów ocenia systematycznie, pomaga w przygotowaniu do konkursów i olimpiad przedmiotowych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postępy swoich uczniów ocenia na bieżąco, na koniec okresu oraz na koniec roku szkolnego, zgodnie z kryteriami zawartymi w WO i rozporządzeniu MEN w sprawie zasad oceniania klasyfikowania i promowania uczniów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współpracuje z wychowawcami klas oraz z pedagogiem szkolnym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  <w:r w:rsidR="002A0293">
        <w:rPr>
          <w:rFonts w:ascii="Times New Roman" w:eastAsia="Times New Roman" w:hAnsi="Times New Roman"/>
          <w:sz w:val="24"/>
          <w:szCs w:val="24"/>
        </w:rPr>
        <w:t xml:space="preserve"> pedagogiem specjalnym, psychologiem szkolnym,</w:t>
      </w:r>
    </w:p>
    <w:p w:rsidR="00F9329E" w:rsidRPr="008E56D6" w:rsidRDefault="00F9329E" w:rsidP="00F9329E">
      <w:pPr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chroni uczniów przed skutkami demoralizacji i uzależnienia poprzez organizowanie niezbędnej opieki profilaktyczno – resocjalizacyjnej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  <w:r w:rsidRPr="008E56D6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F9329E" w:rsidRPr="008E56D6" w:rsidRDefault="00F9329E" w:rsidP="00F9329E">
      <w:pPr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pełni opiekę nad powierzoną mu młodzieżą zgodnie z zasadami pedagogiki w szkole i poza nią.</w:t>
      </w:r>
    </w:p>
    <w:p w:rsidR="00F9329E" w:rsidRPr="008E56D6" w:rsidRDefault="00F9329E" w:rsidP="00F9329E">
      <w:p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b/>
          <w:sz w:val="24"/>
          <w:szCs w:val="24"/>
        </w:rPr>
        <w:t>Szczególną rolę w procesie wychowania odgrywa wychowawca klasowy, dlatego:</w:t>
      </w:r>
    </w:p>
    <w:p w:rsidR="00F9329E" w:rsidRPr="008E56D6" w:rsidRDefault="00F9329E" w:rsidP="00F9329E">
      <w:pPr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przekazuje ogólnoludzkie wartości, wzorce postępowania, proponuje zachowania ułatwiające dobre wybory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pomaga uczniowi odnaleźć sens życia i wytyczyć kierunki dalszego rozwoju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współpracuje z rodzicami w kierunku rozwoju osobowości ucznia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lastRenderedPageBreak/>
        <w:t>troszczy się o stosunek ucznia do nauki oraz o jego osiągnięcia szkolne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analizuje przyczyny niepowodzeń wychowanka oraz informuje rodziców o jego postępach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wdraża uczniów do samooceny i samokontroli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ukierunkowuje zachowania ucznia i koryguje przejawy negatywnych zachowań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jest człowiekiem o dużej kulturze osobistej i takcie pedagogicznym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szanuje godność osobistą ucznia i nie narusza prywatności jego uczuć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pozwala wychowankom na wyrażanie swoich poglądów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jest wymagający w stosunku do siebie i uczniów</w:t>
      </w:r>
      <w:r w:rsidR="005720D5">
        <w:rPr>
          <w:rFonts w:ascii="Times New Roman" w:eastAsia="Times New Roman" w:hAnsi="Times New Roman"/>
          <w:sz w:val="24"/>
          <w:szCs w:val="24"/>
        </w:rPr>
        <w:t>,</w:t>
      </w:r>
    </w:p>
    <w:p w:rsidR="00F9329E" w:rsidRPr="008E56D6" w:rsidRDefault="00F9329E" w:rsidP="00F9329E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jest konsekwentny, umiejętnie stosuje nagrody i kary.</w:t>
      </w:r>
    </w:p>
    <w:p w:rsidR="00F9329E" w:rsidRPr="008E56D6" w:rsidRDefault="00F9329E" w:rsidP="00F9329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p w:rsidR="00F9329E" w:rsidRPr="005720D5" w:rsidRDefault="00F9329E" w:rsidP="00F9329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5720D5">
        <w:rPr>
          <w:rFonts w:ascii="Times New Roman" w:eastAsia="Times New Roman" w:hAnsi="Times New Roman"/>
          <w:b/>
          <w:sz w:val="24"/>
          <w:szCs w:val="24"/>
        </w:rPr>
        <w:t>VI. ZAŁOŻENIA PROGRAMU</w:t>
      </w:r>
      <w:r w:rsidR="005720D5">
        <w:rPr>
          <w:rFonts w:ascii="Times New Roman" w:eastAsia="Times New Roman" w:hAnsi="Times New Roman"/>
          <w:b/>
          <w:sz w:val="24"/>
          <w:szCs w:val="24"/>
        </w:rPr>
        <w:t>:</w:t>
      </w:r>
    </w:p>
    <w:p w:rsidR="00F9329E" w:rsidRPr="008E56D6" w:rsidRDefault="00F9329E" w:rsidP="00F9329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p w:rsidR="00F9329E" w:rsidRPr="008E56D6" w:rsidRDefault="00F9329E" w:rsidP="00F9329E">
      <w:pPr>
        <w:pStyle w:val="Akapitzlist"/>
        <w:numPr>
          <w:ilvl w:val="0"/>
          <w:numId w:val="15"/>
        </w:numPr>
        <w:rPr>
          <w:b/>
          <w:u w:val="single"/>
        </w:rPr>
      </w:pPr>
      <w:r w:rsidRPr="008E56D6">
        <w:t>wszyscy nauczyciele wprowadzają do tematyki swego przedmiotu elementy Programu</w:t>
      </w:r>
      <w:r w:rsidRPr="008E56D6">
        <w:rPr>
          <w:b/>
          <w:u w:val="single"/>
        </w:rPr>
        <w:t xml:space="preserve"> </w:t>
      </w:r>
      <w:r w:rsidRPr="008E56D6">
        <w:t>Wychowawczo - Profilaktycznego Szkoły,</w:t>
      </w:r>
    </w:p>
    <w:p w:rsidR="00F9329E" w:rsidRPr="008E56D6" w:rsidRDefault="00F9329E" w:rsidP="00F9329E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wszystkie zajęcia szkolne uwzględniają założenia tego programu,</w:t>
      </w:r>
    </w:p>
    <w:p w:rsidR="00F9329E" w:rsidRPr="008E56D6" w:rsidRDefault="00F9329E" w:rsidP="00F9329E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nauczyciele dostosowują przekazywanie wiedzy, kształtowanie umiejętności i postaw uczniów do odpowiedniej w tym wieku aktywności młodzieży, </w:t>
      </w:r>
    </w:p>
    <w:p w:rsidR="00F9329E" w:rsidRPr="008E56D6" w:rsidRDefault="00F9329E" w:rsidP="00F9329E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umożliwiają poznawanie świata w jego jedności i złożoności,</w:t>
      </w:r>
    </w:p>
    <w:p w:rsidR="00F9329E" w:rsidRPr="008E56D6" w:rsidRDefault="00F9329E" w:rsidP="00F9329E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wspomagają samodzielność uczenia się,</w:t>
      </w:r>
    </w:p>
    <w:p w:rsidR="00F9329E" w:rsidRPr="008E56D6" w:rsidRDefault="00F9329E" w:rsidP="00F9329E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 inspirują do wyrażania własnych myśli i przeżyć,</w:t>
      </w:r>
    </w:p>
    <w:p w:rsidR="00F9329E" w:rsidRPr="008E56D6" w:rsidRDefault="00F9329E" w:rsidP="00F9329E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 xml:space="preserve"> rozbudzają ciekawość poznawczą oraz motywację do dalszej edukacji.</w:t>
      </w:r>
    </w:p>
    <w:p w:rsidR="00F9329E" w:rsidRPr="008E56D6" w:rsidRDefault="00F9329E" w:rsidP="00F9329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p w:rsidR="00F9329E" w:rsidRPr="005720D5" w:rsidRDefault="00F9329E" w:rsidP="00F9329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5720D5">
        <w:rPr>
          <w:rFonts w:ascii="Times New Roman" w:eastAsia="Times New Roman" w:hAnsi="Times New Roman"/>
          <w:b/>
          <w:sz w:val="24"/>
          <w:szCs w:val="24"/>
        </w:rPr>
        <w:t>VII. FORMY ODDZIAŁYWAŃ WYCHOWAWCZYCH I PROFILAKTYCZNYCH</w:t>
      </w:r>
      <w:r w:rsidR="005720D5">
        <w:rPr>
          <w:rFonts w:ascii="Times New Roman" w:eastAsia="Times New Roman" w:hAnsi="Times New Roman"/>
          <w:b/>
          <w:sz w:val="24"/>
          <w:szCs w:val="24"/>
        </w:rPr>
        <w:t>:</w:t>
      </w:r>
    </w:p>
    <w:p w:rsidR="00F9329E" w:rsidRPr="008E56D6" w:rsidRDefault="00F9329E" w:rsidP="00F9329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p w:rsidR="00F9329E" w:rsidRPr="008E56D6" w:rsidRDefault="00F9329E" w:rsidP="00F9329E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lastRenderedPageBreak/>
        <w:t>zajęcia edukacyjne,</w:t>
      </w:r>
    </w:p>
    <w:p w:rsidR="00F9329E" w:rsidRPr="008E56D6" w:rsidRDefault="00F9329E" w:rsidP="00F9329E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godziny wychowawcze,</w:t>
      </w:r>
    </w:p>
    <w:p w:rsidR="00F9329E" w:rsidRPr="008E56D6" w:rsidRDefault="00F9329E" w:rsidP="00F9329E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zajęcia pozalekcyjne,</w:t>
      </w:r>
    </w:p>
    <w:p w:rsidR="00F9329E" w:rsidRPr="008E56D6" w:rsidRDefault="00F9329E" w:rsidP="00F9329E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wycieczki,</w:t>
      </w:r>
    </w:p>
    <w:p w:rsidR="00F9329E" w:rsidRPr="008E56D6" w:rsidRDefault="00F9329E" w:rsidP="00F9329E">
      <w:pPr>
        <w:numPr>
          <w:ilvl w:val="0"/>
          <w:numId w:val="17"/>
        </w:numPr>
        <w:rPr>
          <w:rFonts w:ascii="Times New Roman" w:eastAsia="Times New Roman" w:hAnsi="Times New Roman"/>
          <w:sz w:val="24"/>
          <w:szCs w:val="24"/>
        </w:rPr>
      </w:pPr>
      <w:r w:rsidRPr="008E56D6">
        <w:rPr>
          <w:rFonts w:ascii="Times New Roman" w:eastAsia="Times New Roman" w:hAnsi="Times New Roman"/>
          <w:sz w:val="24"/>
          <w:szCs w:val="24"/>
        </w:rPr>
        <w:t>imprezy i uroczystości klasowe, szkolne, środowiskowe.</w:t>
      </w:r>
    </w:p>
    <w:p w:rsidR="00F9329E" w:rsidRPr="008E56D6" w:rsidRDefault="00F9329E" w:rsidP="00F9329E">
      <w:pPr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F9329E" w:rsidRPr="008E56D6" w:rsidRDefault="00F9329E" w:rsidP="00F9329E">
      <w:pPr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8E56D6">
        <w:rPr>
          <w:rFonts w:ascii="Times New Roman" w:eastAsia="Times New Roman" w:hAnsi="Times New Roman"/>
          <w:b/>
          <w:sz w:val="24"/>
          <w:szCs w:val="24"/>
        </w:rPr>
        <w:t>VIII. PLAN DZIAŁAŃ WYCHOWAWCZYCH DO REALIZACJI</w:t>
      </w:r>
    </w:p>
    <w:tbl>
      <w:tblPr>
        <w:tblW w:w="14970" w:type="dxa"/>
        <w:tblInd w:w="-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8"/>
        <w:gridCol w:w="3375"/>
        <w:gridCol w:w="8462"/>
        <w:gridCol w:w="2425"/>
      </w:tblGrid>
      <w:tr w:rsidR="00F9329E" w:rsidRPr="008E56D6" w:rsidTr="00F9329E">
        <w:trPr>
          <w:trHeight w:val="12"/>
        </w:trPr>
        <w:tc>
          <w:tcPr>
            <w:tcW w:w="149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>
            <w:pPr>
              <w:spacing w:line="360" w:lineRule="auto"/>
              <w:ind w:right="-57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b/>
                <w:sz w:val="24"/>
                <w:szCs w:val="24"/>
              </w:rPr>
              <w:t>I.  Działania wychowawcze podczas lekcji, zajęć pozalekcyjnych.</w:t>
            </w:r>
          </w:p>
        </w:tc>
      </w:tr>
      <w:tr w:rsidR="00F9329E" w:rsidRPr="008E56D6" w:rsidTr="00F9329E">
        <w:trPr>
          <w:trHeight w:val="1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>
            <w:pPr>
              <w:spacing w:line="360" w:lineRule="auto"/>
              <w:ind w:right="-57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b/>
                <w:sz w:val="24"/>
                <w:szCs w:val="24"/>
              </w:rPr>
              <w:t>Lp.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>
            <w:pPr>
              <w:spacing w:line="360" w:lineRule="auto"/>
              <w:ind w:right="-57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b/>
                <w:sz w:val="24"/>
                <w:szCs w:val="24"/>
              </w:rPr>
              <w:t>Zadania</w:t>
            </w:r>
          </w:p>
        </w:tc>
        <w:tc>
          <w:tcPr>
            <w:tcW w:w="8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>
            <w:pPr>
              <w:spacing w:line="360" w:lineRule="auto"/>
              <w:ind w:right="-57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b/>
                <w:sz w:val="24"/>
                <w:szCs w:val="24"/>
              </w:rPr>
              <w:t>Treści i sposoby realizacji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>
            <w:pPr>
              <w:spacing w:line="360" w:lineRule="auto"/>
              <w:ind w:right="-57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b/>
                <w:sz w:val="24"/>
                <w:szCs w:val="24"/>
              </w:rPr>
              <w:t>Odpowiedzialni</w:t>
            </w:r>
          </w:p>
        </w:tc>
      </w:tr>
      <w:tr w:rsidR="00F9329E" w:rsidRPr="008E56D6" w:rsidTr="00F9329E">
        <w:trPr>
          <w:trHeight w:val="1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sz w:val="24"/>
                <w:szCs w:val="24"/>
              </w:rPr>
              <w:t>Integracja środowiska klasowego, szkolnego.</w:t>
            </w:r>
          </w:p>
        </w:tc>
        <w:tc>
          <w:tcPr>
            <w:tcW w:w="8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>
            <w:pPr>
              <w:numPr>
                <w:ilvl w:val="0"/>
                <w:numId w:val="18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Wzajemne poznanie się uczniów, wychowawców, rodziców.</w:t>
            </w:r>
          </w:p>
          <w:p w:rsidR="00F9329E" w:rsidRPr="008E56D6" w:rsidRDefault="00F9329E">
            <w:pPr>
              <w:numPr>
                <w:ilvl w:val="0"/>
                <w:numId w:val="18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Przestrzeganie wzajemnych relacji interpersonalnych, sprecyzowanie wspólnych celów edukacyjnych trzech podmiotów – uczniów, rodziców, nauczycieli.</w:t>
            </w:r>
          </w:p>
          <w:p w:rsidR="00F9329E" w:rsidRPr="008E56D6" w:rsidRDefault="00F9329E">
            <w:pPr>
              <w:numPr>
                <w:ilvl w:val="0"/>
                <w:numId w:val="18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Budzenie zainteresowań własną osobowością.</w:t>
            </w:r>
          </w:p>
          <w:p w:rsidR="00F9329E" w:rsidRPr="008E56D6" w:rsidRDefault="00F9329E">
            <w:pPr>
              <w:numPr>
                <w:ilvl w:val="0"/>
                <w:numId w:val="18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Uczenie tolerancji i zrozumienia dla ludzi innych religii, wyznań, przekonań, pochodzenia.</w:t>
            </w:r>
          </w:p>
          <w:p w:rsidR="00F9329E" w:rsidRPr="008E56D6" w:rsidRDefault="00F9329E">
            <w:pPr>
              <w:numPr>
                <w:ilvl w:val="0"/>
                <w:numId w:val="18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Rozwijanie w uczniach postaw ciekawości, otwartości, poszanowania swojej i innych kultur.</w:t>
            </w:r>
          </w:p>
          <w:p w:rsidR="00F9329E" w:rsidRPr="008E56D6" w:rsidRDefault="00F9329E">
            <w:pPr>
              <w:numPr>
                <w:ilvl w:val="0"/>
                <w:numId w:val="18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Uwrażliwianie na konieczność niesienia pomocy ludziom potrzebującym.</w:t>
            </w:r>
          </w:p>
          <w:p w:rsidR="00F9329E" w:rsidRDefault="00F9329E">
            <w:pPr>
              <w:pStyle w:val="Akapitzlist"/>
              <w:spacing w:line="276" w:lineRule="auto"/>
              <w:rPr>
                <w:b/>
              </w:rPr>
            </w:pPr>
            <w:r w:rsidRPr="008E56D6">
              <w:rPr>
                <w:b/>
              </w:rPr>
              <w:t>Działania:</w:t>
            </w:r>
          </w:p>
          <w:p w:rsidR="008E767C" w:rsidRPr="008E56D6" w:rsidRDefault="008E767C">
            <w:pPr>
              <w:pStyle w:val="Akapitzlist"/>
              <w:spacing w:line="276" w:lineRule="auto"/>
              <w:rPr>
                <w:b/>
              </w:rPr>
            </w:pPr>
          </w:p>
          <w:p w:rsidR="00F9329E" w:rsidRPr="008E56D6" w:rsidRDefault="006B0CAB">
            <w:pPr>
              <w:numPr>
                <w:ilvl w:val="0"/>
                <w:numId w:val="1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Przyjęcie uczniów klas pierwszych</w:t>
            </w:r>
            <w:r w:rsidR="00F9329E"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w poczet społeczności szkolnej.</w:t>
            </w:r>
          </w:p>
          <w:p w:rsidR="00F9329E" w:rsidRPr="008E56D6" w:rsidRDefault="00F9329E">
            <w:pPr>
              <w:numPr>
                <w:ilvl w:val="0"/>
                <w:numId w:val="1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Organizowanie ogólnoszkolnych imprez kulturalnych.</w:t>
            </w:r>
          </w:p>
          <w:p w:rsidR="00F9329E" w:rsidRPr="008E56D6" w:rsidRDefault="00F9329E">
            <w:pPr>
              <w:numPr>
                <w:ilvl w:val="0"/>
                <w:numId w:val="1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Współudział rodziców  w wycieczkach, biwakach.</w:t>
            </w:r>
          </w:p>
          <w:p w:rsidR="00F9329E" w:rsidRPr="008E56D6" w:rsidRDefault="00F9329E">
            <w:pPr>
              <w:numPr>
                <w:ilvl w:val="0"/>
                <w:numId w:val="1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Zebrania rodziców z nauczycielami  i uczniami.</w:t>
            </w:r>
          </w:p>
          <w:p w:rsidR="00F9329E" w:rsidRPr="008E56D6" w:rsidRDefault="00F9329E">
            <w:pPr>
              <w:numPr>
                <w:ilvl w:val="0"/>
                <w:numId w:val="1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Udział uczniów w akcji „Wielkiej Orkiestry Świątecznej Pomocy”.</w:t>
            </w:r>
          </w:p>
          <w:p w:rsidR="00F9329E" w:rsidRPr="008E56D6" w:rsidRDefault="00F9329E">
            <w:pPr>
              <w:numPr>
                <w:ilvl w:val="0"/>
                <w:numId w:val="1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Wspólne obchody świąt i imprez szkolnych.</w:t>
            </w:r>
          </w:p>
          <w:p w:rsidR="00F9329E" w:rsidRPr="008E56D6" w:rsidRDefault="00F9329E">
            <w:pPr>
              <w:numPr>
                <w:ilvl w:val="0"/>
                <w:numId w:val="1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Dopłata do wycieczek  i biwaków dzieciom  z ubogich rodzin z funduszu Rady Rodziców.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 w:rsidP="003E5AF1">
            <w:pPr>
              <w:spacing w:after="0" w:line="254" w:lineRule="auto"/>
              <w:ind w:left="360" w:right="-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Wychowawcy</w:t>
            </w:r>
          </w:p>
        </w:tc>
      </w:tr>
      <w:tr w:rsidR="00F9329E" w:rsidRPr="008E56D6" w:rsidTr="00F9329E">
        <w:trPr>
          <w:trHeight w:val="50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sz w:val="24"/>
                <w:szCs w:val="24"/>
              </w:rPr>
              <w:t xml:space="preserve">Podnoszenie prestiżu szkoły </w:t>
            </w:r>
            <w:r w:rsidR="005720D5">
              <w:rPr>
                <w:rFonts w:ascii="Times New Roman" w:eastAsia="Times New Roman" w:hAnsi="Times New Roman"/>
                <w:sz w:val="24"/>
                <w:szCs w:val="24"/>
              </w:rPr>
              <w:t xml:space="preserve">      </w:t>
            </w:r>
            <w:r w:rsidRPr="008E56D6">
              <w:rPr>
                <w:rFonts w:ascii="Times New Roman" w:eastAsia="Times New Roman" w:hAnsi="Times New Roman"/>
                <w:sz w:val="24"/>
                <w:szCs w:val="24"/>
              </w:rPr>
              <w:t>w oczach uczniów i społeczności lokalnej.</w:t>
            </w:r>
          </w:p>
        </w:tc>
        <w:tc>
          <w:tcPr>
            <w:tcW w:w="8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>
            <w:pPr>
              <w:numPr>
                <w:ilvl w:val="0"/>
                <w:numId w:val="20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Dbałość o wygląd i estetykę klas, szkoły i terenu wokół budynku.</w:t>
            </w:r>
          </w:p>
          <w:p w:rsidR="00F9329E" w:rsidRPr="008E56D6" w:rsidRDefault="00F9329E">
            <w:pPr>
              <w:numPr>
                <w:ilvl w:val="0"/>
                <w:numId w:val="20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Dbanie o dobre imię szkoły.</w:t>
            </w:r>
          </w:p>
          <w:p w:rsidR="00F9329E" w:rsidRPr="008E56D6" w:rsidRDefault="00F9329E">
            <w:pPr>
              <w:numPr>
                <w:ilvl w:val="0"/>
                <w:numId w:val="20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Uczenie grzeczności i kultury towarzyskiej.</w:t>
            </w:r>
          </w:p>
          <w:p w:rsidR="00F9329E" w:rsidRPr="008E56D6" w:rsidRDefault="00F9329E">
            <w:pPr>
              <w:numPr>
                <w:ilvl w:val="0"/>
                <w:numId w:val="20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Umiejętność zachowania się w różnych sytuacjach.</w:t>
            </w:r>
          </w:p>
          <w:p w:rsidR="00F9329E" w:rsidRPr="008E56D6" w:rsidRDefault="00F9329E">
            <w:pPr>
              <w:numPr>
                <w:ilvl w:val="0"/>
                <w:numId w:val="20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Uczenie zdrowej rywalizacji, aktywnego wypoczynku, pożytecznego i kulturalnego spędzania wolnego czasu.</w:t>
            </w:r>
          </w:p>
          <w:p w:rsidR="00F9329E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Działania:</w:t>
            </w:r>
          </w:p>
          <w:p w:rsidR="008E767C" w:rsidRPr="008E56D6" w:rsidRDefault="008E767C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  <w:p w:rsidR="00F9329E" w:rsidRPr="008E56D6" w:rsidRDefault="00F9329E">
            <w:pPr>
              <w:numPr>
                <w:ilvl w:val="0"/>
                <w:numId w:val="21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Praca rodziców  i nauczycieli na rzecz klasy i szkoły.</w:t>
            </w:r>
          </w:p>
          <w:p w:rsidR="00F9329E" w:rsidRPr="008E56D6" w:rsidRDefault="00F9329E">
            <w:pPr>
              <w:numPr>
                <w:ilvl w:val="0"/>
                <w:numId w:val="21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Cykliczne sprzątanie terenu wokół szkoły, dosadzanie drzew i krzewów.</w:t>
            </w:r>
          </w:p>
          <w:p w:rsidR="00F9329E" w:rsidRPr="008E56D6" w:rsidRDefault="00F9329E">
            <w:pPr>
              <w:numPr>
                <w:ilvl w:val="0"/>
                <w:numId w:val="22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Udział w rozgrywkach sportowych.</w:t>
            </w:r>
          </w:p>
          <w:p w:rsidR="00F9329E" w:rsidRPr="008E56D6" w:rsidRDefault="00F9329E">
            <w:pPr>
              <w:numPr>
                <w:ilvl w:val="0"/>
                <w:numId w:val="22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Udział młodzieży  w imprezach, przeglądach, konkursach organizowanych przez różne ośrodki kulturalne.</w:t>
            </w:r>
          </w:p>
          <w:p w:rsidR="00F9329E" w:rsidRPr="008E56D6" w:rsidRDefault="00F9329E">
            <w:pPr>
              <w:numPr>
                <w:ilvl w:val="0"/>
                <w:numId w:val="22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Działalność uczniów w kołach zainteresowań. Prezentacja dorobku różnych form pracy młodzieży w różnych lokalnych ośrodkach kulturalnych oraz imprezach o charakterze regionalnym.</w:t>
            </w:r>
          </w:p>
          <w:p w:rsidR="00F9329E" w:rsidRPr="008E56D6" w:rsidRDefault="00F9329E">
            <w:pPr>
              <w:numPr>
                <w:ilvl w:val="0"/>
                <w:numId w:val="22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Promowanie szkoły w mediach lokalnych i społecznościowych.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 w:rsidP="003E5AF1">
            <w:pPr>
              <w:spacing w:after="0" w:line="254" w:lineRule="auto"/>
              <w:ind w:left="360" w:right="-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Dyrekcja, Nauczyciele, Pracownicy szkoły.</w:t>
            </w:r>
          </w:p>
        </w:tc>
      </w:tr>
      <w:tr w:rsidR="00F9329E" w:rsidRPr="008E56D6" w:rsidTr="00F9329E">
        <w:trPr>
          <w:trHeight w:val="14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8E56D6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sz w:val="24"/>
                <w:szCs w:val="24"/>
              </w:rPr>
              <w:t>Aktywizowanie uczniów podczas lekcji, łączenie teorii z praktyką.</w:t>
            </w:r>
          </w:p>
          <w:p w:rsidR="00F9329E" w:rsidRPr="008E56D6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8E56D6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8E56D6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8E56D6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8E56D6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>
            <w:pPr>
              <w:numPr>
                <w:ilvl w:val="0"/>
                <w:numId w:val="23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Rozbudzanie w uczniach potrzeby kontaktu z kulturą  i sztuką.</w:t>
            </w:r>
          </w:p>
          <w:p w:rsidR="00F9329E" w:rsidRPr="008E56D6" w:rsidRDefault="00F9329E">
            <w:pPr>
              <w:numPr>
                <w:ilvl w:val="0"/>
                <w:numId w:val="23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sz w:val="24"/>
                <w:szCs w:val="24"/>
              </w:rPr>
              <w:t>Uczenie umiejętności korzystania z różnych źródeł informacyjnych: zbiory biblioteczne, czytelnicze, informatyczne.</w:t>
            </w:r>
          </w:p>
          <w:p w:rsidR="00F9329E" w:rsidRPr="008E56D6" w:rsidRDefault="00F9329E">
            <w:pPr>
              <w:numPr>
                <w:ilvl w:val="0"/>
                <w:numId w:val="23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sz w:val="24"/>
                <w:szCs w:val="24"/>
              </w:rPr>
              <w:t>Kształtowanie w uczniach umiejętności słuchania i mówienia.</w:t>
            </w:r>
          </w:p>
          <w:p w:rsidR="00F9329E" w:rsidRPr="008E56D6" w:rsidRDefault="00F9329E">
            <w:pPr>
              <w:numPr>
                <w:ilvl w:val="0"/>
                <w:numId w:val="23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sz w:val="24"/>
                <w:szCs w:val="24"/>
              </w:rPr>
              <w:t>Kształtowanie w uczniach zamiłowań czytelniczych.</w:t>
            </w:r>
          </w:p>
          <w:p w:rsidR="00F9329E" w:rsidRPr="008E56D6" w:rsidRDefault="00F9329E">
            <w:pPr>
              <w:numPr>
                <w:ilvl w:val="0"/>
                <w:numId w:val="23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Wskazywanie przydatności wiedzy w sytuacjach praktycznych.</w:t>
            </w:r>
          </w:p>
          <w:p w:rsidR="00F9329E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Działania:</w:t>
            </w:r>
          </w:p>
          <w:p w:rsidR="008E767C" w:rsidRPr="008E56D6" w:rsidRDefault="008E767C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  <w:p w:rsidR="00F9329E" w:rsidRPr="008E56D6" w:rsidRDefault="00F9329E">
            <w:pPr>
              <w:numPr>
                <w:ilvl w:val="0"/>
                <w:numId w:val="24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Organizowanie lekcji.           </w:t>
            </w:r>
          </w:p>
          <w:p w:rsidR="00F9329E" w:rsidRPr="008E56D6" w:rsidRDefault="00AC7076">
            <w:pPr>
              <w:pStyle w:val="Akapitzlist"/>
              <w:numPr>
                <w:ilvl w:val="0"/>
                <w:numId w:val="24"/>
              </w:numPr>
              <w:spacing w:line="254" w:lineRule="auto"/>
              <w:ind w:right="-36"/>
              <w:rPr>
                <w:color w:val="000000"/>
              </w:rPr>
            </w:pPr>
            <w:r w:rsidRPr="008E56D6">
              <w:rPr>
                <w:color w:val="000000"/>
              </w:rPr>
              <w:lastRenderedPageBreak/>
              <w:t>W</w:t>
            </w:r>
            <w:r w:rsidR="00F9329E" w:rsidRPr="008E56D6">
              <w:rPr>
                <w:color w:val="000000"/>
              </w:rPr>
              <w:t xml:space="preserve"> plenerze, w bibliotekach itp.</w:t>
            </w:r>
          </w:p>
          <w:p w:rsidR="00F9329E" w:rsidRPr="008E56D6" w:rsidRDefault="00F9329E">
            <w:pPr>
              <w:pStyle w:val="Akapitzlist"/>
              <w:numPr>
                <w:ilvl w:val="0"/>
                <w:numId w:val="24"/>
              </w:numPr>
              <w:spacing w:line="254" w:lineRule="auto"/>
              <w:ind w:right="-36"/>
              <w:rPr>
                <w:strike/>
                <w:color w:val="000000"/>
              </w:rPr>
            </w:pPr>
            <w:r w:rsidRPr="008E56D6">
              <w:rPr>
                <w:color w:val="000000"/>
              </w:rPr>
              <w:t>Uczestnictwo uczniów  w spektaklach teatralnych</w:t>
            </w:r>
            <w:r w:rsidR="00AC7076" w:rsidRPr="008E56D6">
              <w:rPr>
                <w:color w:val="000000"/>
              </w:rPr>
              <w:t>.</w:t>
            </w:r>
            <w:r w:rsidRPr="008E56D6">
              <w:rPr>
                <w:color w:val="000000"/>
              </w:rPr>
              <w:t xml:space="preserve"> </w:t>
            </w:r>
          </w:p>
          <w:p w:rsidR="00F9329E" w:rsidRPr="008E56D6" w:rsidRDefault="00F9329E">
            <w:pPr>
              <w:numPr>
                <w:ilvl w:val="0"/>
                <w:numId w:val="24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Współpraca z innymi bibliotekami.</w:t>
            </w:r>
          </w:p>
          <w:p w:rsidR="00F9329E" w:rsidRPr="008E56D6" w:rsidRDefault="00F9329E">
            <w:pPr>
              <w:numPr>
                <w:ilvl w:val="0"/>
                <w:numId w:val="24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Wykorzystywanie na zajęciach prezentacji multimedialnych i nowoczesnych środków dydaktycznych.</w:t>
            </w:r>
          </w:p>
          <w:p w:rsidR="00F9329E" w:rsidRPr="008E56D6" w:rsidRDefault="00F9329E">
            <w:pPr>
              <w:numPr>
                <w:ilvl w:val="0"/>
                <w:numId w:val="24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Organizowanie obozów szkoleniowych, wyjazdów tematycznych i wycieczek branżowych.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8E56D6" w:rsidRDefault="00F9329E" w:rsidP="003E5AF1">
            <w:pPr>
              <w:spacing w:after="0" w:line="254" w:lineRule="auto"/>
              <w:ind w:left="360" w:right="-3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E56D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Nauczyciele</w:t>
            </w:r>
          </w:p>
        </w:tc>
      </w:tr>
      <w:tr w:rsidR="00F9329E" w:rsidRPr="006B0CAB" w:rsidTr="00F9329E">
        <w:trPr>
          <w:trHeight w:val="57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Indywidualizowanie procesu nauczania.</w:t>
            </w: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25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Diagnozowanie uczniów klas pierwszych.</w:t>
            </w:r>
          </w:p>
          <w:p w:rsidR="00F9329E" w:rsidRPr="006B0CAB" w:rsidRDefault="00F9329E">
            <w:pPr>
              <w:numPr>
                <w:ilvl w:val="0"/>
                <w:numId w:val="25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Ocena uczniów i dostosowanie zadań do ich zdolności i możliwości psychofizycznych.</w:t>
            </w:r>
          </w:p>
          <w:p w:rsidR="00F9329E" w:rsidRPr="006B0CAB" w:rsidRDefault="00F9329E">
            <w:pPr>
              <w:numPr>
                <w:ilvl w:val="0"/>
                <w:numId w:val="25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Motywowanie uczniów do udziału w zajęciach dodatkowych.</w:t>
            </w:r>
          </w:p>
          <w:p w:rsidR="00F9329E" w:rsidRPr="006B0CAB" w:rsidRDefault="00F9329E">
            <w:pPr>
              <w:numPr>
                <w:ilvl w:val="0"/>
                <w:numId w:val="25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Dobieranie odpowiednich metod nauczania do prowadzonych zajęć dydaktycznych   w zależności od potrzeb uczniów.</w:t>
            </w:r>
          </w:p>
          <w:p w:rsidR="00F9329E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8E767C" w:rsidRPr="006B0CAB" w:rsidRDefault="008E767C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9329E" w:rsidRPr="006B0CAB" w:rsidRDefault="00F9329E">
            <w:pPr>
              <w:numPr>
                <w:ilvl w:val="0"/>
                <w:numId w:val="26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Przeprowadzanie przedmiotowych testów diagnozujących wśród uczniów klas pierwszych.</w:t>
            </w:r>
          </w:p>
          <w:p w:rsidR="00F9329E" w:rsidRPr="006B0CAB" w:rsidRDefault="00F9329E">
            <w:pPr>
              <w:numPr>
                <w:ilvl w:val="0"/>
                <w:numId w:val="27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Rozpoznawanie potrzeb edukacyjnych uczniów (obse</w:t>
            </w:r>
            <w:r w:rsidR="00D878BB">
              <w:rPr>
                <w:rFonts w:ascii="Times New Roman" w:eastAsia="Times New Roman" w:hAnsi="Times New Roman"/>
                <w:sz w:val="24"/>
                <w:szCs w:val="24"/>
              </w:rPr>
              <w:t>rwacja ucznia, analiza opinii i orzeczeń PPP, rozmowy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z rodzicami, diagnozy itp.).</w:t>
            </w:r>
          </w:p>
          <w:p w:rsidR="00F9329E" w:rsidRPr="006B0CAB" w:rsidRDefault="00F9329E">
            <w:pPr>
              <w:numPr>
                <w:ilvl w:val="0"/>
                <w:numId w:val="27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Wspieranie uczniów pochodzenia ukraińskiego</w:t>
            </w:r>
            <w:r w:rsidR="00AC7076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i przebywających wcześniej za granicą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w adaptacji w nowym środowisku szkolnym.</w:t>
            </w:r>
          </w:p>
          <w:p w:rsidR="00F9329E" w:rsidRPr="006B0CAB" w:rsidRDefault="00F9329E">
            <w:pPr>
              <w:numPr>
                <w:ilvl w:val="0"/>
                <w:numId w:val="27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Objęcie pomocą psychologiczno-pedagogiczną wszystkich uczniów z trudnościami: dydaktycznymi, wychowawczymi i w różnych trudnych sytuacjach życiowych.</w:t>
            </w:r>
          </w:p>
          <w:p w:rsidR="00F9329E" w:rsidRPr="006B0CAB" w:rsidRDefault="00F9329E">
            <w:pPr>
              <w:numPr>
                <w:ilvl w:val="0"/>
                <w:numId w:val="27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Różnicowanie poziomu trudności zadań.</w:t>
            </w:r>
          </w:p>
          <w:p w:rsidR="00AC7076" w:rsidRPr="006B0CAB" w:rsidRDefault="00AC7076">
            <w:pPr>
              <w:numPr>
                <w:ilvl w:val="0"/>
                <w:numId w:val="27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Wprowadzanie na zajęciach </w:t>
            </w:r>
            <w:r w:rsidR="00B86F0F" w:rsidRPr="006B0CAB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elementów </w:t>
            </w:r>
            <w:r w:rsidRPr="006B0CAB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oceniania kształtującego.</w:t>
            </w:r>
          </w:p>
          <w:p w:rsidR="00F9329E" w:rsidRPr="006B0CAB" w:rsidRDefault="00F9329E">
            <w:pPr>
              <w:numPr>
                <w:ilvl w:val="0"/>
                <w:numId w:val="27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zajęć dodatkowych dla uczniów  z trudnościami eduk</w:t>
            </w:r>
            <w:r w:rsidR="00D878BB">
              <w:rPr>
                <w:rFonts w:ascii="Times New Roman" w:eastAsia="Times New Roman" w:hAnsi="Times New Roman"/>
                <w:sz w:val="24"/>
                <w:szCs w:val="24"/>
              </w:rPr>
              <w:t>acyjnymi oraz młodzieży zdolnej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pragnącej poszerzać swoje zainteresowania przedmiotowe.</w:t>
            </w:r>
          </w:p>
          <w:p w:rsidR="00F9329E" w:rsidRPr="006B0CAB" w:rsidRDefault="00F9329E">
            <w:pPr>
              <w:numPr>
                <w:ilvl w:val="0"/>
                <w:numId w:val="27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Udział młodzieży   w zajęciach rewalidacyjnych i innych zajęć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specjalistycznych.</w:t>
            </w:r>
          </w:p>
          <w:p w:rsidR="00F9329E" w:rsidRPr="006B0CAB" w:rsidRDefault="00F9329E">
            <w:pPr>
              <w:pStyle w:val="Akapitzlist"/>
              <w:numPr>
                <w:ilvl w:val="0"/>
                <w:numId w:val="27"/>
              </w:numPr>
              <w:spacing w:line="254" w:lineRule="auto"/>
              <w:ind w:right="-108"/>
            </w:pPr>
            <w:r w:rsidRPr="006B0CAB">
              <w:t>Przeprowadzanie rozmów motywujących uczniów do systematycznej pracy.</w:t>
            </w:r>
          </w:p>
          <w:p w:rsidR="00F9329E" w:rsidRPr="006B0CAB" w:rsidRDefault="00F9329E">
            <w:pPr>
              <w:numPr>
                <w:ilvl w:val="0"/>
                <w:numId w:val="27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Udział nauczycieli w zespołach udzielających pomocy psychologiczno – peda</w:t>
            </w:r>
            <w:r w:rsidR="00D878BB">
              <w:rPr>
                <w:rFonts w:ascii="Times New Roman" w:eastAsia="Times New Roman" w:hAnsi="Times New Roman"/>
                <w:sz w:val="24"/>
                <w:szCs w:val="24"/>
              </w:rPr>
              <w:t>gogicznej, opracowujących WOPFU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i IPET.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3E5AF1">
            <w:pPr>
              <w:spacing w:after="0" w:line="254" w:lineRule="auto"/>
              <w:ind w:left="360"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Nauczyciele,</w:t>
            </w:r>
          </w:p>
          <w:p w:rsidR="00F9329E" w:rsidRPr="006B0CAB" w:rsidRDefault="003E5AF1" w:rsidP="003E5AF1">
            <w:p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W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ychowawcy,</w:t>
            </w:r>
          </w:p>
          <w:p w:rsidR="00AC7076" w:rsidRPr="006B0CAB" w:rsidRDefault="00F9329E" w:rsidP="003E5AF1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Pedagog, Pedagog </w:t>
            </w:r>
            <w:r w:rsidR="003E5AF1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specjalny,</w:t>
            </w:r>
          </w:p>
          <w:p w:rsidR="00F9329E" w:rsidRPr="006B0CAB" w:rsidRDefault="00AC7076" w:rsidP="003E5AF1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Psycholog szk., 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Dyrekcja .</w:t>
            </w:r>
          </w:p>
        </w:tc>
      </w:tr>
      <w:tr w:rsidR="00F9329E" w:rsidRPr="006B0CAB" w:rsidTr="00F9329E">
        <w:trPr>
          <w:trHeight w:val="12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Rozwiązywanie konfliktów </w:t>
            </w:r>
            <w:r w:rsidR="005720D5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i spraw spornych w klasie, </w:t>
            </w:r>
            <w:r w:rsidR="005720D5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 szkole.</w:t>
            </w:r>
          </w:p>
        </w:tc>
        <w:tc>
          <w:tcPr>
            <w:tcW w:w="8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28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Podnoszenie umiejętności nawiązywania i utrzymywania poprawnych kontaktów międzyludzkich.</w:t>
            </w:r>
          </w:p>
          <w:p w:rsidR="00F9329E" w:rsidRPr="006B0CAB" w:rsidRDefault="00F9329E">
            <w:pPr>
              <w:numPr>
                <w:ilvl w:val="0"/>
                <w:numId w:val="28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Uczenie poprawnych zachowań z zastosowaniem norm obowiązujących  w społeczeństwie.</w:t>
            </w:r>
          </w:p>
          <w:p w:rsidR="00F9329E" w:rsidRPr="006B0CAB" w:rsidRDefault="00F9329E">
            <w:pPr>
              <w:numPr>
                <w:ilvl w:val="0"/>
                <w:numId w:val="28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Uczenie właściwego stosunku do przyrody i istot w niej żyjących.</w:t>
            </w:r>
          </w:p>
          <w:p w:rsidR="00F9329E" w:rsidRPr="006B0CAB" w:rsidRDefault="00F9329E">
            <w:pPr>
              <w:numPr>
                <w:ilvl w:val="0"/>
                <w:numId w:val="28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Umiejętność konfrontowania opinii ze zdaniem innych.</w:t>
            </w:r>
          </w:p>
          <w:p w:rsidR="00F9329E" w:rsidRDefault="00F9329E">
            <w:pPr>
              <w:spacing w:after="0" w:line="254" w:lineRule="auto"/>
              <w:ind w:left="684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8E767C" w:rsidRPr="006B0CAB" w:rsidRDefault="008E767C">
            <w:pPr>
              <w:spacing w:after="0" w:line="254" w:lineRule="auto"/>
              <w:ind w:left="684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9329E" w:rsidRPr="006B0CAB" w:rsidRDefault="00F9329E">
            <w:pPr>
              <w:numPr>
                <w:ilvl w:val="0"/>
                <w:numId w:val="2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Działania na rzecz potrzebujących pomocy.</w:t>
            </w:r>
          </w:p>
          <w:p w:rsidR="00F9329E" w:rsidRPr="006B0CAB" w:rsidRDefault="00F9329E">
            <w:pPr>
              <w:numPr>
                <w:ilvl w:val="0"/>
                <w:numId w:val="2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Spotkania z pedagogiem  i psychologiem.</w:t>
            </w:r>
          </w:p>
          <w:p w:rsidR="00F9329E" w:rsidRPr="006B0CAB" w:rsidRDefault="00F9329E">
            <w:pPr>
              <w:numPr>
                <w:ilvl w:val="0"/>
                <w:numId w:val="2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Udział rodziców w życiu szkoły.</w:t>
            </w:r>
          </w:p>
          <w:p w:rsidR="00F9329E" w:rsidRPr="006B0CAB" w:rsidRDefault="00F9329E">
            <w:pPr>
              <w:numPr>
                <w:ilvl w:val="0"/>
                <w:numId w:val="2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loterii, zbiórek na cele społeczne.</w:t>
            </w:r>
          </w:p>
          <w:p w:rsidR="00F9329E" w:rsidRPr="006B0CAB" w:rsidRDefault="00F9329E">
            <w:pPr>
              <w:numPr>
                <w:ilvl w:val="0"/>
                <w:numId w:val="2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zebrań wywiadowczych.</w:t>
            </w:r>
          </w:p>
          <w:p w:rsidR="00F9329E" w:rsidRPr="006B0CAB" w:rsidRDefault="00F9329E">
            <w:pPr>
              <w:numPr>
                <w:ilvl w:val="0"/>
                <w:numId w:val="2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Prowadzenie działań mediacyjnych w sytuacjach tego wymagających.</w:t>
            </w:r>
          </w:p>
          <w:p w:rsidR="00F9329E" w:rsidRPr="00BE707B" w:rsidRDefault="00F9329E" w:rsidP="00BE707B">
            <w:pPr>
              <w:numPr>
                <w:ilvl w:val="0"/>
                <w:numId w:val="2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Uczenie konstruktywnego rozwiązywania konfliktów, bez używania przemocy fizycznej i psychicznej np.: wyzwisk, obmawiania, wyśmiewania itp.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4A2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Wychowawcy, Pedagog szkolny, Pedagog specjalny,</w:t>
            </w:r>
          </w:p>
          <w:p w:rsidR="005D44A2" w:rsidRPr="006B0CAB" w:rsidRDefault="005D44A2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Psycholog szk.,</w:t>
            </w:r>
          </w:p>
          <w:p w:rsidR="00F9329E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Dyrekcja, specjaliści z zewnątrz.</w:t>
            </w:r>
          </w:p>
        </w:tc>
      </w:tr>
      <w:tr w:rsidR="00F9329E" w:rsidRPr="006B0CAB" w:rsidTr="00F9329E">
        <w:trPr>
          <w:trHeight w:val="1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Resocjalizowanie uczniów sprawiających trudności.</w:t>
            </w:r>
          </w:p>
        </w:tc>
        <w:tc>
          <w:tcPr>
            <w:tcW w:w="8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30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Wyrabianie u uczniów umiejętności krytycznego oceniania swoich czynów                  i zachowań.</w:t>
            </w:r>
          </w:p>
          <w:p w:rsidR="00F9329E" w:rsidRPr="006B0CAB" w:rsidRDefault="00F9329E">
            <w:pPr>
              <w:numPr>
                <w:ilvl w:val="0"/>
                <w:numId w:val="30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Rozwijanie poczucia obowiązku, poszanowania godności i praw innych ludzi.</w:t>
            </w:r>
          </w:p>
          <w:p w:rsidR="00F9329E" w:rsidRPr="006B0CAB" w:rsidRDefault="00F9329E">
            <w:pPr>
              <w:numPr>
                <w:ilvl w:val="0"/>
                <w:numId w:val="30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Uczucie szacunku dla siebie  i innych.</w:t>
            </w:r>
          </w:p>
          <w:p w:rsidR="00F9329E" w:rsidRPr="006B0CAB" w:rsidRDefault="00F9329E">
            <w:pPr>
              <w:numPr>
                <w:ilvl w:val="0"/>
                <w:numId w:val="30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Wytwarzanie w uczniach wiary we własne możliwości i kształtowanie poczucia pewności siebie.    </w:t>
            </w:r>
          </w:p>
          <w:p w:rsidR="00F9329E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8E767C" w:rsidRPr="006B0CAB" w:rsidRDefault="008E767C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9329E" w:rsidRPr="006B0CAB" w:rsidRDefault="00F9329E">
            <w:pPr>
              <w:numPr>
                <w:ilvl w:val="0"/>
                <w:numId w:val="31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Współpraca z policją,  kuratorami sądowymi   i  rodzinnymi.</w:t>
            </w:r>
          </w:p>
          <w:p w:rsidR="00F9329E" w:rsidRPr="006B0CAB" w:rsidRDefault="00F9329E">
            <w:pPr>
              <w:numPr>
                <w:ilvl w:val="0"/>
                <w:numId w:val="31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Rozmowy profilaktyczne z rodzicami.</w:t>
            </w:r>
          </w:p>
          <w:p w:rsidR="00F9329E" w:rsidRPr="006B0CAB" w:rsidRDefault="00F9329E">
            <w:pPr>
              <w:numPr>
                <w:ilvl w:val="0"/>
                <w:numId w:val="31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Włączanie uczniów „trudnych” do aktywnego uczestnictwa w życiu szkoły.</w:t>
            </w:r>
          </w:p>
          <w:p w:rsidR="00F9329E" w:rsidRPr="006B0CAB" w:rsidRDefault="00F9329E">
            <w:pPr>
              <w:numPr>
                <w:ilvl w:val="0"/>
                <w:numId w:val="31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pomocy materialnej.</w:t>
            </w:r>
          </w:p>
          <w:p w:rsidR="00F9329E" w:rsidRPr="006B0CAB" w:rsidRDefault="00F9329E">
            <w:pPr>
              <w:numPr>
                <w:ilvl w:val="0"/>
                <w:numId w:val="31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Angażowanie uczniów   w działalność kół zainteresowań np. ekonomicznego, recytatorskiego, teatralnego, zajęcia sportowe i inne.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4A2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Wychowawcy, Pedagog szkolny, Pedagog specjalny,</w:t>
            </w:r>
          </w:p>
          <w:p w:rsidR="005D44A2" w:rsidRPr="006B0CAB" w:rsidRDefault="005D44A2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Psycholog szk.</w:t>
            </w:r>
          </w:p>
          <w:p w:rsidR="00F9329E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Dyrekcja, specjaliści </w:t>
            </w:r>
            <w:r w:rsidR="005720D5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 zewnątrz.</w:t>
            </w:r>
          </w:p>
        </w:tc>
      </w:tr>
      <w:tr w:rsidR="00F9329E" w:rsidRPr="006B0CAB" w:rsidTr="00F9329E">
        <w:trPr>
          <w:trHeight w:val="10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Podnoszenie wiedzy rodziców na temat zagrożeń społecznych.</w:t>
            </w:r>
          </w:p>
        </w:tc>
        <w:tc>
          <w:tcPr>
            <w:tcW w:w="8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32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Uświadamianie rodziców o istniejących zagrożeniach względem młodzieży: przemoc, wymuszenia, narkotyki, toksykomania, grupy nieformalne, cyberprzemoc</w:t>
            </w:r>
            <w:r w:rsidR="002A0293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, uzależnienia od mediów społecznościowych, Internetu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itp.</w:t>
            </w:r>
          </w:p>
          <w:p w:rsidR="00F9329E" w:rsidRPr="006B0CAB" w:rsidRDefault="00F9329E">
            <w:pPr>
              <w:numPr>
                <w:ilvl w:val="0"/>
                <w:numId w:val="32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Uświadamianie rodziców o potrzebie rozmowy z dziećmi o zagrożeniach.</w:t>
            </w:r>
          </w:p>
          <w:p w:rsidR="00F9329E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8E767C" w:rsidRPr="006B0CAB" w:rsidRDefault="008E767C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9329E" w:rsidRPr="006B0CAB" w:rsidRDefault="00F9329E">
            <w:pPr>
              <w:numPr>
                <w:ilvl w:val="0"/>
                <w:numId w:val="33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Pogadanki i prelekcje na temat zagrożeń dla rodziców i uczniów.</w:t>
            </w:r>
          </w:p>
          <w:p w:rsidR="00F9329E" w:rsidRPr="006B0CAB" w:rsidRDefault="00F9329E">
            <w:pPr>
              <w:numPr>
                <w:ilvl w:val="0"/>
                <w:numId w:val="33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Zachęcanie do zapoznania się z odpowiednią literaturą.</w:t>
            </w:r>
          </w:p>
          <w:p w:rsidR="00F9329E" w:rsidRPr="006B0CAB" w:rsidRDefault="00F9329E">
            <w:pPr>
              <w:numPr>
                <w:ilvl w:val="0"/>
                <w:numId w:val="33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doraźnych spotkań z rodzicami i młodzieżą oraz odpowiednimi specjalistami.</w:t>
            </w:r>
          </w:p>
          <w:p w:rsidR="00F9329E" w:rsidRPr="006B0CAB" w:rsidRDefault="00F9329E">
            <w:pPr>
              <w:numPr>
                <w:ilvl w:val="0"/>
                <w:numId w:val="33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Przekazywanie odpowiednich informacji poprzez dziennik elektroniczny, media społecznościowe.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4A2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Wychowawcy, Pedagog szkolny,</w:t>
            </w:r>
          </w:p>
          <w:p w:rsidR="005D44A2" w:rsidRPr="006B0CAB" w:rsidRDefault="005D44A2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Psycholog szk.</w:t>
            </w:r>
          </w:p>
          <w:p w:rsidR="00F9329E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Dyrekcja, Specjaliści z zewnątrz.</w:t>
            </w:r>
          </w:p>
        </w:tc>
      </w:tr>
      <w:tr w:rsidR="00F9329E" w:rsidRPr="006B0CAB" w:rsidTr="00F9329E">
        <w:trPr>
          <w:trHeight w:val="97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8.</w:t>
            </w:r>
            <w:r w:rsidR="00AC029F" w:rsidRPr="00AC029F">
              <w:rPr>
                <w:rFonts w:ascii="Times New Roman" w:hAnsi="Times New Roman"/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Łącznik prosty ze strzałką 1" o:spid="_x0000_s1027" type="#_x0000_t32" style="position:absolute;left:0;text-align:left;margin-left:9pt;margin-top:0;width:0;height:1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" filled="t">
                  <v:stroke startarrowwidth="narrow" startarrowlength="short" endarrowwidth="narrow" endarrowlength="short" miterlimit="5243f" joinstyle="miter"/>
                </v:shape>
              </w:pict>
            </w: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Prowadzenie działań mających na celu przeciwdziałanie pojawieniu się zachowań ryzykownych związanych                 </w:t>
            </w:r>
            <w:r w:rsidR="005720D5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 używaniem środków odurzających, psychotropowych.</w:t>
            </w: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Przeciwdziałanie agresji</w:t>
            </w:r>
            <w:r w:rsidR="005720D5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i przemocy w szkole.</w:t>
            </w:r>
          </w:p>
        </w:tc>
        <w:tc>
          <w:tcPr>
            <w:tcW w:w="8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34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Wyposażenie ucznia w wiedzę i umiejętności pozwalające na prowadzenie zdrowego stylu życia  oraz działania prozdrowotne.</w:t>
            </w:r>
          </w:p>
          <w:p w:rsidR="00F9329E" w:rsidRPr="006B0CAB" w:rsidRDefault="00F9329E">
            <w:pPr>
              <w:numPr>
                <w:ilvl w:val="0"/>
                <w:numId w:val="34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Ukierunkowanie ucznia na zbudowanie równowagi  i harmonii psychicznej.</w:t>
            </w:r>
          </w:p>
          <w:p w:rsidR="00F9329E" w:rsidRPr="006B0CAB" w:rsidRDefault="00F9329E">
            <w:pPr>
              <w:numPr>
                <w:ilvl w:val="0"/>
                <w:numId w:val="34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Poszerzenie wiedzy nauczycieli, rodziców i uczniów na temat rozpoznawania wczesnych objawów używania środków i substancji psychoaktywnych, suplementów diet oraz leków w celach innych niż medyczne.</w:t>
            </w:r>
          </w:p>
          <w:p w:rsidR="00F9329E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8E767C" w:rsidRPr="006B0CAB" w:rsidRDefault="008E767C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9329E" w:rsidRPr="006B0CAB" w:rsidRDefault="00F9329E">
            <w:pPr>
              <w:numPr>
                <w:ilvl w:val="0"/>
                <w:numId w:val="3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Pogadanki i prelekcje na temat zagrożeń płynących z faktu zażywania substancji psychoaktywnych..</w:t>
            </w:r>
          </w:p>
          <w:p w:rsidR="00F9329E" w:rsidRPr="006B0CAB" w:rsidRDefault="00F9329E">
            <w:pPr>
              <w:numPr>
                <w:ilvl w:val="0"/>
                <w:numId w:val="3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Angażowanie uczniów w kampanie społeczne o tematyce prozdrowotnej.</w:t>
            </w:r>
          </w:p>
          <w:p w:rsidR="00F9329E" w:rsidRPr="006B0CAB" w:rsidRDefault="00F9329E">
            <w:pPr>
              <w:numPr>
                <w:ilvl w:val="0"/>
                <w:numId w:val="3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spotkań  z pracownikami PPP  w Radziejowie oraz z pracownikami służby zdrowia.</w:t>
            </w:r>
          </w:p>
          <w:p w:rsidR="00F9329E" w:rsidRPr="006B0CAB" w:rsidRDefault="00F9329E" w:rsidP="005720D5">
            <w:pPr>
              <w:pStyle w:val="Akapitzlist"/>
              <w:numPr>
                <w:ilvl w:val="0"/>
                <w:numId w:val="36"/>
              </w:numPr>
              <w:spacing w:line="254" w:lineRule="auto"/>
              <w:ind w:right="-108"/>
            </w:pPr>
            <w:r w:rsidRPr="006B0CAB">
              <w:lastRenderedPageBreak/>
              <w:t>Przeciwdziałanie agresji  i przemocy w szkole poprzez staranie się o dobre relacje interpersonalne i tworzenie klimatu społecznego szkoły sprzyjającego uczeniu się i bezpieczeństwu.</w:t>
            </w:r>
          </w:p>
          <w:p w:rsidR="00F9329E" w:rsidRPr="006B0CAB" w:rsidRDefault="00F9329E">
            <w:pPr>
              <w:pStyle w:val="Akapitzlist"/>
              <w:numPr>
                <w:ilvl w:val="0"/>
                <w:numId w:val="36"/>
              </w:numPr>
              <w:spacing w:line="254" w:lineRule="auto"/>
              <w:ind w:right="-108"/>
            </w:pPr>
            <w:r w:rsidRPr="006B0CAB">
              <w:t>Podnoszenie świadomości młodzieży na temat przyczyn  i skutków przemocy rówieśniczej.</w:t>
            </w:r>
          </w:p>
          <w:p w:rsidR="00F9329E" w:rsidRPr="006B0CAB" w:rsidRDefault="00F9329E">
            <w:pPr>
              <w:numPr>
                <w:ilvl w:val="0"/>
                <w:numId w:val="36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Udostępnianie młodzieży  informacji dotyczących możliwości uzyskania pomocy przez osoby będące ofiarami różnych form nadużyć.</w:t>
            </w:r>
          </w:p>
          <w:p w:rsidR="00F9329E" w:rsidRPr="006B0CAB" w:rsidRDefault="00F9329E" w:rsidP="005720D5">
            <w:pPr>
              <w:numPr>
                <w:ilvl w:val="0"/>
                <w:numId w:val="36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Uwrażliwianie młodzieży na codzienną kulturę języka.</w:t>
            </w:r>
          </w:p>
          <w:p w:rsidR="005720D5" w:rsidRPr="006B0CAB" w:rsidRDefault="005720D5" w:rsidP="005720D5">
            <w:pPr>
              <w:ind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     </w:t>
            </w:r>
            <w:r w:rsidR="00F9329E"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F9329E" w:rsidRPr="006B0CAB" w:rsidRDefault="00F9329E" w:rsidP="005720D5">
            <w:pPr>
              <w:pStyle w:val="Akapitzlist"/>
              <w:numPr>
                <w:ilvl w:val="0"/>
                <w:numId w:val="84"/>
              </w:numPr>
              <w:ind w:right="-108"/>
              <w:rPr>
                <w:b/>
              </w:rPr>
            </w:pPr>
            <w:r w:rsidRPr="006B0CAB">
              <w:t>Organizowanie warsztatów mających na celu budowanie właściwych relacji interpersonalnych.</w:t>
            </w:r>
          </w:p>
          <w:p w:rsidR="00F9329E" w:rsidRPr="006B0CAB" w:rsidRDefault="00F9329E">
            <w:pPr>
              <w:pStyle w:val="Akapitzlist"/>
              <w:numPr>
                <w:ilvl w:val="0"/>
                <w:numId w:val="37"/>
              </w:numPr>
              <w:spacing w:line="254" w:lineRule="auto"/>
              <w:ind w:right="-36"/>
              <w:rPr>
                <w:rFonts w:eastAsia="Calibri"/>
              </w:rPr>
            </w:pPr>
            <w:r w:rsidRPr="006B0CAB">
              <w:t>Pogadanki na temat, bullyingu, cyberprzemocy oraz  bezpiecznego korzystania z Internetu z uwzględnieniem krytycznego podejścia do informacji dostępnych w sieci.</w:t>
            </w:r>
          </w:p>
          <w:p w:rsidR="00F9329E" w:rsidRPr="006B0CAB" w:rsidRDefault="00F9329E">
            <w:pPr>
              <w:numPr>
                <w:ilvl w:val="0"/>
                <w:numId w:val="37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Stworzenie bazy adresów instytucji,  z których mogą korzystać ofiary różnych przejawów przemocy.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44A2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Wychowawcy, Pedagog szkolny, </w:t>
            </w:r>
            <w:r w:rsidR="005D44A2" w:rsidRPr="006B0CAB">
              <w:rPr>
                <w:rFonts w:ascii="Times New Roman" w:eastAsia="Times New Roman" w:hAnsi="Times New Roman"/>
                <w:sz w:val="24"/>
                <w:szCs w:val="24"/>
              </w:rPr>
              <w:t>Psycholog szk.</w:t>
            </w:r>
          </w:p>
          <w:p w:rsidR="00F9329E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Dyrekcja, Specjaliści z zewnątrz.</w:t>
            </w:r>
          </w:p>
          <w:p w:rsidR="00F9329E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 w:rsidP="003E5AF1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720D5" w:rsidRPr="006B0CAB" w:rsidRDefault="005720D5" w:rsidP="003E5AF1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D44A2" w:rsidRPr="006B0CAB" w:rsidRDefault="00F9329E" w:rsidP="002A0293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Wychowawcy,</w:t>
            </w:r>
          </w:p>
          <w:p w:rsidR="005D44A2" w:rsidRPr="006B0CAB" w:rsidRDefault="002A0293" w:rsidP="002A0293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Pedagog 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szkolny,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</w:t>
            </w:r>
            <w:r w:rsidR="005D44A2" w:rsidRPr="006B0CAB">
              <w:rPr>
                <w:rFonts w:ascii="Times New Roman" w:eastAsia="Times New Roman" w:hAnsi="Times New Roman"/>
                <w:sz w:val="24"/>
                <w:szCs w:val="24"/>
              </w:rPr>
              <w:t>Psycholog szk.</w:t>
            </w:r>
          </w:p>
          <w:p w:rsidR="005D44A2" w:rsidRPr="006B0CAB" w:rsidRDefault="00F9329E" w:rsidP="002A0293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Dyrekcja,</w:t>
            </w:r>
          </w:p>
          <w:p w:rsidR="00F9329E" w:rsidRPr="006B0CAB" w:rsidRDefault="00F9329E" w:rsidP="002A0293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Specjaliści </w:t>
            </w:r>
            <w:r w:rsidR="00216B93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     z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zewnątrz.</w:t>
            </w:r>
          </w:p>
        </w:tc>
      </w:tr>
      <w:tr w:rsidR="00F9329E" w:rsidRPr="006B0CAB" w:rsidTr="00BE707B">
        <w:trPr>
          <w:trHeight w:val="97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hAnsi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Standardy Ochrony Małoletnich.</w:t>
            </w:r>
          </w:p>
        </w:tc>
        <w:tc>
          <w:tcPr>
            <w:tcW w:w="8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38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Ochrona dzieci przed krzywdzeniem.</w:t>
            </w:r>
          </w:p>
          <w:p w:rsidR="00F9329E" w:rsidRPr="006B0CAB" w:rsidRDefault="00F9329E">
            <w:pPr>
              <w:spacing w:after="0" w:line="240" w:lineRule="auto"/>
              <w:ind w:left="720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5F37A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     </w:t>
            </w:r>
            <w:r w:rsidR="00F9329E"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F9329E" w:rsidRPr="006B0CAB" w:rsidRDefault="00F9329E" w:rsidP="005F37A9">
            <w:pPr>
              <w:pStyle w:val="Akapitzlist"/>
              <w:numPr>
                <w:ilvl w:val="0"/>
                <w:numId w:val="86"/>
              </w:numPr>
            </w:pPr>
            <w:r w:rsidRPr="006B0CAB">
              <w:t>Udostępnienie wszystkim pracownikom szkoły przyjętych procedur (online, wersja papierowa dostępna w bibliotece szkolnej).</w:t>
            </w:r>
          </w:p>
          <w:p w:rsidR="00F9329E" w:rsidRPr="006B0CAB" w:rsidRDefault="00F9329E" w:rsidP="005F37A9">
            <w:pPr>
              <w:pStyle w:val="Akapitzlist"/>
              <w:numPr>
                <w:ilvl w:val="0"/>
                <w:numId w:val="86"/>
              </w:numPr>
            </w:pPr>
            <w:r w:rsidRPr="006B0CAB">
              <w:t>Uświadamianie uczniów o możliwości i konieczności skorzystania z pomocy w razie zagrożenia ich bezpieczeństwa.</w:t>
            </w:r>
          </w:p>
          <w:p w:rsidR="00F9329E" w:rsidRPr="006B0CAB" w:rsidRDefault="00F9329E" w:rsidP="005F37A9">
            <w:pPr>
              <w:pStyle w:val="Akapitzlist"/>
              <w:numPr>
                <w:ilvl w:val="0"/>
                <w:numId w:val="86"/>
              </w:numPr>
            </w:pPr>
            <w:r w:rsidRPr="006B0CAB">
              <w:t>Zwracanie uwagi przez wszystkich pracowników szkoły na wszelkie okoliczności mogące świadczyć o tym, że bezpieczeństwo dziecka jest zagrożone.</w:t>
            </w:r>
          </w:p>
          <w:p w:rsidR="00F9329E" w:rsidRPr="006B0CAB" w:rsidRDefault="00F9329E" w:rsidP="005F37A9">
            <w:pPr>
              <w:pStyle w:val="Akapitzlist"/>
              <w:numPr>
                <w:ilvl w:val="0"/>
                <w:numId w:val="86"/>
              </w:numPr>
            </w:pPr>
            <w:r w:rsidRPr="006B0CAB">
              <w:t>W sytuacji zagrożenia bezpieczeństwa małoletniego – wdrożenie przyjętych procedur.</w:t>
            </w:r>
          </w:p>
          <w:p w:rsidR="00F9329E" w:rsidRPr="00BE707B" w:rsidRDefault="00F9329E" w:rsidP="00BE707B">
            <w:pPr>
              <w:pStyle w:val="Akapitzlist"/>
              <w:numPr>
                <w:ilvl w:val="0"/>
                <w:numId w:val="86"/>
              </w:numPr>
            </w:pPr>
            <w:r w:rsidRPr="006B0CAB">
              <w:t>Monitorowanie przyjętych procedur i wprowadzanie ewentualnych zmian.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44A2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Wszyscy pracownicy szkoły, Dyrekcja, koordynator ochrony małoletnich.</w:t>
            </w:r>
            <w:r w:rsidR="005D44A2" w:rsidRPr="006B0CAB">
              <w:rPr>
                <w:rFonts w:ascii="Times New Roman" w:eastAsia="Times New Roman" w:hAnsi="Times New Roman"/>
                <w:sz w:val="24"/>
                <w:szCs w:val="24"/>
              </w:rPr>
              <w:t>, Psycholog szk.</w:t>
            </w:r>
          </w:p>
          <w:p w:rsidR="00F9329E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F9329E" w:rsidRPr="006B0CAB" w:rsidTr="00F9329E">
        <w:trPr>
          <w:trHeight w:val="1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Tworzenie warunków do rozwoju indywidualnych zainteresowań. Przygotowanie do wartościowego spędzania czasu wolnego, wyrabianie nawyku kulturalnej rozrywki, sportu i zabawy.</w:t>
            </w: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41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Rozwijanie zainteresowań przyrodniczych i matematycznych.</w:t>
            </w:r>
          </w:p>
          <w:p w:rsidR="00F9329E" w:rsidRPr="006B0CAB" w:rsidRDefault="00F9329E">
            <w:pPr>
              <w:numPr>
                <w:ilvl w:val="0"/>
                <w:numId w:val="41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Rozwijanie zainteresowań czytelniczych i teatralnych.</w:t>
            </w:r>
          </w:p>
          <w:p w:rsidR="00F9329E" w:rsidRPr="006B0CAB" w:rsidRDefault="00F9329E">
            <w:pPr>
              <w:numPr>
                <w:ilvl w:val="0"/>
                <w:numId w:val="41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Rozwijanie wrażliwości i aktywności twórczej. </w:t>
            </w:r>
          </w:p>
          <w:p w:rsidR="00F9329E" w:rsidRPr="006B0CAB" w:rsidRDefault="00F9329E">
            <w:pPr>
              <w:numPr>
                <w:ilvl w:val="0"/>
                <w:numId w:val="41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Inicjowanie i wspieranie aktywności fizycznej.</w:t>
            </w:r>
          </w:p>
          <w:p w:rsidR="00F9329E" w:rsidRPr="006B0CAB" w:rsidRDefault="00F9329E">
            <w:pPr>
              <w:numPr>
                <w:ilvl w:val="0"/>
                <w:numId w:val="41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Kształtowanie nawyków kulturalnego zachowania się w miejscach publicznych oraz w domu itp.</w:t>
            </w:r>
          </w:p>
          <w:p w:rsidR="00F9329E" w:rsidRPr="006B0CAB" w:rsidRDefault="00F9329E">
            <w:pPr>
              <w:numPr>
                <w:ilvl w:val="0"/>
                <w:numId w:val="41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Rozwijanie zainteresowań  związanych z kierunkiem  kształcenia.</w:t>
            </w:r>
          </w:p>
          <w:p w:rsidR="00F9329E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8E767C" w:rsidRPr="006B0CAB" w:rsidRDefault="008E767C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9329E" w:rsidRPr="006B0CAB" w:rsidRDefault="00F9329E">
            <w:pPr>
              <w:numPr>
                <w:ilvl w:val="0"/>
                <w:numId w:val="42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Wycieczki szkolne.</w:t>
            </w:r>
          </w:p>
          <w:p w:rsidR="00F9329E" w:rsidRPr="006B0CAB" w:rsidRDefault="00F9329E">
            <w:pPr>
              <w:numPr>
                <w:ilvl w:val="0"/>
                <w:numId w:val="42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Pogadanki, filmy oświatowe, audycje radiowe i telewizyjne.</w:t>
            </w:r>
          </w:p>
          <w:p w:rsidR="00F9329E" w:rsidRPr="006B0CAB" w:rsidRDefault="00F9329E">
            <w:pPr>
              <w:numPr>
                <w:ilvl w:val="0"/>
                <w:numId w:val="42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Prace wokół szkoły: sprzątanie trawników, sadzenie kwiatów, krzewów i drzew.</w:t>
            </w:r>
          </w:p>
          <w:p w:rsidR="00F9329E" w:rsidRPr="006B0CAB" w:rsidRDefault="00F9329E">
            <w:pPr>
              <w:numPr>
                <w:ilvl w:val="0"/>
                <w:numId w:val="42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Dbanie o księgozbiór w czytelni.</w:t>
            </w:r>
          </w:p>
          <w:p w:rsidR="00F9329E" w:rsidRPr="006B0CAB" w:rsidRDefault="00F9329E">
            <w:pPr>
              <w:numPr>
                <w:ilvl w:val="0"/>
                <w:numId w:val="42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konkursów czytelniczych.</w:t>
            </w:r>
          </w:p>
          <w:p w:rsidR="00F9329E" w:rsidRPr="006B0CAB" w:rsidRDefault="00F9329E">
            <w:pPr>
              <w:numPr>
                <w:ilvl w:val="0"/>
                <w:numId w:val="42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Przygotowanie programów na uroczystości szkolne.</w:t>
            </w:r>
          </w:p>
          <w:p w:rsidR="00F9329E" w:rsidRPr="006B0CAB" w:rsidRDefault="00F9329E">
            <w:pPr>
              <w:numPr>
                <w:ilvl w:val="0"/>
                <w:numId w:val="42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Udział w konkursach organizowanych przez instytucje zewnętrzne.</w:t>
            </w:r>
          </w:p>
          <w:p w:rsidR="00F9329E" w:rsidRPr="006B0CAB" w:rsidRDefault="00F9329E">
            <w:pPr>
              <w:numPr>
                <w:ilvl w:val="0"/>
                <w:numId w:val="42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Wdrażanie do praktycznego stosowania zasad estetyki w życiu codziennym.</w:t>
            </w:r>
          </w:p>
          <w:p w:rsidR="00F9329E" w:rsidRPr="006B0CAB" w:rsidRDefault="00F9329E">
            <w:pPr>
              <w:numPr>
                <w:ilvl w:val="0"/>
                <w:numId w:val="42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Organizacja rozgrywek sportowych.</w:t>
            </w:r>
          </w:p>
          <w:p w:rsidR="00F9329E" w:rsidRPr="006B0CAB" w:rsidRDefault="00F9329E">
            <w:pPr>
              <w:numPr>
                <w:ilvl w:val="0"/>
                <w:numId w:val="42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Zajęcia w kole teatralnym.</w:t>
            </w:r>
          </w:p>
          <w:p w:rsidR="00F9329E" w:rsidRPr="006B0CAB" w:rsidRDefault="00F9329E">
            <w:pPr>
              <w:numPr>
                <w:ilvl w:val="0"/>
                <w:numId w:val="42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Udział w konkursach i olimpiadach przedmiotowych.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Wychowawcy, Nauczyciele.</w:t>
            </w:r>
          </w:p>
        </w:tc>
      </w:tr>
      <w:tr w:rsidR="00F9329E" w:rsidRPr="006B0CAB" w:rsidTr="005F37A9">
        <w:trPr>
          <w:trHeight w:val="99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</w:p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Wspomaganie procesu dydaktycznego szkoły. Zachęcanie uczniów do samodzielności, innowacyjności i kreatywności. Utrwalanie wiadomości szkolnych.</w:t>
            </w: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43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Organizowanie samopomocy koleżeńskiej.</w:t>
            </w:r>
          </w:p>
          <w:p w:rsidR="00F9329E" w:rsidRPr="006B0CAB" w:rsidRDefault="00F9329E">
            <w:pPr>
              <w:numPr>
                <w:ilvl w:val="0"/>
                <w:numId w:val="43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Prowadzenie fakultetów  z  przedmiotów maturalnych oraz zajęć dodatkowych przygotowujących do egzaminów</w:t>
            </w:r>
            <w:r w:rsidR="005F37A9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zawodowych.</w:t>
            </w:r>
          </w:p>
          <w:p w:rsidR="00F9329E" w:rsidRPr="006B0CAB" w:rsidRDefault="00F9329E">
            <w:pPr>
              <w:numPr>
                <w:ilvl w:val="0"/>
                <w:numId w:val="43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Działania związane z poszukiwaniem, pisaniem i realizowaniem projektów unijnych rozwijających kompetencje zawodowe uczniów i nauczycieli.</w:t>
            </w:r>
          </w:p>
          <w:p w:rsidR="00F9329E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8E767C" w:rsidRPr="006B0CAB" w:rsidRDefault="008E767C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9329E" w:rsidRPr="006B0CAB" w:rsidRDefault="00F9329E">
            <w:pPr>
              <w:numPr>
                <w:ilvl w:val="0"/>
                <w:numId w:val="44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Zwrócenie szczególnej uwagi na dzieci z rodzin niewydolnych wychowawczo.</w:t>
            </w:r>
          </w:p>
          <w:p w:rsidR="00F9329E" w:rsidRPr="006B0CAB" w:rsidRDefault="00F9329E">
            <w:pPr>
              <w:numPr>
                <w:ilvl w:val="0"/>
                <w:numId w:val="44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Zwrócenie szczególnej uwagi na dzieci mające trudności  w opanowaniu materiału danej klasy.</w:t>
            </w:r>
          </w:p>
          <w:p w:rsidR="00F9329E" w:rsidRPr="006B0CAB" w:rsidRDefault="00F9329E">
            <w:pPr>
              <w:numPr>
                <w:ilvl w:val="0"/>
                <w:numId w:val="44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Zachęcanie dobrych uczniów do pomocy uczniom słabszym.</w:t>
            </w:r>
          </w:p>
          <w:p w:rsidR="00F9329E" w:rsidRPr="006B0CAB" w:rsidRDefault="00F9329E">
            <w:pPr>
              <w:numPr>
                <w:ilvl w:val="0"/>
                <w:numId w:val="44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Realizacja praktyk zawodowych w Polsce i za granicą.</w:t>
            </w:r>
          </w:p>
          <w:p w:rsidR="00F9329E" w:rsidRPr="006B0CAB" w:rsidRDefault="00F9329E">
            <w:pPr>
              <w:numPr>
                <w:ilvl w:val="0"/>
                <w:numId w:val="44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Wyjazdy, prelekcje, projekty dla uczniów i nauczycieli zwiększające ich kompetencje.</w:t>
            </w:r>
          </w:p>
          <w:p w:rsidR="00F9329E" w:rsidRPr="006B0CAB" w:rsidRDefault="00F9329E">
            <w:pPr>
              <w:numPr>
                <w:ilvl w:val="0"/>
                <w:numId w:val="44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Zachęcanie uczniów do uczestnictwa w dodatkowych formach kształcenia.</w:t>
            </w:r>
          </w:p>
          <w:p w:rsidR="00F9329E" w:rsidRPr="006B0CAB" w:rsidRDefault="00F9329E">
            <w:pPr>
              <w:pStyle w:val="Akapitzlist"/>
              <w:numPr>
                <w:ilvl w:val="0"/>
                <w:numId w:val="45"/>
              </w:numPr>
              <w:spacing w:line="254" w:lineRule="auto"/>
              <w:ind w:right="-108"/>
            </w:pPr>
            <w:r w:rsidRPr="006B0CAB">
              <w:t>Wspomaganie uczniów przez szkołę w kreowaniu przyszłej kariery zawodowej.</w:t>
            </w:r>
          </w:p>
          <w:p w:rsidR="00F9329E" w:rsidRPr="006B0CAB" w:rsidRDefault="00F9329E">
            <w:pPr>
              <w:numPr>
                <w:ilvl w:val="0"/>
                <w:numId w:val="44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Programy stypendialne  dla uczniów zdolnych.</w:t>
            </w:r>
          </w:p>
          <w:p w:rsidR="00F9329E" w:rsidRPr="006B0CAB" w:rsidRDefault="00F9329E">
            <w:pPr>
              <w:numPr>
                <w:ilvl w:val="0"/>
                <w:numId w:val="44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Wdrażanie zasobów Zintegrowanej Platformy Edukacyjnej z uwzględnieniem sztucznej inteligencji.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Nauczyciele</w:t>
            </w:r>
          </w:p>
        </w:tc>
      </w:tr>
      <w:tr w:rsidR="00F9329E" w:rsidRPr="006B0CAB" w:rsidTr="00F9329E">
        <w:trPr>
          <w:trHeight w:val="57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D878BB" w:rsidRDefault="00F9329E">
            <w:pPr>
              <w:ind w:right="-108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D878BB"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Kształtowanie </w:t>
            </w:r>
            <w:r w:rsidR="005D44A2" w:rsidRPr="00D878BB">
              <w:rPr>
                <w:rFonts w:ascii="Times New Roman" w:eastAsia="Times New Roman" w:hAnsi="Times New Roman"/>
                <w:iCs/>
                <w:sz w:val="24"/>
                <w:szCs w:val="24"/>
              </w:rPr>
              <w:t>myślenia analitycznego</w:t>
            </w:r>
            <w:r w:rsidR="005F37A9" w:rsidRPr="00D878BB">
              <w:rPr>
                <w:rFonts w:ascii="Times New Roman" w:eastAsia="Times New Roman" w:hAnsi="Times New Roman"/>
                <w:iCs/>
                <w:sz w:val="24"/>
                <w:szCs w:val="24"/>
              </w:rPr>
              <w:t>.</w:t>
            </w: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46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Kszta</w:t>
            </w:r>
            <w:r w:rsidR="00B86F0F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łtowanie kompetencji w zakresie przedmiotów ścisłych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 przyrodniczych na zajęciach dydaktycznych i pozalekcyjnych.</w:t>
            </w:r>
          </w:p>
          <w:p w:rsidR="005F37A9" w:rsidRPr="006B0CAB" w:rsidRDefault="00F9329E" w:rsidP="005F37A9">
            <w:pPr>
              <w:ind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     Działania:</w:t>
            </w:r>
          </w:p>
          <w:p w:rsidR="005F37A9" w:rsidRPr="006B0CAB" w:rsidRDefault="00F9329E" w:rsidP="005F37A9">
            <w:pPr>
              <w:pStyle w:val="Akapitzlist"/>
              <w:numPr>
                <w:ilvl w:val="0"/>
                <w:numId w:val="87"/>
              </w:numPr>
              <w:ind w:right="-108"/>
              <w:rPr>
                <w:b/>
              </w:rPr>
            </w:pPr>
            <w:r w:rsidRPr="006B0CAB">
              <w:t>R</w:t>
            </w:r>
            <w:r w:rsidR="00D878BB">
              <w:t>ozbudzanie w uczniach zaciekawienia</w:t>
            </w:r>
            <w:r w:rsidRPr="006B0CAB">
              <w:t xml:space="preserve"> otaczającym światem.</w:t>
            </w:r>
          </w:p>
          <w:p w:rsidR="00F9329E" w:rsidRPr="006B0CAB" w:rsidRDefault="00F9329E" w:rsidP="005F37A9">
            <w:pPr>
              <w:pStyle w:val="Akapitzlist"/>
              <w:numPr>
                <w:ilvl w:val="0"/>
                <w:numId w:val="87"/>
              </w:numPr>
              <w:ind w:right="-108"/>
              <w:rPr>
                <w:b/>
              </w:rPr>
            </w:pPr>
            <w:r w:rsidRPr="006B0CAB">
              <w:t>Uczenie zastosowania wiedzy matematycznej i przyrodniczej w codziennym życiu.</w:t>
            </w:r>
          </w:p>
          <w:p w:rsidR="00F9329E" w:rsidRPr="006B0CAB" w:rsidRDefault="00F9329E" w:rsidP="005F37A9">
            <w:pPr>
              <w:pStyle w:val="Akapitzlist"/>
              <w:numPr>
                <w:ilvl w:val="0"/>
                <w:numId w:val="87"/>
              </w:numPr>
              <w:spacing w:line="254" w:lineRule="auto"/>
              <w:ind w:right="-108"/>
            </w:pPr>
            <w:r w:rsidRPr="006B0CAB">
              <w:t>Kształtowanie umiejętności czytania ze zrozumieniem, naukowego stawiania pytań i poszukiwania odpowiedzi.</w:t>
            </w:r>
          </w:p>
          <w:p w:rsidR="00F9329E" w:rsidRPr="006B0CAB" w:rsidRDefault="00F9329E" w:rsidP="005F37A9">
            <w:pPr>
              <w:pStyle w:val="Akapitzlist"/>
              <w:numPr>
                <w:ilvl w:val="0"/>
                <w:numId w:val="87"/>
              </w:numPr>
              <w:spacing w:line="254" w:lineRule="auto"/>
              <w:ind w:right="-108"/>
              <w:rPr>
                <w:b/>
              </w:rPr>
            </w:pPr>
            <w:r w:rsidRPr="006B0CAB">
              <w:t>Stymulowanie u uczniów rozwoju myślenia logiczno – matematycznego.</w:t>
            </w:r>
            <w:r w:rsidRPr="006B0CAB">
              <w:rPr>
                <w:b/>
              </w:rPr>
              <w:t xml:space="preserve"> 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Nauczyciele</w:t>
            </w:r>
          </w:p>
        </w:tc>
      </w:tr>
      <w:tr w:rsidR="00F9329E" w:rsidRPr="006B0CAB" w:rsidTr="00F9329E">
        <w:trPr>
          <w:trHeight w:val="50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14.</w:t>
            </w:r>
          </w:p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Realizowanie zajęć związanych               z wyborem kierunku kształcenia i zawodu oraz planowaniem dalszej drogi zawodowej.</w:t>
            </w:r>
          </w:p>
        </w:tc>
        <w:tc>
          <w:tcPr>
            <w:tcW w:w="8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48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Pomaganie uczniom i ich wspieranie w konstruowaniu planów edukacyjnych                       i zawodowych.</w:t>
            </w:r>
          </w:p>
          <w:p w:rsidR="00F9329E" w:rsidRPr="006B0CAB" w:rsidRDefault="00F9329E">
            <w:pPr>
              <w:numPr>
                <w:ilvl w:val="0"/>
                <w:numId w:val="48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Kształtowanie zachowań i umiejętności społecznych (komunikacja, praca w zespole, budowanie pozytywnych relacji społecznych, postaw przedsiębiorczości, kreatywności sprzyjających aktywnemu uczestnictwu w życiu gospodarczym, samodzielność, asertywność).</w:t>
            </w:r>
          </w:p>
          <w:p w:rsidR="00F9329E" w:rsidRPr="006B0CAB" w:rsidRDefault="00F9329E">
            <w:pPr>
              <w:numPr>
                <w:ilvl w:val="0"/>
                <w:numId w:val="48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Zachęcenie uczniów do sprecyzowania własnych predyspozycji i zainteresowań zawodowych.</w:t>
            </w:r>
          </w:p>
          <w:p w:rsidR="00F9329E" w:rsidRPr="006B0CAB" w:rsidRDefault="00F9329E">
            <w:pPr>
              <w:numPr>
                <w:ilvl w:val="0"/>
                <w:numId w:val="48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Uświadomienie uczniom konieczności konfrontowania</w:t>
            </w:r>
            <w:r w:rsidR="00D878BB">
              <w:rPr>
                <w:rFonts w:ascii="Times New Roman" w:eastAsia="Times New Roman" w:hAnsi="Times New Roman"/>
                <w:sz w:val="24"/>
                <w:szCs w:val="24"/>
              </w:rPr>
              <w:t xml:space="preserve"> wiedzy o zawodach z wiedzą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o sobie i o nowych trendach na rynku pracy.</w:t>
            </w:r>
          </w:p>
          <w:p w:rsidR="00F9329E" w:rsidRPr="006B0CAB" w:rsidRDefault="00F9329E">
            <w:pPr>
              <w:numPr>
                <w:ilvl w:val="0"/>
                <w:numId w:val="48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Przygotowanie do aktywnego poszukiwania pracy oraz wskazanie możliwości dalszego kształcenia i podnoszenia kwalifikacji.</w:t>
            </w:r>
          </w:p>
          <w:p w:rsidR="00F9329E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8E767C" w:rsidRPr="006B0CAB" w:rsidRDefault="008E767C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9329E" w:rsidRPr="006B0CAB" w:rsidRDefault="00F9329E">
            <w:pPr>
              <w:numPr>
                <w:ilvl w:val="0"/>
                <w:numId w:val="4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Rozmowy z wychowankami na zajęciach z wychowawcą.</w:t>
            </w:r>
          </w:p>
          <w:p w:rsidR="00F9329E" w:rsidRPr="006B0CAB" w:rsidRDefault="00F9329E">
            <w:pPr>
              <w:numPr>
                <w:ilvl w:val="0"/>
                <w:numId w:val="4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Spotkania młodzieży z doradcami zawodowymi oraz przedstawicielami ciekawych profesji.</w:t>
            </w:r>
          </w:p>
          <w:p w:rsidR="00F9329E" w:rsidRPr="006B0CAB" w:rsidRDefault="00F9329E">
            <w:pPr>
              <w:numPr>
                <w:ilvl w:val="0"/>
                <w:numId w:val="4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Zachęcenie uczniów do udziału w konkursach i projektach dotyczących przedsiębiorczości.</w:t>
            </w:r>
          </w:p>
          <w:p w:rsidR="00F9329E" w:rsidRPr="006B0CAB" w:rsidRDefault="00F9329E">
            <w:pPr>
              <w:numPr>
                <w:ilvl w:val="0"/>
                <w:numId w:val="49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Akcentowanie na zajęciach lekcyjnych tematyki i umiejętności przydatnych                     w przyszłej karierze zawodowej.</w:t>
            </w:r>
          </w:p>
          <w:p w:rsidR="006D36A6" w:rsidRPr="006B0CAB" w:rsidRDefault="006D36A6" w:rsidP="006D36A6">
            <w:pPr>
              <w:numPr>
                <w:ilvl w:val="0"/>
                <w:numId w:val="49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Współpraca z lokalnymi przedsiębiorcami poprzez organizację wyjazdów branżowych, zajęć, spotkań dla młodzieży.</w:t>
            </w:r>
          </w:p>
          <w:p w:rsidR="00F9329E" w:rsidRPr="006B0CAB" w:rsidRDefault="00F9329E">
            <w:pPr>
              <w:numPr>
                <w:ilvl w:val="0"/>
                <w:numId w:val="49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Udział młodzieży w Międzynarodowym Salonie Edukacyjnym – Perspektywy.</w:t>
            </w:r>
          </w:p>
          <w:p w:rsidR="00F9329E" w:rsidRPr="006B0CAB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Doradca zawodowy, </w:t>
            </w:r>
            <w:r w:rsidR="006D36A6" w:rsidRPr="006B0CAB">
              <w:rPr>
                <w:rFonts w:ascii="Times New Roman" w:eastAsia="Times New Roman" w:hAnsi="Times New Roman"/>
                <w:sz w:val="24"/>
                <w:szCs w:val="24"/>
              </w:rPr>
              <w:t>Nauczyciele,</w:t>
            </w:r>
          </w:p>
          <w:p w:rsidR="00F9329E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Wychowawcy.</w:t>
            </w:r>
          </w:p>
        </w:tc>
      </w:tr>
    </w:tbl>
    <w:p w:rsidR="008E767C" w:rsidRPr="006B0CAB" w:rsidRDefault="008E767C" w:rsidP="00F9329E">
      <w:pPr>
        <w:spacing w:line="360" w:lineRule="auto"/>
        <w:ind w:right="-573"/>
        <w:rPr>
          <w:rFonts w:ascii="Times New Roman" w:eastAsia="Times New Roman" w:hAnsi="Times New Roman"/>
          <w:sz w:val="24"/>
          <w:szCs w:val="24"/>
        </w:rPr>
      </w:pPr>
    </w:p>
    <w:tbl>
      <w:tblPr>
        <w:tblW w:w="14790" w:type="dxa"/>
        <w:tblInd w:w="-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93"/>
        <w:gridCol w:w="3315"/>
        <w:gridCol w:w="8457"/>
        <w:gridCol w:w="2325"/>
      </w:tblGrid>
      <w:tr w:rsidR="00F9329E" w:rsidRPr="006B0CAB" w:rsidTr="00F9329E">
        <w:trPr>
          <w:trHeight w:val="154"/>
        </w:trPr>
        <w:tc>
          <w:tcPr>
            <w:tcW w:w="147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spacing w:line="360" w:lineRule="auto"/>
              <w:ind w:right="-57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II. Działania na rzecz wychowania w społeczeństwie.</w:t>
            </w:r>
          </w:p>
        </w:tc>
      </w:tr>
      <w:tr w:rsidR="00F9329E" w:rsidRPr="006B0CAB" w:rsidTr="00F9329E">
        <w:trPr>
          <w:trHeight w:val="154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spacing w:line="360" w:lineRule="auto"/>
              <w:ind w:right="-57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Lp.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spacing w:line="360" w:lineRule="auto"/>
              <w:ind w:right="-57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  Zadania</w:t>
            </w:r>
          </w:p>
        </w:tc>
        <w:tc>
          <w:tcPr>
            <w:tcW w:w="8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spacing w:line="360" w:lineRule="auto"/>
              <w:ind w:right="-57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               Treści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spacing w:line="360" w:lineRule="auto"/>
              <w:ind w:right="-57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Odpowiedzialni</w:t>
            </w:r>
          </w:p>
        </w:tc>
      </w:tr>
      <w:tr w:rsidR="00F9329E" w:rsidRPr="006B0CAB" w:rsidTr="00F9329E">
        <w:trPr>
          <w:trHeight w:val="154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Wspomaganie przez szkołę wychowawczej roli rodziny.</w:t>
            </w:r>
          </w:p>
        </w:tc>
        <w:tc>
          <w:tcPr>
            <w:tcW w:w="8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50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Integrowanie wychowawczych działań szkoły i rodziny.</w:t>
            </w:r>
          </w:p>
          <w:p w:rsidR="00F9329E" w:rsidRPr="006B0CAB" w:rsidRDefault="00F9329E">
            <w:pPr>
              <w:numPr>
                <w:ilvl w:val="0"/>
                <w:numId w:val="50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Przygotowanie uczniów do dorosłego życia.</w:t>
            </w:r>
          </w:p>
          <w:p w:rsidR="00F9329E" w:rsidRPr="006B0CAB" w:rsidRDefault="00F9329E">
            <w:pPr>
              <w:numPr>
                <w:ilvl w:val="0"/>
                <w:numId w:val="50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Wpajanie uczniom odpowiedzialności za pełnione role życiowe.</w:t>
            </w:r>
          </w:p>
          <w:p w:rsidR="00F9329E" w:rsidRPr="006B0CAB" w:rsidRDefault="003356DF">
            <w:pPr>
              <w:numPr>
                <w:ilvl w:val="0"/>
                <w:numId w:val="50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Pomoc w zapobieganiu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i rozwiązywaniu konfliktów rodzinnych.</w:t>
            </w:r>
          </w:p>
          <w:p w:rsidR="00F9329E" w:rsidRPr="006B0CAB" w:rsidRDefault="00F9329E">
            <w:pPr>
              <w:numPr>
                <w:ilvl w:val="0"/>
                <w:numId w:val="50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Kształtowanie w uczniach stałych zachowań prospołecznych w czynieniu dobra.</w:t>
            </w:r>
          </w:p>
          <w:p w:rsidR="00F9329E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8E767C" w:rsidRPr="006B0CAB" w:rsidRDefault="008E767C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9329E" w:rsidRPr="006B0CAB" w:rsidRDefault="00F9329E">
            <w:pPr>
              <w:numPr>
                <w:ilvl w:val="0"/>
                <w:numId w:val="51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Uczestnictwo uczniów  i rodziców  w organizowanych prze</w:t>
            </w:r>
            <w:r w:rsidR="003356DF">
              <w:rPr>
                <w:rFonts w:ascii="Times New Roman" w:eastAsia="Times New Roman" w:hAnsi="Times New Roman"/>
                <w:sz w:val="24"/>
                <w:szCs w:val="24"/>
              </w:rPr>
              <w:t>z szkołę uroczystościach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i imprezach rozrywkowych wynikających z kalendarza.</w:t>
            </w:r>
          </w:p>
          <w:p w:rsidR="00F9329E" w:rsidRPr="006B0CAB" w:rsidRDefault="00F9329E">
            <w:pPr>
              <w:numPr>
                <w:ilvl w:val="0"/>
                <w:numId w:val="51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cyklicznych spotkań z rodzicami i uczniami.</w:t>
            </w:r>
          </w:p>
          <w:p w:rsidR="00F9329E" w:rsidRPr="006B0CAB" w:rsidRDefault="00F9329E">
            <w:pPr>
              <w:numPr>
                <w:ilvl w:val="0"/>
                <w:numId w:val="51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Realizacja tematyki związanej z rolą rodziny.</w:t>
            </w:r>
          </w:p>
          <w:p w:rsidR="00F9329E" w:rsidRPr="00BE707B" w:rsidRDefault="00F9329E" w:rsidP="00BE707B">
            <w:pPr>
              <w:numPr>
                <w:ilvl w:val="0"/>
                <w:numId w:val="51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Współpraca z rodzicami/opiekunami w sytuacjach trudnych wychowawczo i uświadamianie o ich wpływie na proces wychowania dziecka.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3E5AF1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Wychowawc</w:t>
            </w:r>
            <w:r w:rsidR="005F37A9" w:rsidRPr="006B0CAB">
              <w:rPr>
                <w:rFonts w:ascii="Times New Roman" w:eastAsia="Times New Roman" w:hAnsi="Times New Roman"/>
                <w:sz w:val="24"/>
                <w:szCs w:val="24"/>
              </w:rPr>
              <w:t>y</w:t>
            </w:r>
            <w:r w:rsidR="003E5AF1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Pedagog szkolny,</w:t>
            </w:r>
            <w:r w:rsidR="003E5AF1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Nauczyciele religii.</w:t>
            </w:r>
          </w:p>
        </w:tc>
      </w:tr>
      <w:tr w:rsidR="00F9329E" w:rsidRPr="006B0CAB" w:rsidTr="00F9329E">
        <w:trPr>
          <w:trHeight w:val="154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Edukacja regionalna, dziedzictwo kulturowe w regionie.</w:t>
            </w:r>
          </w:p>
        </w:tc>
        <w:tc>
          <w:tcPr>
            <w:tcW w:w="8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52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Poznawanie najbliższego środowiska i specyfiki swojego regionu.</w:t>
            </w:r>
          </w:p>
          <w:p w:rsidR="00F9329E" w:rsidRPr="006B0CAB" w:rsidRDefault="00F9329E">
            <w:pPr>
              <w:numPr>
                <w:ilvl w:val="0"/>
                <w:numId w:val="52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Rozwój postaw patriotycznych związanych   z tożsamością kultury regionalnej.</w:t>
            </w:r>
          </w:p>
          <w:p w:rsidR="00F9329E" w:rsidRPr="006B0CAB" w:rsidRDefault="00F9329E">
            <w:pPr>
              <w:numPr>
                <w:ilvl w:val="0"/>
                <w:numId w:val="52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Budzenie zainteresowań aktualnymi problemami najbliższego otoczenia.</w:t>
            </w:r>
          </w:p>
          <w:p w:rsidR="00F9329E" w:rsidRPr="006B0CAB" w:rsidRDefault="00F9329E">
            <w:pPr>
              <w:numPr>
                <w:ilvl w:val="0"/>
                <w:numId w:val="52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Lokalne i regionalne tradycje, święta i obyczaje.</w:t>
            </w:r>
          </w:p>
          <w:p w:rsidR="00F9329E" w:rsidRDefault="00F9329E">
            <w:pPr>
              <w:spacing w:after="0" w:line="254" w:lineRule="auto"/>
              <w:ind w:left="684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8E767C" w:rsidRPr="006B0CAB" w:rsidRDefault="008E767C">
            <w:pPr>
              <w:spacing w:after="0" w:line="254" w:lineRule="auto"/>
              <w:ind w:left="684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9329E" w:rsidRPr="006B0CAB" w:rsidRDefault="00F9329E">
            <w:pPr>
              <w:pStyle w:val="Akapitzlist"/>
              <w:numPr>
                <w:ilvl w:val="0"/>
                <w:numId w:val="53"/>
              </w:numPr>
              <w:spacing w:line="254" w:lineRule="auto"/>
              <w:ind w:right="-36"/>
            </w:pPr>
            <w:r w:rsidRPr="006B0CAB">
              <w:t>Organizowanie wycieczek krajoznawczych do muzeów, skansenów itp.</w:t>
            </w:r>
          </w:p>
          <w:p w:rsidR="00F9329E" w:rsidRPr="006B0CAB" w:rsidRDefault="00F9329E">
            <w:pPr>
              <w:pStyle w:val="Akapitzlist"/>
              <w:numPr>
                <w:ilvl w:val="0"/>
                <w:numId w:val="53"/>
              </w:numPr>
              <w:spacing w:line="254" w:lineRule="auto"/>
              <w:ind w:right="-36"/>
            </w:pPr>
            <w:r w:rsidRPr="006B0CAB">
              <w:t>Organizowanie spotkań  z ludźmi zasłużonymi dla miasta i środowiska.</w:t>
            </w:r>
          </w:p>
          <w:p w:rsidR="00F9329E" w:rsidRPr="00BE707B" w:rsidRDefault="00F9329E" w:rsidP="00BE707B">
            <w:pPr>
              <w:spacing w:after="0" w:line="254" w:lineRule="auto"/>
              <w:ind w:left="684"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Udział w imprezach lokalnych promujących tradycję i kulturę naszego regionu.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3E5AF1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Wychowawc</w:t>
            </w:r>
            <w:r w:rsidR="003E5AF1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y,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Nauczyciele historii.</w:t>
            </w:r>
          </w:p>
        </w:tc>
      </w:tr>
      <w:tr w:rsidR="00F9329E" w:rsidRPr="006B0CAB" w:rsidTr="00F9329E">
        <w:trPr>
          <w:trHeight w:val="154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Wychowanie patriotyczne</w:t>
            </w:r>
            <w:r w:rsidR="003356DF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 obywatelskie.</w:t>
            </w: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54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Kształtowanie szacunku dla własnego państwa, symboli narodowych, religijnych oraz pamiątek historycznych.</w:t>
            </w:r>
          </w:p>
          <w:p w:rsidR="00F9329E" w:rsidRPr="006B0CAB" w:rsidRDefault="00F9329E">
            <w:pPr>
              <w:numPr>
                <w:ilvl w:val="0"/>
                <w:numId w:val="54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Kształtowanie więzi  z krajem ojczystym i świadomości obywatelskiej.</w:t>
            </w:r>
          </w:p>
          <w:p w:rsidR="00F9329E" w:rsidRPr="006B0CAB" w:rsidRDefault="00F9329E">
            <w:pPr>
              <w:numPr>
                <w:ilvl w:val="0"/>
                <w:numId w:val="54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Rozwijanie szacunku dla dobra wspólnego i postaw prospołecznych.</w:t>
            </w:r>
          </w:p>
          <w:p w:rsidR="00F9329E" w:rsidRPr="006B0CAB" w:rsidRDefault="00F9329E">
            <w:pPr>
              <w:numPr>
                <w:ilvl w:val="0"/>
                <w:numId w:val="54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Realizacja tematów poświęconych historii naszego regionu.</w:t>
            </w:r>
          </w:p>
          <w:p w:rsidR="00F9329E" w:rsidRPr="006B0CAB" w:rsidRDefault="00F9329E">
            <w:pPr>
              <w:numPr>
                <w:ilvl w:val="0"/>
                <w:numId w:val="54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Kształtowanie szacunku dla symboli szkolnych.</w:t>
            </w:r>
          </w:p>
          <w:p w:rsidR="00F9329E" w:rsidRPr="006B0CAB" w:rsidRDefault="00F9329E" w:rsidP="00C57B89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F9329E" w:rsidRPr="006B0CAB" w:rsidRDefault="00F9329E">
            <w:pPr>
              <w:numPr>
                <w:ilvl w:val="0"/>
                <w:numId w:val="5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Organizowanie apeli  z okazji świąt państwowych wynikających </w:t>
            </w:r>
          </w:p>
          <w:p w:rsidR="00F9329E" w:rsidRPr="006B0CAB" w:rsidRDefault="00F9329E">
            <w:pPr>
              <w:pStyle w:val="Akapitzlist"/>
              <w:numPr>
                <w:ilvl w:val="0"/>
                <w:numId w:val="55"/>
              </w:numPr>
              <w:spacing w:line="254" w:lineRule="auto"/>
              <w:ind w:right="-36"/>
            </w:pPr>
            <w:r w:rsidRPr="006B0CAB">
              <w:t>Organizowanie wycieczek do Miejsc Pamięci Narodowej oraz muzeów historycznych.</w:t>
            </w:r>
          </w:p>
          <w:p w:rsidR="00F9329E" w:rsidRPr="006B0CAB" w:rsidRDefault="00F9329E">
            <w:pPr>
              <w:numPr>
                <w:ilvl w:val="0"/>
                <w:numId w:val="5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Przeprowadzenie demokratycznych wyborów do samorządów klasowych oraz Samorządu Szkolnego.</w:t>
            </w:r>
          </w:p>
          <w:p w:rsidR="00F9329E" w:rsidRPr="006B0CAB" w:rsidRDefault="00F9329E">
            <w:pPr>
              <w:numPr>
                <w:ilvl w:val="0"/>
                <w:numId w:val="5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Organizowanie spotkań z członkami samorządu lokalnego oraz                                        z przedstawicielami władz samorządowych, wojewódzkich  i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parlamentarnych.</w:t>
            </w:r>
          </w:p>
          <w:p w:rsidR="00F9329E" w:rsidRPr="006B0CAB" w:rsidRDefault="00C57B89">
            <w:pPr>
              <w:numPr>
                <w:ilvl w:val="0"/>
                <w:numId w:val="5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Uczestniczenie uczniów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w lokalnych  obchodach uroczystości o charakterze historycznym. </w:t>
            </w:r>
          </w:p>
          <w:p w:rsidR="00F9329E" w:rsidRPr="00BE707B" w:rsidRDefault="00F9329E" w:rsidP="00BE707B">
            <w:pPr>
              <w:numPr>
                <w:ilvl w:val="0"/>
                <w:numId w:val="5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Zwracanie uwagi na wizerunek ucznia  w czasie ważnych wydarzeń szkolnych i pozaszkolnych – strój galowy.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3E5AF1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Wychowawcy, Nauczyciele.</w:t>
            </w:r>
          </w:p>
        </w:tc>
      </w:tr>
      <w:tr w:rsidR="00F9329E" w:rsidRPr="006B0CAB" w:rsidTr="00F9329E">
        <w:trPr>
          <w:trHeight w:val="154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Kształtowanie postaw ekologicznych.</w:t>
            </w: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56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Kształtowanie postaw przyjaznych dla środowiska.</w:t>
            </w:r>
          </w:p>
          <w:p w:rsidR="00F9329E" w:rsidRPr="006B0CAB" w:rsidRDefault="00F9329E">
            <w:pPr>
              <w:numPr>
                <w:ilvl w:val="0"/>
                <w:numId w:val="56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Wdrażanie idei zrównoważonego rozwoju (ekorozwoju).</w:t>
            </w:r>
          </w:p>
          <w:p w:rsidR="00F9329E" w:rsidRPr="006B0CAB" w:rsidRDefault="00F9329E">
            <w:pPr>
              <w:numPr>
                <w:ilvl w:val="0"/>
                <w:numId w:val="56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Rozwijanie poczucia  odpowiedzialności za ład,  porządek i estetyczny wygląd budynków szkolnych oraz terenu wokół placówki.</w:t>
            </w:r>
          </w:p>
          <w:p w:rsidR="00F9329E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8E767C" w:rsidRPr="006B0CAB" w:rsidRDefault="008E767C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numPr>
                <w:ilvl w:val="0"/>
                <w:numId w:val="57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Segregacja śmieci na terenie szkoły.</w:t>
            </w:r>
          </w:p>
          <w:p w:rsidR="00F9329E" w:rsidRPr="006B0CAB" w:rsidRDefault="00F9329E">
            <w:pPr>
              <w:numPr>
                <w:ilvl w:val="0"/>
                <w:numId w:val="57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Realizacja tematyki z zakresu ekologii na zajęciach</w:t>
            </w:r>
            <w:r w:rsidR="003E5AF1" w:rsidRPr="006B0CA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9329E" w:rsidRPr="006B0CAB" w:rsidRDefault="002A0293">
            <w:pPr>
              <w:numPr>
                <w:ilvl w:val="0"/>
                <w:numId w:val="57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inicjatyw poświęconych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Dniu Ziemi.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3E5AF1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Nauczyciele</w:t>
            </w:r>
            <w:r w:rsidR="003E5AF1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przedmiotów przyrodnicz</w:t>
            </w:r>
            <w:r w:rsidR="003E5AF1" w:rsidRPr="006B0CAB">
              <w:rPr>
                <w:rFonts w:ascii="Times New Roman" w:eastAsia="Times New Roman" w:hAnsi="Times New Roman"/>
                <w:sz w:val="24"/>
                <w:szCs w:val="24"/>
              </w:rPr>
              <w:t>yc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h</w:t>
            </w:r>
            <w:r w:rsidR="003E5AF1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,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Wychowawcy</w:t>
            </w:r>
            <w:r w:rsidR="003E5AF1" w:rsidRPr="006B0CA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F9329E" w:rsidRPr="006B0CAB" w:rsidTr="00F9329E">
        <w:trPr>
          <w:trHeight w:val="154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5.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Właściwe relacje  z otoczeniem.</w:t>
            </w: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58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Kształtowanie poglądów i postaw wobec bieżących problemów społecznych.</w:t>
            </w:r>
          </w:p>
          <w:p w:rsidR="00F9329E" w:rsidRPr="006B0CAB" w:rsidRDefault="00F9329E">
            <w:pPr>
              <w:numPr>
                <w:ilvl w:val="0"/>
                <w:numId w:val="58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Zainteresowanie uczniów zmianami zachodzącymi </w:t>
            </w:r>
          </w:p>
          <w:p w:rsidR="00F9329E" w:rsidRPr="006B0CAB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 świecie ze zwróceniem uwagi na zagrożenia XXI wieku/dewastacje środowiska, choroby, przestępczość, uzależnienia itp.</w:t>
            </w:r>
          </w:p>
          <w:p w:rsidR="00F9329E" w:rsidRPr="006B0CAB" w:rsidRDefault="00F9329E">
            <w:pPr>
              <w:numPr>
                <w:ilvl w:val="0"/>
                <w:numId w:val="58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Uświadomienie młodzieży problemu odpowiedzialności za siebie i grupę, za rodzinę i społeczeństwo.</w:t>
            </w:r>
          </w:p>
          <w:p w:rsidR="00F9329E" w:rsidRPr="006B0CAB" w:rsidRDefault="00F9329E">
            <w:pPr>
              <w:numPr>
                <w:ilvl w:val="0"/>
                <w:numId w:val="58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Zainteresowanie młodzieży problemami świata   i wskazanie na ludzi, którzy walczą</w:t>
            </w:r>
            <w:r w:rsidR="003E5AF1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 pokój, a także  o poszanowanie praw drugiego człowieka.</w:t>
            </w:r>
          </w:p>
          <w:p w:rsidR="00F9329E" w:rsidRPr="006B0CAB" w:rsidRDefault="00F9329E">
            <w:pPr>
              <w:numPr>
                <w:ilvl w:val="0"/>
                <w:numId w:val="58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Kształtowanie umiejętności dialogu i postawy tolerancji w stosunku do innych narodowości.</w:t>
            </w:r>
          </w:p>
          <w:p w:rsidR="00F9329E" w:rsidRPr="006B0CAB" w:rsidRDefault="00F9329E">
            <w:pPr>
              <w:numPr>
                <w:ilvl w:val="0"/>
                <w:numId w:val="58"/>
              </w:num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Uświadomienie uczniom obowiązku dbania o kulturę języka ojczystego.</w:t>
            </w:r>
          </w:p>
          <w:p w:rsidR="00F9329E" w:rsidRDefault="00F9329E">
            <w:pPr>
              <w:spacing w:after="0" w:line="240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8E767C" w:rsidRPr="006B0CAB" w:rsidRDefault="008E767C">
            <w:pPr>
              <w:spacing w:after="0" w:line="240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9329E" w:rsidRPr="006B0CAB" w:rsidRDefault="00F9329E">
            <w:pPr>
              <w:numPr>
                <w:ilvl w:val="0"/>
                <w:numId w:val="5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Rozmowy, dyskusje, lekcje otwarte.</w:t>
            </w:r>
          </w:p>
          <w:p w:rsidR="00F9329E" w:rsidRPr="006B0CAB" w:rsidRDefault="00F9329E">
            <w:pPr>
              <w:numPr>
                <w:ilvl w:val="0"/>
                <w:numId w:val="5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projekcji filmów o określonej tematyce.</w:t>
            </w:r>
          </w:p>
          <w:p w:rsidR="00F9329E" w:rsidRPr="006B0CAB" w:rsidRDefault="00F9329E">
            <w:pPr>
              <w:numPr>
                <w:ilvl w:val="0"/>
                <w:numId w:val="5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Zachęcanie do systematycznego oglądania programów edukacyjnych w telewizji.</w:t>
            </w:r>
          </w:p>
          <w:p w:rsidR="00F9329E" w:rsidRPr="006B0CAB" w:rsidRDefault="00F9329E">
            <w:pPr>
              <w:numPr>
                <w:ilvl w:val="0"/>
                <w:numId w:val="5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Organizowanie wystaw tematycznych.</w:t>
            </w:r>
          </w:p>
          <w:p w:rsidR="00F9329E" w:rsidRPr="006B0CAB" w:rsidRDefault="00F9329E">
            <w:pPr>
              <w:numPr>
                <w:ilvl w:val="0"/>
                <w:numId w:val="5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Zachęcanie uczniów do działalności  w organizacjach społecznych funkcjonujących na terenie powiatu.</w:t>
            </w:r>
          </w:p>
          <w:p w:rsidR="00F9329E" w:rsidRPr="006B0CAB" w:rsidRDefault="00F9329E">
            <w:pPr>
              <w:numPr>
                <w:ilvl w:val="0"/>
                <w:numId w:val="5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Podnoszenie poziomu sprawności językowej uczniów. </w:t>
            </w:r>
          </w:p>
          <w:p w:rsidR="00F9329E" w:rsidRPr="006B0CAB" w:rsidRDefault="00F9329E">
            <w:pPr>
              <w:numPr>
                <w:ilvl w:val="0"/>
                <w:numId w:val="59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Praktyki zagraniczne i programy współpracy z instytucjami i szkołami zagranicznymi.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3E5AF1" w:rsidP="003E5AF1">
            <w:pPr>
              <w:spacing w:after="0" w:line="254" w:lineRule="auto"/>
              <w:ind w:left="360"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 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Nauczyciele</w:t>
            </w:r>
          </w:p>
          <w:p w:rsidR="00F9329E" w:rsidRPr="006B0CAB" w:rsidRDefault="00F9329E" w:rsidP="003E5AF1">
            <w:pPr>
              <w:spacing w:after="0" w:line="254" w:lineRule="auto"/>
              <w:ind w:left="720"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F9329E" w:rsidRPr="006B0CAB" w:rsidTr="00BE707B">
        <w:trPr>
          <w:trHeight w:val="2939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Działalność charytatywna.</w:t>
            </w:r>
          </w:p>
        </w:tc>
        <w:tc>
          <w:tcPr>
            <w:tcW w:w="8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60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Zachęcanie młodzieży do postaw prospołecznych służących drugiemu człowiekowi.</w:t>
            </w:r>
          </w:p>
          <w:p w:rsidR="00F9329E" w:rsidRPr="006B0CAB" w:rsidRDefault="00F9329E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        Działania:</w:t>
            </w:r>
          </w:p>
          <w:p w:rsidR="00F9329E" w:rsidRPr="006B0CAB" w:rsidRDefault="00F9329E">
            <w:pPr>
              <w:numPr>
                <w:ilvl w:val="0"/>
                <w:numId w:val="61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Prowadzenie Szkolnego Koła Wolontariatu, wyłonienie szkolnej Rady Wolontariatu z członków Samorządu Szkolnego.</w:t>
            </w:r>
          </w:p>
          <w:p w:rsidR="00F9329E" w:rsidRPr="006B0CAB" w:rsidRDefault="00F9329E">
            <w:pPr>
              <w:numPr>
                <w:ilvl w:val="0"/>
                <w:numId w:val="61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Zachęcanie do różnych zbiórek charytatywnych (według potrzeb np. zbiórka odzieży, przygotowanie paczki).</w:t>
            </w:r>
          </w:p>
          <w:p w:rsidR="00F9329E" w:rsidRPr="006B0CAB" w:rsidRDefault="00F9329E">
            <w:pPr>
              <w:numPr>
                <w:ilvl w:val="0"/>
                <w:numId w:val="61"/>
              </w:num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Propagowanie Honorowego Krwiodawstwa (organizacja akcji w szkole, uświadomienie uczniom potrzeby bycia dawcą szpiku, narządów).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BE707B" w:rsidRDefault="00F9329E" w:rsidP="00BE707B">
            <w:pPr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Nauczyciele,                  Pedagog szkolny, Opiekunowie Szkolnego Koła Wolontariatu, Opiekun Szkolnego Koła HDK</w:t>
            </w:r>
            <w:r w:rsidR="00BE70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F9329E" w:rsidRPr="006B0CAB" w:rsidTr="00BE707B">
        <w:trPr>
          <w:trHeight w:val="557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Funkcjonowanie szkoły w środowisku lokalnym.</w:t>
            </w:r>
          </w:p>
        </w:tc>
        <w:tc>
          <w:tcPr>
            <w:tcW w:w="8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62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Zbieranie i wykorzystywanie informacji o losach  </w:t>
            </w:r>
          </w:p>
          <w:p w:rsidR="00F9329E" w:rsidRPr="006B0CAB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absolwentów w celu doskonalenia efektów nauczania i wychowania młodzieży.</w:t>
            </w:r>
          </w:p>
          <w:p w:rsidR="00F9329E" w:rsidRPr="006B0CAB" w:rsidRDefault="00F9329E">
            <w:pPr>
              <w:numPr>
                <w:ilvl w:val="0"/>
                <w:numId w:val="62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Włączanie się do działań organizowanych przez organizacje i instytucje lokalne.</w:t>
            </w:r>
          </w:p>
          <w:p w:rsidR="00F9329E" w:rsidRPr="006B0CAB" w:rsidRDefault="00F9329E">
            <w:pPr>
              <w:numPr>
                <w:ilvl w:val="0"/>
                <w:numId w:val="62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Promowanie szkoły.</w:t>
            </w:r>
          </w:p>
          <w:p w:rsidR="00F9329E" w:rsidRDefault="00F9329E">
            <w:pPr>
              <w:spacing w:after="0" w:line="254" w:lineRule="auto"/>
              <w:ind w:left="72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Działanie:</w:t>
            </w:r>
          </w:p>
          <w:p w:rsidR="008E767C" w:rsidRPr="006B0CAB" w:rsidRDefault="008E767C">
            <w:pPr>
              <w:spacing w:after="0" w:line="254" w:lineRule="auto"/>
              <w:ind w:left="72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9329E" w:rsidRPr="006B0CAB" w:rsidRDefault="00F9329E">
            <w:pPr>
              <w:numPr>
                <w:ilvl w:val="0"/>
                <w:numId w:val="63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Uzyskiwanie informacji    o losach absolwentów poprzez: ankiety; badanie dalszych losów absolwentów – zbieranie przez wychowawców informacji na temat wyboru dalszej drogi edukacyjnej i zawodowej byłych uczniów; kontakty z byłymi wychowankami; organizowanie spotkań klasowych; zapraszanie na zajęcia z wychowawcą absolwentów, którzy odnieśli sukces.</w:t>
            </w:r>
          </w:p>
          <w:p w:rsidR="00F9329E" w:rsidRPr="006B0CAB" w:rsidRDefault="00F9329E">
            <w:pPr>
              <w:numPr>
                <w:ilvl w:val="0"/>
                <w:numId w:val="63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Współpraca absolwentów ze społecznością szkolną: promowanie szkoły                 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w środowisku lokalnym.</w:t>
            </w:r>
          </w:p>
          <w:p w:rsidR="00F9329E" w:rsidRPr="006B0CAB" w:rsidRDefault="00F9329E">
            <w:pPr>
              <w:numPr>
                <w:ilvl w:val="0"/>
                <w:numId w:val="63"/>
              </w:numPr>
              <w:spacing w:after="0" w:line="240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Spotkania dotyczące doradztwa zawodowego.</w:t>
            </w:r>
          </w:p>
          <w:p w:rsidR="00F9329E" w:rsidRPr="006B0CAB" w:rsidRDefault="00F9329E">
            <w:pPr>
              <w:numPr>
                <w:ilvl w:val="0"/>
                <w:numId w:val="63"/>
              </w:numPr>
              <w:spacing w:after="0" w:line="240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Umożliwianie odbywania praktyk zawodowych w  przedsiębiorstwach i gospodarstwach prowadzonych przez absolwentów – wymiana doświadczeń.</w:t>
            </w:r>
          </w:p>
          <w:p w:rsidR="00F9329E" w:rsidRPr="006B0CAB" w:rsidRDefault="00F9329E">
            <w:pPr>
              <w:numPr>
                <w:ilvl w:val="0"/>
                <w:numId w:val="63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Wielka Orkiestra Świątecznej Pomocy.</w:t>
            </w:r>
          </w:p>
          <w:p w:rsidR="00F9329E" w:rsidRPr="006B0CAB" w:rsidRDefault="00F9329E">
            <w:pPr>
              <w:numPr>
                <w:ilvl w:val="0"/>
                <w:numId w:val="63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Dożynki Gminno</w:t>
            </w:r>
            <w:r w:rsidR="0050194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- Parafialne, Dzień Dziecka, Dni Powiatu Radziejowskiego.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6F3B89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Nauczyciele, Dyrekcja.</w:t>
            </w:r>
          </w:p>
        </w:tc>
      </w:tr>
    </w:tbl>
    <w:p w:rsidR="008E767C" w:rsidRPr="006B0CAB" w:rsidRDefault="008E767C" w:rsidP="00F9329E">
      <w:pPr>
        <w:spacing w:line="360" w:lineRule="auto"/>
        <w:ind w:right="-573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14910" w:type="dxa"/>
        <w:tblInd w:w="-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5"/>
        <w:gridCol w:w="3361"/>
        <w:gridCol w:w="8191"/>
        <w:gridCol w:w="2653"/>
      </w:tblGrid>
      <w:tr w:rsidR="00F9329E" w:rsidRPr="006B0CAB" w:rsidTr="00F9329E">
        <w:trPr>
          <w:trHeight w:val="637"/>
        </w:trPr>
        <w:tc>
          <w:tcPr>
            <w:tcW w:w="149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spacing w:line="360" w:lineRule="auto"/>
              <w:ind w:right="-573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III.    Działania mające na celu poprawę zdrowia fizycznego i psychicznego.</w:t>
            </w:r>
          </w:p>
        </w:tc>
      </w:tr>
      <w:tr w:rsidR="00F9329E" w:rsidRPr="006B0CAB" w:rsidTr="00F9329E">
        <w:trPr>
          <w:trHeight w:val="637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spacing w:line="360" w:lineRule="auto"/>
              <w:ind w:right="-57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Lp.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spacing w:line="360" w:lineRule="auto"/>
              <w:ind w:right="-57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  Zadania</w:t>
            </w:r>
          </w:p>
        </w:tc>
        <w:tc>
          <w:tcPr>
            <w:tcW w:w="8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spacing w:line="360" w:lineRule="auto"/>
              <w:ind w:right="-57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               </w:t>
            </w:r>
            <w:r w:rsidR="002A0293"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                          </w:t>
            </w: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Treści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2A0293">
            <w:pPr>
              <w:spacing w:line="360" w:lineRule="auto"/>
              <w:ind w:right="-57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 </w:t>
            </w:r>
            <w:r w:rsidR="00F9329E"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Odpowiedzialni</w:t>
            </w:r>
          </w:p>
        </w:tc>
      </w:tr>
      <w:tr w:rsidR="00F9329E" w:rsidRPr="006B0CAB" w:rsidTr="00BE707B">
        <w:trPr>
          <w:trHeight w:val="1261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Stwarzanie warunków do kształtowania zachowań sprzyjających zdrowiu                         i bezpieczeństwu.</w:t>
            </w:r>
          </w:p>
        </w:tc>
        <w:tc>
          <w:tcPr>
            <w:tcW w:w="8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64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Higiena ciała, odzieży, obuwia, miejsca pracy i wypoczynku.</w:t>
            </w:r>
          </w:p>
          <w:p w:rsidR="00F9329E" w:rsidRPr="006B0CAB" w:rsidRDefault="00F9329E">
            <w:pPr>
              <w:numPr>
                <w:ilvl w:val="0"/>
                <w:numId w:val="64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Bezpieczeństwo na drodze, podczas zajęć wychowania fizycznego i zajęć praktycznych.</w:t>
            </w:r>
          </w:p>
          <w:p w:rsidR="00F9329E" w:rsidRPr="006B0CAB" w:rsidRDefault="00F9329E">
            <w:pPr>
              <w:numPr>
                <w:ilvl w:val="0"/>
                <w:numId w:val="64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Środowisko a zdrowie fizyczne i psychiczne człowieka.</w:t>
            </w:r>
          </w:p>
          <w:p w:rsidR="00F9329E" w:rsidRPr="006B0CAB" w:rsidRDefault="00F9329E">
            <w:pPr>
              <w:numPr>
                <w:ilvl w:val="0"/>
                <w:numId w:val="64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Warunki życia w różnych środowiskach.</w:t>
            </w:r>
          </w:p>
          <w:p w:rsidR="00F9329E" w:rsidRPr="006B0CAB" w:rsidRDefault="00F9329E">
            <w:pPr>
              <w:numPr>
                <w:ilvl w:val="0"/>
                <w:numId w:val="64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Pierwsza Pomoc Przedmedyczna.</w:t>
            </w:r>
          </w:p>
          <w:p w:rsidR="00F9329E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8E767C" w:rsidRPr="006B0CAB" w:rsidRDefault="008E767C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9329E" w:rsidRPr="006B0CAB" w:rsidRDefault="00F9329E">
            <w:pPr>
              <w:numPr>
                <w:ilvl w:val="0"/>
                <w:numId w:val="6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spotkań oraz pogadanek podczas lekcji z lekarzem, pielęgniarką, pracownikami PPP, pracownikami SANEPID-u.</w:t>
            </w:r>
          </w:p>
          <w:p w:rsidR="00F9329E" w:rsidRPr="006B0CAB" w:rsidRDefault="00F9329E">
            <w:pPr>
              <w:numPr>
                <w:ilvl w:val="0"/>
                <w:numId w:val="6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Organizacja imprez sportowych.</w:t>
            </w:r>
          </w:p>
          <w:p w:rsidR="00F9329E" w:rsidRPr="006B0CAB" w:rsidRDefault="00F9329E">
            <w:pPr>
              <w:numPr>
                <w:ilvl w:val="0"/>
                <w:numId w:val="6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zajęć w plenerze.</w:t>
            </w:r>
          </w:p>
          <w:p w:rsidR="00F9329E" w:rsidRPr="006B0CAB" w:rsidRDefault="00F9329E">
            <w:pPr>
              <w:numPr>
                <w:ilvl w:val="0"/>
                <w:numId w:val="6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Organizowanie lekcji   i spotkań z </w:t>
            </w:r>
            <w:r w:rsidR="00501945">
              <w:rPr>
                <w:rFonts w:ascii="Times New Roman" w:eastAsia="Times New Roman" w:hAnsi="Times New Roman"/>
                <w:sz w:val="24"/>
                <w:szCs w:val="24"/>
              </w:rPr>
              <w:t>policjantem oraz inspektorem BHP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9329E" w:rsidRPr="006B0CAB" w:rsidRDefault="00F9329E">
            <w:pPr>
              <w:numPr>
                <w:ilvl w:val="0"/>
                <w:numId w:val="6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dyżurów nauczycieli.</w:t>
            </w:r>
          </w:p>
          <w:p w:rsidR="00F9329E" w:rsidRPr="006B0CAB" w:rsidRDefault="00F9329E">
            <w:pPr>
              <w:numPr>
                <w:ilvl w:val="0"/>
                <w:numId w:val="6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Zapewnienie opieki medycznej w szkole oraz stomatologicznej w SPZOZ w Radziejowie.</w:t>
            </w:r>
          </w:p>
          <w:p w:rsidR="00F9329E" w:rsidRPr="006B0CAB" w:rsidRDefault="00F9329E">
            <w:pPr>
              <w:numPr>
                <w:ilvl w:val="0"/>
                <w:numId w:val="6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Dbanie o to, aby uczniowie czuli się bezpiecznie w szkole.</w:t>
            </w:r>
          </w:p>
          <w:p w:rsidR="00F9329E" w:rsidRPr="006B0CAB" w:rsidRDefault="00F9329E">
            <w:pPr>
              <w:numPr>
                <w:ilvl w:val="0"/>
                <w:numId w:val="6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Zachęcanie młodzieży do tego, aby w przypadku złego samopoczucia psychicznego szukali wsparcia i pomocy (informacje w mediach społecznościowych, gazetkach, pogadanki…)</w:t>
            </w:r>
            <w:r w:rsidR="00501945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9329E" w:rsidRPr="00BE707B" w:rsidRDefault="00F9329E" w:rsidP="00BE707B">
            <w:pPr>
              <w:numPr>
                <w:ilvl w:val="0"/>
                <w:numId w:val="6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Nauka udzielania pierwszej pomocy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7B38" w:rsidRPr="006B0CAB" w:rsidRDefault="00F9329E" w:rsidP="006F3B89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Wychowawcy, </w:t>
            </w:r>
            <w:r w:rsidR="006F3B89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Pedagog szkolny, </w:t>
            </w:r>
            <w:r w:rsidR="00EB7B38" w:rsidRPr="006B0CAB">
              <w:rPr>
                <w:rFonts w:ascii="Times New Roman" w:eastAsia="Times New Roman" w:hAnsi="Times New Roman"/>
                <w:sz w:val="24"/>
                <w:szCs w:val="24"/>
              </w:rPr>
              <w:t>Psycholog szk.,</w:t>
            </w:r>
          </w:p>
          <w:p w:rsidR="00EB7B38" w:rsidRPr="006B0CAB" w:rsidRDefault="00EB7B38" w:rsidP="006F3B89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Pedagog specjalny,</w:t>
            </w:r>
          </w:p>
          <w:p w:rsidR="00F9329E" w:rsidRPr="006B0CAB" w:rsidRDefault="00F9329E" w:rsidP="006F3B89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Dyrekcja, </w:t>
            </w:r>
            <w:r w:rsidR="006F3B89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Specjaliści z zewnątrz.</w:t>
            </w:r>
          </w:p>
        </w:tc>
      </w:tr>
      <w:tr w:rsidR="00F9329E" w:rsidRPr="006B0CAB" w:rsidTr="00BE707B">
        <w:trPr>
          <w:trHeight w:val="112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Rozbudzanie zainteresowania ucznia własnym zdrowiem </w:t>
            </w:r>
            <w:r w:rsidR="002A0293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 zdrowym stylem życia.</w:t>
            </w: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66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Rozpoznanie własnych słabych i mocnych stron, zalet i wad.</w:t>
            </w:r>
          </w:p>
          <w:p w:rsidR="00F9329E" w:rsidRPr="006B0CAB" w:rsidRDefault="00F9329E">
            <w:pPr>
              <w:numPr>
                <w:ilvl w:val="0"/>
                <w:numId w:val="66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Radzenie sobie w sytuacjach trudnych i umiejętność szukania pomocy.</w:t>
            </w:r>
          </w:p>
          <w:p w:rsidR="00F9329E" w:rsidRPr="006B0CAB" w:rsidRDefault="00F9329E">
            <w:pPr>
              <w:numPr>
                <w:ilvl w:val="0"/>
                <w:numId w:val="66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Uczulenie na problemy i potrzeby osób niepełnosprawnych, chorych  i starszych.</w:t>
            </w:r>
          </w:p>
          <w:p w:rsidR="00F9329E" w:rsidRPr="006B0CAB" w:rsidRDefault="00F9329E">
            <w:pPr>
              <w:numPr>
                <w:ilvl w:val="0"/>
                <w:numId w:val="66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Kształtowanie nawyków  i przyzwyczajeń prozdrowotnych.</w:t>
            </w:r>
          </w:p>
          <w:p w:rsidR="00F9329E" w:rsidRPr="006B0CAB" w:rsidRDefault="00F9329E">
            <w:pPr>
              <w:numPr>
                <w:ilvl w:val="0"/>
                <w:numId w:val="66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Wdrażanie uczniów do aktywnego działania na rzecz zdrowia swojego i innych.</w:t>
            </w:r>
          </w:p>
          <w:p w:rsidR="00F9329E" w:rsidRPr="006B0CAB" w:rsidRDefault="00F9329E">
            <w:pPr>
              <w:numPr>
                <w:ilvl w:val="0"/>
                <w:numId w:val="66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Wykształcenie wśród uczniów zdrowych nawyków żywieniowych.</w:t>
            </w:r>
          </w:p>
          <w:p w:rsidR="00F9329E" w:rsidRDefault="00F9329E">
            <w:pPr>
              <w:spacing w:after="0" w:line="254" w:lineRule="auto"/>
              <w:ind w:left="684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8E767C" w:rsidRPr="006B0CAB" w:rsidRDefault="008E767C">
            <w:pPr>
              <w:spacing w:after="0" w:line="254" w:lineRule="auto"/>
              <w:ind w:left="684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9329E" w:rsidRPr="006B0CAB" w:rsidRDefault="00F9329E">
            <w:pPr>
              <w:numPr>
                <w:ilvl w:val="0"/>
                <w:numId w:val="67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spotkań z pracownikami służby zdrowia.</w:t>
            </w:r>
          </w:p>
          <w:p w:rsidR="00F9329E" w:rsidRPr="006B0CAB" w:rsidRDefault="00F9329E">
            <w:pPr>
              <w:numPr>
                <w:ilvl w:val="0"/>
                <w:numId w:val="67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Kontynuowanie współpracy z Sanepidem.</w:t>
            </w:r>
          </w:p>
          <w:p w:rsidR="00F9329E" w:rsidRPr="006B0CAB" w:rsidRDefault="00F9329E">
            <w:pPr>
              <w:numPr>
                <w:ilvl w:val="0"/>
                <w:numId w:val="67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Propagowanie niepalenia papierosów i e- papierosów przez uczniów, nauczycieli i pracowników szkoły.</w:t>
            </w:r>
          </w:p>
          <w:p w:rsidR="00F9329E" w:rsidRPr="006B0CAB" w:rsidRDefault="00F9329E">
            <w:pPr>
              <w:numPr>
                <w:ilvl w:val="0"/>
                <w:numId w:val="67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Korzystanie przez nauczycieli, rodziców  i pracowników szkoły z sali gimnastycznej  i siłowni.</w:t>
            </w:r>
          </w:p>
          <w:p w:rsidR="00F9329E" w:rsidRPr="00BE707B" w:rsidRDefault="00F9329E" w:rsidP="00BE707B">
            <w:pPr>
              <w:numPr>
                <w:ilvl w:val="0"/>
                <w:numId w:val="67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różnorodnych imprez sportowo – rekreacyjnych na sali i boisku szkolnym.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7B38" w:rsidRPr="006B0CAB" w:rsidRDefault="00F9329E" w:rsidP="006F3B89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Wychowawcy,</w:t>
            </w:r>
            <w:r w:rsidR="006F3B89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Pedagog szkolny, </w:t>
            </w:r>
            <w:r w:rsidR="002A0293" w:rsidRPr="006B0CAB">
              <w:rPr>
                <w:rFonts w:ascii="Times New Roman" w:eastAsia="Times New Roman" w:hAnsi="Times New Roman"/>
                <w:sz w:val="24"/>
                <w:szCs w:val="24"/>
              </w:rPr>
              <w:t>Psycholog szk.</w:t>
            </w:r>
          </w:p>
          <w:p w:rsidR="00F9329E" w:rsidRPr="006B0CAB" w:rsidRDefault="00F9329E" w:rsidP="006F3B89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Dyrekcja, </w:t>
            </w:r>
            <w:r w:rsidR="006F3B89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S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pecjaliści z zewnątrz.</w:t>
            </w:r>
          </w:p>
        </w:tc>
      </w:tr>
      <w:tr w:rsidR="00F9329E" w:rsidRPr="006B0CAB" w:rsidTr="00BE707B">
        <w:trPr>
          <w:trHeight w:val="2395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Uświadomienie uczniów o niebezpieczeństwach związanych z chorobami zakaźnymi.</w:t>
            </w:r>
          </w:p>
        </w:tc>
        <w:tc>
          <w:tcPr>
            <w:tcW w:w="8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68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Dostarczenie informacji na temat rozprzestrzeniania się chorób zakaźnych.</w:t>
            </w:r>
          </w:p>
          <w:p w:rsidR="00F9329E" w:rsidRPr="006B0CAB" w:rsidRDefault="00F9329E">
            <w:pPr>
              <w:numPr>
                <w:ilvl w:val="0"/>
                <w:numId w:val="68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Rozpowszechnianie wiedzy na temat profilaktyki chorób zakaźnych.</w:t>
            </w:r>
          </w:p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</w:t>
            </w: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F9329E" w:rsidRPr="006B0CAB" w:rsidRDefault="00F9329E">
            <w:pPr>
              <w:numPr>
                <w:ilvl w:val="0"/>
                <w:numId w:val="69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Pogadanki z uczniami w czasie lekcji wychowawczych.</w:t>
            </w:r>
          </w:p>
          <w:p w:rsidR="00F9329E" w:rsidRPr="006B0CAB" w:rsidRDefault="00F9329E">
            <w:pPr>
              <w:numPr>
                <w:ilvl w:val="0"/>
                <w:numId w:val="69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Umieszczanie informacji na terenie szkoły w formie ulotek, wytycznych itp</w:t>
            </w:r>
          </w:p>
          <w:p w:rsidR="006F3B89" w:rsidRPr="00BE707B" w:rsidRDefault="00F9329E" w:rsidP="00BE707B">
            <w:pPr>
              <w:numPr>
                <w:ilvl w:val="0"/>
                <w:numId w:val="69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Przypominanie uczniom o potrzebie wzajemnej odpowiedzialności za zdrowie swoje i innych</w:t>
            </w:r>
            <w:r w:rsidR="00BE707B">
              <w:rPr>
                <w:rFonts w:ascii="Times New Roman" w:eastAsia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6F3B89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Nauczyciele, </w:t>
            </w:r>
            <w:r w:rsidR="006F3B89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Pedagog szkolny, Pielęgniarka,</w:t>
            </w:r>
            <w:r w:rsidR="006F3B89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Dyrekcja</w:t>
            </w:r>
            <w:r w:rsidR="006F3B89" w:rsidRPr="006B0CA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6F3B89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</w:t>
            </w:r>
          </w:p>
        </w:tc>
      </w:tr>
    </w:tbl>
    <w:p w:rsidR="00BE707B" w:rsidRPr="006B0CAB" w:rsidRDefault="00BE707B" w:rsidP="00F9329E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</w:p>
    <w:tbl>
      <w:tblPr>
        <w:tblW w:w="15060" w:type="dxa"/>
        <w:tblInd w:w="-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2"/>
        <w:gridCol w:w="3396"/>
        <w:gridCol w:w="8165"/>
        <w:gridCol w:w="2787"/>
      </w:tblGrid>
      <w:tr w:rsidR="00F9329E" w:rsidRPr="006B0CAB" w:rsidTr="00F9329E">
        <w:trPr>
          <w:trHeight w:val="709"/>
        </w:trPr>
        <w:tc>
          <w:tcPr>
            <w:tcW w:w="150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spacing w:line="360" w:lineRule="auto"/>
              <w:ind w:right="-57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IV.  Działania na rzecz obrzędowości i samorządności szkolnej.</w:t>
            </w:r>
          </w:p>
        </w:tc>
      </w:tr>
      <w:tr w:rsidR="00F9329E" w:rsidRPr="006B0CAB" w:rsidTr="00F9329E">
        <w:trPr>
          <w:trHeight w:val="709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spacing w:line="360" w:lineRule="auto"/>
              <w:ind w:right="-57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Lp.</w:t>
            </w:r>
          </w:p>
        </w:tc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2A0293">
            <w:pPr>
              <w:spacing w:line="360" w:lineRule="auto"/>
              <w:ind w:right="-57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Zadania</w:t>
            </w:r>
          </w:p>
        </w:tc>
        <w:tc>
          <w:tcPr>
            <w:tcW w:w="8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2A0293">
            <w:pPr>
              <w:spacing w:line="360" w:lineRule="auto"/>
              <w:ind w:right="-57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Treści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2A0293">
            <w:pPr>
              <w:spacing w:line="360" w:lineRule="auto"/>
              <w:ind w:right="-57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Odpowiedzialni</w:t>
            </w:r>
          </w:p>
        </w:tc>
      </w:tr>
      <w:tr w:rsidR="00F9329E" w:rsidRPr="006B0CAB" w:rsidTr="00F9329E">
        <w:trPr>
          <w:trHeight w:val="770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Obchody Święta Szkoły, zorganizowanie „D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rzw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 Otwartych” dla uczniów szkół podstawowych.</w:t>
            </w:r>
          </w:p>
        </w:tc>
        <w:tc>
          <w:tcPr>
            <w:tcW w:w="8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70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Dokumentowanie historii szkoły.</w:t>
            </w:r>
          </w:p>
          <w:p w:rsidR="00F9329E" w:rsidRPr="008E767C" w:rsidRDefault="00F9329E" w:rsidP="008E767C">
            <w:pPr>
              <w:numPr>
                <w:ilvl w:val="0"/>
                <w:numId w:val="70"/>
              </w:numPr>
              <w:spacing w:after="0" w:line="254" w:lineRule="auto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Publikowanie materiałów przedstawiających osiągnięcia i dokonania uczniów Zespołu Szkół RCKU w Przemystce.</w:t>
            </w:r>
          </w:p>
          <w:p w:rsidR="00F9329E" w:rsidRDefault="00F9329E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8E767C" w:rsidRPr="006B0CAB" w:rsidRDefault="008E767C">
            <w:pPr>
              <w:spacing w:after="0" w:line="254" w:lineRule="auto"/>
              <w:ind w:left="720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9329E" w:rsidRPr="006B0CAB" w:rsidRDefault="00F9329E">
            <w:pPr>
              <w:numPr>
                <w:ilvl w:val="0"/>
                <w:numId w:val="71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Prowadzenie kroniki szkoły i ewentualnie kronik klasowych.</w:t>
            </w:r>
          </w:p>
          <w:p w:rsidR="00F9329E" w:rsidRPr="006B0CAB" w:rsidRDefault="00F9329E">
            <w:pPr>
              <w:numPr>
                <w:ilvl w:val="0"/>
                <w:numId w:val="71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uroczystych apeli.</w:t>
            </w:r>
          </w:p>
          <w:p w:rsidR="00F9329E" w:rsidRPr="006B0CAB" w:rsidRDefault="00F9329E">
            <w:pPr>
              <w:numPr>
                <w:ilvl w:val="0"/>
                <w:numId w:val="71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Publikowanie  w czasopismach powiatowych oraz</w:t>
            </w:r>
            <w:r w:rsidR="00EB7B38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w mediach społcznościowych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informacji dotyczących życia szkoły.</w:t>
            </w:r>
          </w:p>
          <w:p w:rsidR="00F9329E" w:rsidRPr="006B0CAB" w:rsidRDefault="00F9329E">
            <w:pPr>
              <w:numPr>
                <w:ilvl w:val="0"/>
                <w:numId w:val="71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Wydawanie Informatora przeznaczonego dla kandydatów na uczniów Zespołu Szkół RCKU  w Przemystce.</w:t>
            </w:r>
          </w:p>
          <w:p w:rsidR="00F9329E" w:rsidRPr="00BE707B" w:rsidRDefault="00F9329E" w:rsidP="00BE707B">
            <w:pPr>
              <w:numPr>
                <w:ilvl w:val="0"/>
                <w:numId w:val="71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Udział uczniów w spotkaniach  z uczniami szkół podstawowych na terenie powiatu.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C825B2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Wychowawcy,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Nauczyciele,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Dyrekcja.</w:t>
            </w:r>
          </w:p>
        </w:tc>
      </w:tr>
      <w:tr w:rsidR="00F9329E" w:rsidRPr="006B0CAB" w:rsidTr="00F9329E">
        <w:trPr>
          <w:trHeight w:val="170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Przyjęcie nowych uczniów do szkoły.</w:t>
            </w:r>
          </w:p>
        </w:tc>
        <w:tc>
          <w:tcPr>
            <w:tcW w:w="8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72"/>
              </w:numPr>
              <w:spacing w:after="0" w:line="240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Zapoznanie uczniów   i rodziców z organizacją życia w szkole oraz                                z możliwościami korzystania z różnych form pracy pozalekcyjnej w celu rozwijania własnych zainteresowań.</w:t>
            </w:r>
          </w:p>
          <w:p w:rsidR="00F9329E" w:rsidRPr="006B0CAB" w:rsidRDefault="00F9329E">
            <w:pPr>
              <w:numPr>
                <w:ilvl w:val="0"/>
                <w:numId w:val="72"/>
              </w:numPr>
              <w:spacing w:after="0" w:line="240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Zapoznanie rodziców   z programem wychowawczo</w:t>
            </w:r>
            <w:r w:rsidR="008E767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-profilaktycznym szkoły.</w:t>
            </w:r>
          </w:p>
          <w:p w:rsidR="00F9329E" w:rsidRPr="006B0CAB" w:rsidRDefault="00F9329E">
            <w:pPr>
              <w:numPr>
                <w:ilvl w:val="0"/>
                <w:numId w:val="72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Zachęcanie rodziców do współtworzenia wizerunku szkoły  i współodpowiedzialności za jej funkcjonowanie.</w:t>
            </w:r>
          </w:p>
          <w:p w:rsidR="00F9329E" w:rsidRPr="006B0CAB" w:rsidRDefault="00F9329E">
            <w:pPr>
              <w:spacing w:after="0" w:line="254" w:lineRule="auto"/>
              <w:ind w:left="684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F9329E" w:rsidRPr="006B0CAB" w:rsidRDefault="008E767C">
            <w:pPr>
              <w:numPr>
                <w:ilvl w:val="0"/>
                <w:numId w:val="73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Ślubowanie klas pierwszych.</w:t>
            </w:r>
          </w:p>
          <w:p w:rsidR="00F9329E" w:rsidRPr="006B0CAB" w:rsidRDefault="008E767C" w:rsidP="00C825B2">
            <w:pPr>
              <w:pStyle w:val="Akapitzlist"/>
              <w:numPr>
                <w:ilvl w:val="0"/>
                <w:numId w:val="73"/>
              </w:numPr>
              <w:spacing w:line="254" w:lineRule="auto"/>
              <w:ind w:right="-36"/>
            </w:pPr>
            <w:r>
              <w:t>„Otrzęsiny” klas pierwszych.</w:t>
            </w:r>
          </w:p>
          <w:p w:rsidR="00F9329E" w:rsidRPr="006B0CAB" w:rsidRDefault="00F9329E">
            <w:pPr>
              <w:numPr>
                <w:ilvl w:val="0"/>
                <w:numId w:val="73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Organizowanie spotkań z rodzicami.</w:t>
            </w:r>
          </w:p>
          <w:p w:rsidR="00F9329E" w:rsidRPr="006B0CAB" w:rsidRDefault="00F9329E">
            <w:pPr>
              <w:pStyle w:val="Akapitzlist"/>
              <w:numPr>
                <w:ilvl w:val="0"/>
                <w:numId w:val="73"/>
              </w:numPr>
              <w:spacing w:line="254" w:lineRule="auto"/>
              <w:ind w:right="-108"/>
              <w:rPr>
                <w:b/>
              </w:rPr>
            </w:pPr>
            <w:r w:rsidRPr="006B0CAB">
              <w:t>Organizowanie spotkań/wyjazdów o charakterze integracyjnym dla uczniów klas</w:t>
            </w:r>
            <w:r w:rsidR="008E767C">
              <w:t xml:space="preserve"> pierwszych.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C825B2">
            <w:pPr>
              <w:spacing w:after="0" w:line="254" w:lineRule="auto"/>
              <w:ind w:right="-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Wychowawcy,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N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auczyciele,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Dyrekcja.</w:t>
            </w:r>
          </w:p>
        </w:tc>
      </w:tr>
      <w:tr w:rsidR="00F9329E" w:rsidRPr="006B0CAB" w:rsidTr="00F9329E">
        <w:trPr>
          <w:trHeight w:val="170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57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Rozwijanie działalności Samorządu Szkolnego.</w:t>
            </w:r>
          </w:p>
        </w:tc>
        <w:tc>
          <w:tcPr>
            <w:tcW w:w="8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74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Rozwijanie samorządności uczniów.</w:t>
            </w:r>
          </w:p>
          <w:p w:rsidR="00F9329E" w:rsidRPr="006B0CAB" w:rsidRDefault="00F9329E">
            <w:pPr>
              <w:numPr>
                <w:ilvl w:val="0"/>
                <w:numId w:val="74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Wyrabianie poczucia odpowiedzialności za prawidłowe funkcjonowanie szkoły.</w:t>
            </w:r>
          </w:p>
          <w:p w:rsidR="00F9329E" w:rsidRPr="006B0CAB" w:rsidRDefault="00F9329E">
            <w:pPr>
              <w:numPr>
                <w:ilvl w:val="0"/>
                <w:numId w:val="74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Rozwijanie inicjatywy uczniowskiej.</w:t>
            </w:r>
          </w:p>
          <w:p w:rsidR="00F9329E" w:rsidRPr="006B0CAB" w:rsidRDefault="00F9329E">
            <w:pPr>
              <w:numPr>
                <w:ilvl w:val="0"/>
                <w:numId w:val="74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Wyrabianie poczucia wartości i przydatności indywidualnego i grupowego działania na rzecz społeczności szkolnej  i lokalnej.</w:t>
            </w:r>
          </w:p>
          <w:p w:rsidR="00F9329E" w:rsidRPr="006B0CAB" w:rsidRDefault="00F9329E">
            <w:pPr>
              <w:numPr>
                <w:ilvl w:val="0"/>
                <w:numId w:val="74"/>
              </w:numPr>
              <w:spacing w:after="0" w:line="254" w:lineRule="auto"/>
              <w:ind w:right="-108" w:hanging="3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Poznanie i upowszechnianie praw i obowiązków ucznia.</w:t>
            </w:r>
          </w:p>
          <w:p w:rsidR="00F9329E" w:rsidRPr="006B0CAB" w:rsidRDefault="00F9329E">
            <w:pPr>
              <w:spacing w:after="0" w:line="254" w:lineRule="auto"/>
              <w:ind w:left="684" w:right="-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Działania:</w:t>
            </w:r>
          </w:p>
          <w:p w:rsidR="00F9329E" w:rsidRPr="006B0CAB" w:rsidRDefault="00F9329E">
            <w:pPr>
              <w:numPr>
                <w:ilvl w:val="0"/>
                <w:numId w:val="7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Przeprowadzenie kampanii wyborczej i wyborów do Samorządu Uczniowskiego.</w:t>
            </w:r>
          </w:p>
          <w:p w:rsidR="00F9329E" w:rsidRPr="006B0CAB" w:rsidRDefault="00F9329E">
            <w:pPr>
              <w:numPr>
                <w:ilvl w:val="0"/>
                <w:numId w:val="7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zbiórek na cele społeczne i charytatywne.</w:t>
            </w:r>
          </w:p>
          <w:p w:rsidR="00F9329E" w:rsidRPr="006B0CAB" w:rsidRDefault="00F9329E">
            <w:pPr>
              <w:numPr>
                <w:ilvl w:val="0"/>
                <w:numId w:val="75"/>
              </w:num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Współudział uczniów  i rodziców  w organizowaniu różnych imprez kulturalnych w szkole.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spacing w:after="0" w:line="254" w:lineRule="auto"/>
              <w:ind w:left="720"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Wychowawcy,</w:t>
            </w:r>
          </w:p>
          <w:p w:rsidR="00F9329E" w:rsidRPr="006B0CAB" w:rsidRDefault="00F9329E">
            <w:pPr>
              <w:spacing w:after="0" w:line="254" w:lineRule="auto"/>
              <w:ind w:left="720"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Opiekunowie SU.</w:t>
            </w:r>
          </w:p>
        </w:tc>
      </w:tr>
    </w:tbl>
    <w:p w:rsidR="00F9329E" w:rsidRPr="006B0CAB" w:rsidRDefault="00F9329E" w:rsidP="00F9329E">
      <w:pPr>
        <w:rPr>
          <w:rFonts w:ascii="Times New Roman" w:eastAsia="Times New Roman" w:hAnsi="Times New Roman"/>
          <w:b/>
          <w:sz w:val="28"/>
          <w:szCs w:val="28"/>
          <w:u w:val="single"/>
        </w:rPr>
      </w:pPr>
    </w:p>
    <w:p w:rsidR="00BE707B" w:rsidRDefault="00BE707B" w:rsidP="00F9329E">
      <w:pPr>
        <w:rPr>
          <w:rFonts w:ascii="Times New Roman" w:eastAsia="Times New Roman" w:hAnsi="Times New Roman"/>
          <w:b/>
          <w:sz w:val="28"/>
          <w:szCs w:val="28"/>
        </w:rPr>
      </w:pPr>
    </w:p>
    <w:p w:rsidR="00BE707B" w:rsidRDefault="00BE707B" w:rsidP="00F9329E">
      <w:pPr>
        <w:rPr>
          <w:rFonts w:ascii="Times New Roman" w:eastAsia="Times New Roman" w:hAnsi="Times New Roman"/>
          <w:b/>
          <w:sz w:val="28"/>
          <w:szCs w:val="28"/>
        </w:rPr>
      </w:pPr>
    </w:p>
    <w:p w:rsidR="00BE707B" w:rsidRDefault="00BE707B" w:rsidP="00F9329E">
      <w:pPr>
        <w:rPr>
          <w:rFonts w:ascii="Times New Roman" w:eastAsia="Times New Roman" w:hAnsi="Times New Roman"/>
          <w:b/>
          <w:sz w:val="28"/>
          <w:szCs w:val="28"/>
        </w:rPr>
      </w:pPr>
    </w:p>
    <w:p w:rsidR="00BE707B" w:rsidRDefault="00BE707B" w:rsidP="00F9329E">
      <w:pPr>
        <w:rPr>
          <w:rFonts w:ascii="Times New Roman" w:eastAsia="Times New Roman" w:hAnsi="Times New Roman"/>
          <w:b/>
          <w:sz w:val="28"/>
          <w:szCs w:val="28"/>
        </w:rPr>
      </w:pPr>
    </w:p>
    <w:p w:rsidR="00BE707B" w:rsidRDefault="00BE707B" w:rsidP="00F9329E">
      <w:pPr>
        <w:rPr>
          <w:rFonts w:ascii="Times New Roman" w:eastAsia="Times New Roman" w:hAnsi="Times New Roman"/>
          <w:b/>
          <w:sz w:val="28"/>
          <w:szCs w:val="28"/>
        </w:rPr>
      </w:pPr>
    </w:p>
    <w:p w:rsidR="00BE707B" w:rsidRDefault="00BE707B" w:rsidP="00F9329E">
      <w:pPr>
        <w:rPr>
          <w:rFonts w:ascii="Times New Roman" w:eastAsia="Times New Roman" w:hAnsi="Times New Roman"/>
          <w:b/>
          <w:sz w:val="28"/>
          <w:szCs w:val="28"/>
        </w:rPr>
      </w:pPr>
    </w:p>
    <w:p w:rsidR="00F9329E" w:rsidRPr="006B0CAB" w:rsidRDefault="00F9329E" w:rsidP="00F9329E">
      <w:pPr>
        <w:rPr>
          <w:rFonts w:ascii="Times New Roman" w:eastAsia="Times New Roman" w:hAnsi="Times New Roman"/>
          <w:sz w:val="28"/>
          <w:szCs w:val="28"/>
        </w:rPr>
      </w:pPr>
      <w:r w:rsidRPr="006B0CAB">
        <w:rPr>
          <w:rFonts w:ascii="Times New Roman" w:eastAsia="Times New Roman" w:hAnsi="Times New Roman"/>
          <w:b/>
          <w:sz w:val="28"/>
          <w:szCs w:val="28"/>
        </w:rPr>
        <w:lastRenderedPageBreak/>
        <w:t>IX. PLAN DZIAŁAŃ  PROFILAKTYCZNYCH DO REALIZACJI</w:t>
      </w:r>
    </w:p>
    <w:tbl>
      <w:tblPr>
        <w:tblW w:w="14943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068"/>
        <w:gridCol w:w="7408"/>
        <w:gridCol w:w="3467"/>
      </w:tblGrid>
      <w:tr w:rsidR="00F9329E" w:rsidRPr="006B0CAB" w:rsidTr="00BE707B"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Zadania</w:t>
            </w: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Formy   i   metody   realizacji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Odpowiedzialni</w:t>
            </w:r>
          </w:p>
        </w:tc>
      </w:tr>
      <w:tr w:rsidR="00F9329E" w:rsidRPr="006B0CAB" w:rsidTr="00BE707B">
        <w:trPr>
          <w:trHeight w:val="70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left="290" w:hanging="29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1.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Zapoznanie uczniów i nauczycieli   </w:t>
            </w:r>
            <w:r w:rsidR="00123464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 zasadami zachowania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i postępowania, dotyczącymi nauki, zachowania w przypadku sytuacji kryzysowych, przyjętymi w ZS RCKU w Przemystce. </w:t>
            </w: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76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Respektowanie norm i zasad życia szkoły.</w:t>
            </w:r>
          </w:p>
          <w:p w:rsidR="00F9329E" w:rsidRPr="006B0CAB" w:rsidRDefault="00F9329E">
            <w:pPr>
              <w:numPr>
                <w:ilvl w:val="0"/>
                <w:numId w:val="76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Znajomość Statutu Szkoły, regulaminów BHP pracowni przedmiotowych, Wewnątrzszkolnego Oceniania, regulaminu oceny z  zachowania, planu ewakuacji i postępowania w razie pożaru lub innego zagrożenia, procedur postępowania obowiązujących w ZS RCKU w Przemystce, </w:t>
            </w:r>
          </w:p>
          <w:p w:rsidR="00F9329E" w:rsidRPr="006B0CAB" w:rsidRDefault="00F9329E">
            <w:pPr>
              <w:numPr>
                <w:ilvl w:val="0"/>
                <w:numId w:val="76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Godziny z wychowawcą. </w:t>
            </w:r>
          </w:p>
          <w:p w:rsidR="00F9329E" w:rsidRPr="006B0CAB" w:rsidRDefault="00F9329E">
            <w:pPr>
              <w:numPr>
                <w:ilvl w:val="0"/>
                <w:numId w:val="76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Zebrania Samorządu Uczniowskiego. </w:t>
            </w:r>
          </w:p>
          <w:p w:rsidR="00F9329E" w:rsidRPr="006B0CAB" w:rsidRDefault="00F9329E">
            <w:pPr>
              <w:numPr>
                <w:ilvl w:val="0"/>
                <w:numId w:val="76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Apele, spotkania okolicznościowe. </w:t>
            </w:r>
          </w:p>
          <w:p w:rsidR="00F9329E" w:rsidRPr="006B0CAB" w:rsidRDefault="00F9329E">
            <w:pPr>
              <w:numPr>
                <w:ilvl w:val="0"/>
                <w:numId w:val="76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Gazetki, wystawy. </w:t>
            </w:r>
          </w:p>
          <w:p w:rsidR="00F9329E" w:rsidRPr="006B0CAB" w:rsidRDefault="00F9329E">
            <w:pPr>
              <w:numPr>
                <w:ilvl w:val="0"/>
                <w:numId w:val="76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Ćwiczenia ewakuacji uczniów. </w:t>
            </w:r>
          </w:p>
          <w:p w:rsidR="00F9329E" w:rsidRPr="006B0CAB" w:rsidRDefault="00F9329E">
            <w:pPr>
              <w:numPr>
                <w:ilvl w:val="0"/>
                <w:numId w:val="76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Spotkania z rodzicami. </w:t>
            </w:r>
          </w:p>
          <w:p w:rsidR="00F9329E" w:rsidRPr="006B0CAB" w:rsidRDefault="00F9329E">
            <w:pPr>
              <w:numPr>
                <w:ilvl w:val="0"/>
                <w:numId w:val="76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Informacje umieszczone na stronie internetowej szkoły.</w:t>
            </w:r>
          </w:p>
          <w:p w:rsidR="00F9329E" w:rsidRPr="006B0CAB" w:rsidRDefault="00F9329E">
            <w:pPr>
              <w:ind w:left="139" w:hanging="13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Dyrekcja,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W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ychowawcy klas,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edagog,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O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piekunowie Samorządu Uczniowskiego,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S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zkolny inspektor BHP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F9329E" w:rsidRPr="006B0CAB" w:rsidTr="00BE707B">
        <w:trPr>
          <w:trHeight w:val="70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  <w:highlight w:val="white"/>
              </w:rPr>
              <w:t>2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  <w:highlight w:val="white"/>
              </w:rPr>
              <w:t>.Podniesienie świadomości młodzieży w obszarze bezpieczeństwa</w:t>
            </w:r>
            <w:r w:rsidR="00123464">
              <w:rPr>
                <w:rFonts w:ascii="Times New Roman" w:eastAsia="Times New Roman" w:hAnsi="Times New Roman"/>
                <w:sz w:val="24"/>
                <w:szCs w:val="24"/>
                <w:highlight w:val="white"/>
              </w:rPr>
              <w:t xml:space="preserve">          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  <w:highlight w:val="white"/>
              </w:rPr>
              <w:t xml:space="preserve"> i obronności oraz kształtowanie podstawowych nawyków, umiejętności z zakresu obrony i o</w:t>
            </w:r>
            <w:r w:rsidR="00123464">
              <w:rPr>
                <w:rFonts w:ascii="Times New Roman" w:eastAsia="Times New Roman" w:hAnsi="Times New Roman"/>
                <w:sz w:val="24"/>
                <w:szCs w:val="24"/>
                <w:highlight w:val="white"/>
              </w:rPr>
              <w:t>chrony ludności oraz zachowania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  <w:highlight w:val="white"/>
              </w:rPr>
              <w:t xml:space="preserve">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  <w:highlight w:val="white"/>
              </w:rPr>
              <w:t>w sytuacjach kryzysowych.</w:t>
            </w: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76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Zajęcia edb z strzelectwa.</w:t>
            </w:r>
          </w:p>
          <w:p w:rsidR="00F9329E" w:rsidRPr="006B0CAB" w:rsidRDefault="00F9329E">
            <w:pPr>
              <w:numPr>
                <w:ilvl w:val="0"/>
                <w:numId w:val="76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Trening ewakuacji i odpowiedniego reagowania w sytuacjach zagrożenia.</w:t>
            </w:r>
          </w:p>
          <w:p w:rsidR="00F9329E" w:rsidRPr="006B0CAB" w:rsidRDefault="00F9329E">
            <w:pPr>
              <w:numPr>
                <w:ilvl w:val="0"/>
                <w:numId w:val="76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Szkolenia praktyczne z zakresu posługiwania się gaśnicą, defibrylatorem.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Dyrekcja,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N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auczyciele edb,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S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zkolny inspektor BHP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F9329E" w:rsidRPr="006B0CAB" w:rsidTr="00BE707B">
        <w:trPr>
          <w:trHeight w:val="70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.Zapewnienie młodzieży poczucia bezpieczeństwa i ochrony w sytuacji wystąpienia zagrożeń dla ich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bezpieczeństwa.</w:t>
            </w: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76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Przestrzeganie przyjętych w szkole Standardów Ochrony Małoletnich .</w:t>
            </w:r>
          </w:p>
          <w:p w:rsidR="00F9329E" w:rsidRPr="006B0CAB" w:rsidRDefault="00F9329E">
            <w:pPr>
              <w:numPr>
                <w:ilvl w:val="0"/>
                <w:numId w:val="76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Uświadamianie uczniów o konieczności dbania o bezpieczeństwo swoje i innych na terenie placówki jak i poza nią (informacje ,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pogadanki, lekcje wych.).</w:t>
            </w:r>
          </w:p>
          <w:p w:rsidR="00F9329E" w:rsidRPr="006B0CAB" w:rsidRDefault="00F9329E">
            <w:pPr>
              <w:spacing w:after="0" w:line="254" w:lineRule="auto"/>
              <w:ind w:left="72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7B38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Wychowawcy,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S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zkolny koordynator ochrony małoletnich</w:t>
            </w:r>
            <w:r w:rsidR="00EB7B38" w:rsidRPr="006B0CAB">
              <w:rPr>
                <w:rFonts w:ascii="Times New Roman" w:eastAsia="Times New Roman" w:hAnsi="Times New Roman"/>
                <w:sz w:val="24"/>
                <w:szCs w:val="24"/>
              </w:rPr>
              <w:t>, Pracownicy szkoły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F9329E" w:rsidRPr="006B0CAB" w:rsidTr="00BE707B">
        <w:trPr>
          <w:trHeight w:val="2892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ind w:left="290" w:hanging="29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 xml:space="preserve">4.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Rozpoznanie skali problemów wśród  uczniów pod względem:</w:t>
            </w:r>
          </w:p>
          <w:p w:rsidR="00F9329E" w:rsidRPr="006B0CAB" w:rsidRDefault="00F9329E">
            <w:pPr>
              <w:ind w:left="290" w:hanging="29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a) dyscypliny;</w:t>
            </w:r>
          </w:p>
          <w:p w:rsidR="00F9329E" w:rsidRPr="006B0CAB" w:rsidRDefault="00F9329E">
            <w:pPr>
              <w:ind w:left="290" w:hanging="29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b) postępów w nauce;</w:t>
            </w:r>
          </w:p>
          <w:p w:rsidR="00F9329E" w:rsidRPr="006B0CAB" w:rsidRDefault="00F9329E">
            <w:pPr>
              <w:ind w:left="290" w:hanging="29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c) frekwencji (wagary);</w:t>
            </w:r>
          </w:p>
          <w:p w:rsidR="00F9329E" w:rsidRPr="006B0CAB" w:rsidRDefault="00F9329E">
            <w:pPr>
              <w:ind w:left="290" w:hanging="29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d) uzależnień;</w:t>
            </w:r>
          </w:p>
          <w:p w:rsidR="00F9329E" w:rsidRPr="006B0CAB" w:rsidRDefault="00F9329E">
            <w:pPr>
              <w:ind w:left="290" w:hanging="29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e) poczucia bezpieczeństwa uczniów;</w:t>
            </w:r>
          </w:p>
          <w:p w:rsidR="00F9329E" w:rsidRPr="006B0CAB" w:rsidRDefault="00F9329E">
            <w:pPr>
              <w:ind w:left="290" w:hanging="29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f)  nie radzenia sobie z problemami mającymi podłoże psychiczne (stres, fobia szkolna, myśli samobójcze, brak umiejętności asertywnych, brak motywacji do działania, samookaleczenia, samoocena ).</w:t>
            </w: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77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Stała obserwacja uczniów.</w:t>
            </w:r>
          </w:p>
          <w:p w:rsidR="00F9329E" w:rsidRPr="006B0CAB" w:rsidRDefault="00F9329E">
            <w:pPr>
              <w:numPr>
                <w:ilvl w:val="0"/>
                <w:numId w:val="77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Przeprowadzenie ankiet diagnozujących. </w:t>
            </w:r>
          </w:p>
          <w:p w:rsidR="00F9329E" w:rsidRPr="006B0CAB" w:rsidRDefault="00F9329E">
            <w:pPr>
              <w:numPr>
                <w:ilvl w:val="0"/>
                <w:numId w:val="77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Rozmowy z uczniami, wychowawcami i rodzicami na temat trudności dziecka. </w:t>
            </w:r>
          </w:p>
          <w:p w:rsidR="00F9329E" w:rsidRPr="006B0CAB" w:rsidRDefault="00F9329E">
            <w:pPr>
              <w:numPr>
                <w:ilvl w:val="0"/>
                <w:numId w:val="77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Zapobieganie ewentualnym ucieczkom z lekcji poprzez systematyczną kontrolę obecności na zajęciach, organizowanie 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 razie potrzeby lekcji zastępczych.</w:t>
            </w:r>
          </w:p>
          <w:p w:rsidR="00F9329E" w:rsidRPr="006B0CAB" w:rsidRDefault="00F9329E">
            <w:pPr>
              <w:numPr>
                <w:ilvl w:val="0"/>
                <w:numId w:val="77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Prowadzenie rozmów profilaktyczno</w:t>
            </w:r>
            <w:r w:rsidR="008E767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-ostrzegawczych z uczniami opuszczającymi zajęcia.</w:t>
            </w:r>
          </w:p>
          <w:p w:rsidR="00F9329E" w:rsidRPr="006B0CAB" w:rsidRDefault="00F9329E">
            <w:pPr>
              <w:numPr>
                <w:ilvl w:val="0"/>
                <w:numId w:val="77"/>
              </w:numPr>
              <w:spacing w:after="0" w:line="254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Systematyczna współpraca z rodzicami.</w:t>
            </w:r>
          </w:p>
          <w:p w:rsidR="00F9329E" w:rsidRPr="006B0CAB" w:rsidRDefault="00F9329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B38" w:rsidRPr="006B0CAB" w:rsidRDefault="00F9329E" w:rsidP="00C825B2">
            <w:p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Wychowawcy klas,              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W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szyscy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N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auczyciele,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R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odzice,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edagog szkolny,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edagog specjalny</w:t>
            </w:r>
            <w:r w:rsidR="00EB7B38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="00EB7B38" w:rsidRPr="006B0CAB">
              <w:rPr>
                <w:rFonts w:ascii="Times New Roman" w:eastAsia="Times New Roman" w:hAnsi="Times New Roman"/>
                <w:sz w:val="24"/>
                <w:szCs w:val="24"/>
              </w:rPr>
              <w:t>sycholog szk.</w:t>
            </w: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F9329E" w:rsidRPr="006B0CAB" w:rsidTr="00BE707B">
        <w:trPr>
          <w:trHeight w:val="2892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ind w:left="290" w:hanging="29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. Rozpoznanie środowiska rodzinnego uczniów.</w:t>
            </w:r>
          </w:p>
          <w:p w:rsidR="00F9329E" w:rsidRPr="006B0CAB" w:rsidRDefault="00F9329E">
            <w:pPr>
              <w:ind w:left="290" w:hanging="29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78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Obserwacja, </w:t>
            </w:r>
          </w:p>
          <w:p w:rsidR="00F9329E" w:rsidRPr="006B0CAB" w:rsidRDefault="00F9329E">
            <w:pPr>
              <w:numPr>
                <w:ilvl w:val="0"/>
                <w:numId w:val="78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Przeprowadzanie rozmów indywidualnych z uczniami. wychowawcami, rodzicami, wychowawcami ze szkół podstawowych. </w:t>
            </w:r>
          </w:p>
          <w:p w:rsidR="00F9329E" w:rsidRPr="006B0CAB" w:rsidRDefault="00F9329E">
            <w:pPr>
              <w:numPr>
                <w:ilvl w:val="0"/>
                <w:numId w:val="78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Kontakty z instytucjami wspomagającymi, np. Gminnymi Ośrodkami Pomocy Społecznej, kuratorami itp.</w:t>
            </w:r>
          </w:p>
          <w:p w:rsidR="00F9329E" w:rsidRPr="006B0CAB" w:rsidRDefault="00F9329E">
            <w:pPr>
              <w:numPr>
                <w:ilvl w:val="0"/>
                <w:numId w:val="78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Ankiety diagnozujące środowisko rodzinne ucznia opracowane dla klas pierwszych. </w:t>
            </w:r>
          </w:p>
          <w:p w:rsidR="00F9329E" w:rsidRPr="00BE707B" w:rsidRDefault="00F9329E" w:rsidP="00BE707B">
            <w:pPr>
              <w:numPr>
                <w:ilvl w:val="0"/>
                <w:numId w:val="78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Wizyty domowe ( w sytuacjach szczególnych).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B38" w:rsidRPr="006B0CAB" w:rsidRDefault="00F9329E" w:rsidP="00C825B2">
            <w:p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Nauczyciele –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W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ychowawcy, pedagog szkolny, pedagog specjalny,</w:t>
            </w:r>
            <w:r w:rsidR="00EB7B38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psycholog szk.,</w:t>
            </w: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Dyrekcja.</w:t>
            </w: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F9329E" w:rsidRPr="006B0CAB" w:rsidTr="00BE707B">
        <w:trPr>
          <w:trHeight w:val="2892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ind w:left="290" w:hanging="29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 xml:space="preserve">6.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Eliminowanie napięć psychicznych. Uświadamianie młodzieży wpływu emocji na nasze życie i kontakty międzyludzkie.</w:t>
            </w:r>
          </w:p>
          <w:p w:rsidR="00F9329E" w:rsidRPr="006B0CAB" w:rsidRDefault="00F9329E">
            <w:pPr>
              <w:ind w:left="290" w:hanging="29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79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Kontakt z pedagogami, rozmowy wspierające.</w:t>
            </w:r>
          </w:p>
          <w:p w:rsidR="00F9329E" w:rsidRPr="006B0CAB" w:rsidRDefault="00F9329E">
            <w:pPr>
              <w:numPr>
                <w:ilvl w:val="0"/>
                <w:numId w:val="79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Umawianie spotkań z psychologiem</w:t>
            </w:r>
            <w:r w:rsidR="00EB7B38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szkolnym czy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w PPP 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w Radziejowie. </w:t>
            </w:r>
          </w:p>
          <w:p w:rsidR="00F9329E" w:rsidRPr="006B0CAB" w:rsidRDefault="00F9329E">
            <w:pPr>
              <w:numPr>
                <w:ilvl w:val="0"/>
                <w:numId w:val="79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Pomoc uczniom mającym trudności w nauce. </w:t>
            </w:r>
          </w:p>
          <w:p w:rsidR="00F9329E" w:rsidRPr="006B0CAB" w:rsidRDefault="00F9329E">
            <w:pPr>
              <w:numPr>
                <w:ilvl w:val="0"/>
                <w:numId w:val="79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Zachęcanie uczniów do wzajemnej pomocy w nauce.</w:t>
            </w:r>
          </w:p>
          <w:p w:rsidR="00F9329E" w:rsidRPr="006B0CAB" w:rsidRDefault="00F9329E">
            <w:pPr>
              <w:numPr>
                <w:ilvl w:val="0"/>
                <w:numId w:val="79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Zachęcanie rodziców do współpracy i pomocy dziecku.</w:t>
            </w:r>
          </w:p>
          <w:p w:rsidR="00F9329E" w:rsidRPr="006B0CAB" w:rsidRDefault="00F9329E">
            <w:pPr>
              <w:numPr>
                <w:ilvl w:val="0"/>
                <w:numId w:val="79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Przeprowadzenie zajęć psychoedukacyjnych o tematyce asertywności, radzenia sobie z emocjami. </w:t>
            </w:r>
          </w:p>
          <w:p w:rsidR="00F9329E" w:rsidRPr="006B0CAB" w:rsidRDefault="00F9329E">
            <w:pPr>
              <w:numPr>
                <w:ilvl w:val="0"/>
                <w:numId w:val="79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Informowanie uczniów i rodziców o możliwościach uzyskania pomocy ze strony specjalistów. </w:t>
            </w:r>
          </w:p>
          <w:p w:rsidR="00F9329E" w:rsidRDefault="00F9329E" w:rsidP="00EB7B38">
            <w:pPr>
              <w:numPr>
                <w:ilvl w:val="0"/>
                <w:numId w:val="79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Udostępnianie informacji na temat niepokojących symptomów chorób i zaburzeń o podłożu psychicznym , których może doświadczyć nastolatek.</w:t>
            </w:r>
          </w:p>
          <w:p w:rsidR="00BE707B" w:rsidRPr="006B0CAB" w:rsidRDefault="00BE707B" w:rsidP="00EB7B38">
            <w:pPr>
              <w:numPr>
                <w:ilvl w:val="0"/>
                <w:numId w:val="79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B38" w:rsidRPr="006B0CAB" w:rsidRDefault="00F9329E" w:rsidP="00C825B2">
            <w:p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Pedagog szkolny,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edagog specjalny, </w:t>
            </w:r>
            <w:r w:rsidR="00C825B2" w:rsidRPr="006B0CAB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="00EB7B38" w:rsidRPr="006B0CAB">
              <w:rPr>
                <w:rFonts w:ascii="Times New Roman" w:eastAsia="Times New Roman" w:hAnsi="Times New Roman"/>
                <w:sz w:val="24"/>
                <w:szCs w:val="24"/>
              </w:rPr>
              <w:t>sycholog szk.</w:t>
            </w:r>
          </w:p>
          <w:p w:rsidR="00F9329E" w:rsidRPr="006B0CAB" w:rsidRDefault="00C825B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N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auczyciele wychowania fizycznego,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ychowawcy klas,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pecjaliści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z zewnątrz.</w:t>
            </w: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F9329E" w:rsidRPr="006B0CAB" w:rsidTr="00BE707B">
        <w:trPr>
          <w:trHeight w:val="2892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ind w:left="290" w:hanging="29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7.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Przeciwdziałanie i</w:t>
            </w: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eliminowanie przejawów agresji i przemocy werbalnej i fizycznej w szkole oraz uświadamianie uczniom możliwości uzyskania pomocy 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 przypadku stania się ofiarą znęcania, pobicia, wymuszania, przemocy na tle seksualnym, cyberprzemocy, stalkingu itp.</w:t>
            </w:r>
          </w:p>
          <w:p w:rsidR="00F9329E" w:rsidRPr="006B0CAB" w:rsidRDefault="00F9329E">
            <w:pPr>
              <w:ind w:left="290" w:hanging="29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80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Stała obserwacja młodzieży i natychmiastowe reagowanie na zachowanie nieodpowiednie. </w:t>
            </w:r>
          </w:p>
          <w:p w:rsidR="00F9329E" w:rsidRPr="006B0CAB" w:rsidRDefault="00F9329E">
            <w:pPr>
              <w:numPr>
                <w:ilvl w:val="0"/>
                <w:numId w:val="80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Rozwiązywanie konfliktów w początkowym stadium.</w:t>
            </w:r>
          </w:p>
          <w:p w:rsidR="00F9329E" w:rsidRPr="006B0CAB" w:rsidRDefault="00F9329E">
            <w:pPr>
              <w:numPr>
                <w:ilvl w:val="0"/>
                <w:numId w:val="80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Współpraca z Poradnią Psychologiczno-Pedagogiczną.</w:t>
            </w:r>
          </w:p>
          <w:p w:rsidR="00F9329E" w:rsidRPr="006B0CAB" w:rsidRDefault="00F9329E">
            <w:pPr>
              <w:numPr>
                <w:ilvl w:val="0"/>
                <w:numId w:val="80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Organizowanie spotkań i kontakt z kuratorami. </w:t>
            </w:r>
          </w:p>
          <w:p w:rsidR="00F9329E" w:rsidRPr="006B0CAB" w:rsidRDefault="00F9329E">
            <w:pPr>
              <w:numPr>
                <w:ilvl w:val="0"/>
                <w:numId w:val="80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Stały kontakt i spotkania z funkcjonariuszem Policji ds. młodzieży.</w:t>
            </w:r>
          </w:p>
          <w:p w:rsidR="00F9329E" w:rsidRPr="006B0CAB" w:rsidRDefault="00F9329E">
            <w:pPr>
              <w:numPr>
                <w:ilvl w:val="0"/>
                <w:numId w:val="80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Zorganizowanie zajęć z młodzieżą na temat przyczyn i skutków agresji i  przemocy, poinformowanie o możliwościach obrony przed nimi, wyciąganie konsekwencji wobec uczniów stosujących przemoc, zapewnienie pomocy ofierze i sprawcy, udostępnienie informacji gdzie można uzyskać pomoc.</w:t>
            </w:r>
          </w:p>
          <w:p w:rsidR="00F9329E" w:rsidRPr="006B0CAB" w:rsidRDefault="00F9329E">
            <w:pPr>
              <w:numPr>
                <w:ilvl w:val="0"/>
                <w:numId w:val="80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Rozwijanie kompetencji cyfrowych uczniów i nauczycieli oraz  umiejętności bezpiecznego i odpowiedzialnego korzystania z zasobów dostępnych w sieci.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 w:rsidP="00144B4A">
            <w:pPr>
              <w:spacing w:after="0" w:line="254" w:lineRule="auto"/>
              <w:ind w:right="-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Wychowawcy klas, Dyrekcja,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N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auczyciele,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edagog,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="00EB7B38" w:rsidRPr="006B0CAB">
              <w:rPr>
                <w:rFonts w:ascii="Times New Roman" w:eastAsia="Times New Roman" w:hAnsi="Times New Roman"/>
                <w:sz w:val="24"/>
                <w:szCs w:val="24"/>
              </w:rPr>
              <w:t>sycholog szk.,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I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nstytucje wspomagające szkołę.</w:t>
            </w: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F9329E" w:rsidRPr="006B0CAB" w:rsidTr="00BE707B">
        <w:trPr>
          <w:trHeight w:val="2892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 xml:space="preserve">8.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Kształtowanie  właściwego stosunku do obowiązku szkolnego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</w:t>
            </w:r>
            <w:r w:rsidR="00123464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i podejmowanie działań eliminujących zachowanie naganne.</w:t>
            </w:r>
          </w:p>
          <w:p w:rsidR="00F9329E" w:rsidRPr="006B0CAB" w:rsidRDefault="00F9329E">
            <w:pPr>
              <w:ind w:left="290" w:hanging="29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Zapobieganie świadomemu i nieuzasadnionemu opuszczaniu zajęć edukacyjnych poprzez: systematyczną kontrolę obecności na zajęciach.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Organizowanie, w razie potrzeby, opieki nad uczniami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Prowadzenie rozmów profilaktyczno – ostrzegawczych z uczniami opuszczającymi zajęcia, rozmowy i współpraca z rodzicami.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Wyciąganie konsekwencji za naganne zachowanie i wagarowanie zgodnie ze Statutem Szkoły i przyjętymi procedurami, zawieranie kontraktów z uczniami, nagradzanie uczniów lub klas mających najlepszą frekwencję.</w:t>
            </w:r>
          </w:p>
          <w:p w:rsidR="00F9329E" w:rsidRPr="006B0CAB" w:rsidRDefault="00F9329E">
            <w:p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Wychowawcy klas i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N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auczyciele poszczególnych przedmiotów,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N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auczyciele bibliotekarze,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W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ychowawcy świetlicy szkolnej, Dyrekcja,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edagog, 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racownicy obsługi.</w:t>
            </w:r>
          </w:p>
        </w:tc>
      </w:tr>
      <w:tr w:rsidR="00F9329E" w:rsidRPr="006B0CAB" w:rsidTr="00BE707B">
        <w:trPr>
          <w:trHeight w:val="978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9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.Uświadomienie przyczyn i skutków używania nikotyny, alkoholu, narkotyków, dopalaczy i innych środków  psychoaktywnych, leków, 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123464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e-papierosów itp.</w:t>
            </w: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Korzystanie z różnych źródeł informacji na temat uzależnień.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Przeprowadzanie ankiet, konkursów profilaktycznych.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spotkań z: funkcjonariuszem policji,  kuratorami, terapeutą uzależnień.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Realizacja tematyki profilaktycznej w ramach godzin z wychowawcą, lekcji biologii, religii/etyki</w:t>
            </w:r>
            <w:r w:rsidR="00EB7B38" w:rsidRPr="006B0CA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Ukazywanie sposobów zdrowego spędzania wolnego czasu.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Wspólne oglądanie filmów i sztuk teatralnych poruszających tematykę zagrożeń, organizowanie akcji okazjonalnych, pogadanki na temat e-papierosów i nie do końca zbadanych skutków ich zażywania.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Udostępnienie rodzicom i młodzieży informacji o instytucjach udzielających pomocy osobom uzależnionym.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Uświadamianie rodziców o potrzebie rozmowy z dzieckiem 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 zagrożeniach jakie wiążą się z braniem narkotyków, używek.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Organizacja warsztatów dla młodzieży prowadzonych przez terapeutów Stowarzyszenia Gildia Superbohaterów na temat uzależnień.</w:t>
            </w:r>
          </w:p>
          <w:p w:rsidR="00F9329E" w:rsidRPr="006B0CAB" w:rsidRDefault="00F9329E" w:rsidP="00EB7B38">
            <w:pPr>
              <w:spacing w:after="0" w:line="254" w:lineRule="auto"/>
              <w:ind w:left="36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Pielęgniarka szkolna,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edagog,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edagog specjalny,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W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ychowawcy klas, Dyrekcja, Samorząd Uczniowski,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N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auczyciele bibliotekarze,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W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ychowawcy świetlicy,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W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ychowawcy internatu,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K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atecheci, </w:t>
            </w:r>
            <w:r w:rsidR="00144B4A" w:rsidRPr="006B0CAB">
              <w:rPr>
                <w:rFonts w:ascii="Times New Roman" w:eastAsia="Times New Roman" w:hAnsi="Times New Roman"/>
                <w:sz w:val="24"/>
                <w:szCs w:val="24"/>
              </w:rPr>
              <w:t>Specjaliści z zewnątrz.</w:t>
            </w:r>
          </w:p>
          <w:p w:rsidR="00F9329E" w:rsidRPr="006B0CAB" w:rsidRDefault="00F9329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F9329E" w:rsidRPr="006B0CAB" w:rsidTr="00BE707B">
        <w:trPr>
          <w:trHeight w:val="2892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ind w:right="-99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10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.Uświadamianie młodzieży 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</w:t>
            </w:r>
            <w:r w:rsidR="00123464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 zakresie profilaktyki zdrowotnej oraz propagowanie zdrowego stylu życia.</w:t>
            </w:r>
          </w:p>
          <w:p w:rsidR="00F9329E" w:rsidRPr="006B0CAB" w:rsidRDefault="00F9329E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Zorganizowanie spotkań młodzieży z pracownikiem SANEPID-u. lekarzem, przeprowadzanie pogadanek, konkursów.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biwaków, wycieczek, wyjazdów do kina i teatru.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Udział uczniów  w kółkach zainteresowań.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szkolnych imprez: sportowej – Święto Szkoły, Dzień Dziecka i innych propagujących zdrowy atrakcyjny styl życia.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Propagowanie zdrowego sposobu odżywiania się.</w:t>
            </w:r>
          </w:p>
          <w:p w:rsidR="00F9329E" w:rsidRPr="006B0CAB" w:rsidRDefault="00F9329E">
            <w:pPr>
              <w:numPr>
                <w:ilvl w:val="0"/>
                <w:numId w:val="81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Uświadamianie młodzieży o zależności między stylem życia 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a chorobami, w tym chorobami onkologicznymi.</w:t>
            </w:r>
          </w:p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Pogadanki na temat aktywnego spędzania czasu wolnego, na   świeżym powietrzu bez nałogów, dbając o zdrowe odżywianie oraz regularne badania profilaktyczne i szczepienia</w:t>
            </w:r>
          </w:p>
          <w:p w:rsidR="00F9329E" w:rsidRPr="00BE707B" w:rsidRDefault="00F9329E" w:rsidP="00A177E0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Realizacja programów z zakresu profilaktyki onkologicznej :          </w:t>
            </w:r>
            <w:r w:rsidR="00A177E0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„ Podstępne WZW”, </w:t>
            </w:r>
            <w:r w:rsidR="00FC5E6E" w:rsidRPr="006B0CAB">
              <w:rPr>
                <w:rFonts w:ascii="Times New Roman" w:eastAsia="Times New Roman" w:hAnsi="Times New Roman"/>
                <w:sz w:val="24"/>
                <w:szCs w:val="24"/>
              </w:rPr>
              <w:t>„ Zdrowie psychiczne. Radzenie sobie ze stresem”</w:t>
            </w:r>
            <w:r w:rsidR="000550AD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, „ Dopalacze – trzecia strona </w:t>
            </w:r>
            <w:r w:rsidR="00A177E0" w:rsidRPr="006B0CAB">
              <w:rPr>
                <w:rFonts w:ascii="Times New Roman" w:eastAsia="Times New Roman" w:hAnsi="Times New Roman"/>
                <w:sz w:val="24"/>
                <w:szCs w:val="24"/>
              </w:rPr>
              <w:t>zjawiska.”</w:t>
            </w:r>
          </w:p>
          <w:p w:rsidR="00BE707B" w:rsidRPr="006B0CAB" w:rsidRDefault="00BE707B" w:rsidP="00A177E0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B918A4" w:rsidP="00B918A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Pedagodzy, O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pi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ekunowie  Szkolnego Koła PCK, Psycholog szkolny, S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pecjaliści z zewnątrz,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Wszyscy nauczyciele, Dyrekcja, Wychowawcy klas, Nauczyciele w-fu, 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Samorząd Uczniowski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,                              P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ielęgniarka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, Specjaliści z zewnątrz.</w:t>
            </w:r>
          </w:p>
        </w:tc>
      </w:tr>
      <w:tr w:rsidR="00F9329E" w:rsidRPr="006B0CAB" w:rsidTr="00BE707B">
        <w:trPr>
          <w:trHeight w:val="2892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11.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Wyrobienie nawyku świadomego       korzystania ze środków masowego przekazu.</w:t>
            </w: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Uświadamianie o istniejących zagrożeniach wynikających </w:t>
            </w:r>
            <w:r w:rsidR="00B918A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 korzystania i nadużywania  Internetu, telefonu komórkowego</w:t>
            </w:r>
            <w:r w:rsidR="00B918A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i innych mediów (pogadanki, tablice informacyjne, korzystanie </w:t>
            </w:r>
            <w:r w:rsidR="00B918A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 biblioteki szkolnej)</w:t>
            </w:r>
          </w:p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Uświadamianie młodzieży o :                                                                                    - roztropnym korzystaniu w procesie kształcenia z narzędzi,  zasobów cyfrowych, TIK oraz sztucznej inteligencji,                                                                                                                           - konieczności racjonalnego przyjmowania treści publikowanych w Internecie.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B918A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Wychowawcy, Nauczyciele przedmiotów, Nauczyciele bibliotekarze, Wychowawcy internatu, N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auczyciele informatyki.</w:t>
            </w:r>
          </w:p>
        </w:tc>
      </w:tr>
      <w:tr w:rsidR="00F9329E" w:rsidRPr="006B0CAB" w:rsidTr="00123464">
        <w:trPr>
          <w:trHeight w:val="1970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 w:rsidP="00B918A4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 xml:space="preserve">12.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Uświada</w:t>
            </w:r>
            <w:r w:rsidR="00B918A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mianie skutków 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 </w:t>
            </w:r>
            <w:r w:rsidR="00123464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B918A4" w:rsidRPr="006B0CAB">
              <w:rPr>
                <w:rFonts w:ascii="Times New Roman" w:eastAsia="Times New Roman" w:hAnsi="Times New Roman"/>
                <w:sz w:val="24"/>
                <w:szCs w:val="24"/>
              </w:rPr>
              <w:t>i zagrożeń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podejmowania wczesnej inicjacji seksualnej, zakażenia chorobami przenoszonymi drogą płciową</w:t>
            </w:r>
            <w:r w:rsidR="00A177E0" w:rsidRPr="006B0CA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Zorganizowanie spotkania ze specjalistami.</w:t>
            </w:r>
          </w:p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Pogadanki tematyczne.</w:t>
            </w:r>
          </w:p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Projekcja filmów edukacyjnych.</w:t>
            </w:r>
          </w:p>
          <w:p w:rsidR="00F9329E" w:rsidRPr="006B0CAB" w:rsidRDefault="00F9329E" w:rsidP="00A177E0">
            <w:p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B918A4" w:rsidP="00B918A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Pedagog, Nauczyciele biologii, W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ychow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awcy klas, P</w:t>
            </w:r>
            <w:r w:rsidR="00A177E0" w:rsidRPr="006B0CAB">
              <w:rPr>
                <w:rFonts w:ascii="Times New Roman" w:eastAsia="Times New Roman" w:hAnsi="Times New Roman"/>
                <w:sz w:val="24"/>
                <w:szCs w:val="24"/>
              </w:rPr>
              <w:t>ielęgniarka szkolna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, N</w:t>
            </w:r>
            <w:r w:rsidR="00A177E0" w:rsidRPr="006B0CAB">
              <w:rPr>
                <w:rFonts w:ascii="Times New Roman" w:eastAsia="Times New Roman" w:hAnsi="Times New Roman"/>
                <w:sz w:val="24"/>
                <w:szCs w:val="24"/>
              </w:rPr>
              <w:t>auczyciele edukacji zdrowotnej.</w:t>
            </w:r>
          </w:p>
        </w:tc>
      </w:tr>
      <w:tr w:rsidR="00F9329E" w:rsidRPr="006B0CAB" w:rsidTr="00BE707B">
        <w:trPr>
          <w:trHeight w:val="2258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spacing w:before="280" w:after="280" w:line="254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13.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Wspomaganie ucznia 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     </w:t>
            </w:r>
            <w:r w:rsidR="00123464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w budowaniu poczucia własnej wartości i  odpowiedzialności za siebie i drugiego człowieka. </w:t>
            </w: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spacing w:after="0" w:line="240" w:lineRule="auto"/>
              <w:ind w:left="7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- Motywowanie do udziału w życiu szkoły (olimpiady, konkursy, Wigilia itp.).</w:t>
            </w:r>
          </w:p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Organizowanie akcji oddawania  krwi w szkole.</w:t>
            </w:r>
          </w:p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Zajęcia na temat bezpieczeństwa na drodze z wykorzystaniem filmów edukacyjnych oraz we współpracy z policją – zajęcia 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 tematyce:</w:t>
            </w:r>
            <w:r w:rsidR="008E767C">
              <w:rPr>
                <w:rFonts w:ascii="Times New Roman" w:eastAsia="Times New Roman" w:hAnsi="Times New Roman"/>
                <w:sz w:val="24"/>
                <w:szCs w:val="24"/>
              </w:rPr>
              <w:t xml:space="preserve"> „ Bezpieczna droga” dla klas pierwszych.</w:t>
            </w:r>
          </w:p>
          <w:p w:rsidR="00BE707B" w:rsidRPr="006B0CAB" w:rsidRDefault="00BE707B" w:rsidP="00BE707B">
            <w:pPr>
              <w:spacing w:after="0" w:line="254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B918A4" w:rsidP="00A177E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Pedagog, P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edagog specjalny,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="00A177E0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sycholog szkolny,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Dyrekcja, Specjaliści z zewnątrz, Wychowawcy, O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="00A177E0" w:rsidRPr="006B0CAB">
              <w:rPr>
                <w:rFonts w:ascii="Times New Roman" w:eastAsia="Times New Roman" w:hAnsi="Times New Roman"/>
                <w:sz w:val="24"/>
                <w:szCs w:val="24"/>
              </w:rPr>
              <w:t>iekun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owie Wolontariatu, O</w:t>
            </w:r>
            <w:r w:rsidR="00A177E0" w:rsidRPr="006B0CAB">
              <w:rPr>
                <w:rFonts w:ascii="Times New Roman" w:eastAsia="Times New Roman" w:hAnsi="Times New Roman"/>
                <w:sz w:val="24"/>
                <w:szCs w:val="24"/>
              </w:rPr>
              <w:t>piekun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owie</w:t>
            </w:r>
            <w:r w:rsidR="00A177E0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SU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, K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atecheci.</w:t>
            </w:r>
          </w:p>
        </w:tc>
      </w:tr>
      <w:tr w:rsidR="00F9329E" w:rsidRPr="006B0CAB" w:rsidTr="00BE707B">
        <w:trPr>
          <w:trHeight w:val="2892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14.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Kształtowanie umiejętności podejmowania decyzji zawodowych. Zapoznanie  z możliwościami dalszego kształcenia i zachęcanie młodych do ciągłego rozwoju.</w:t>
            </w: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Godziny z wychowawcą.</w:t>
            </w:r>
          </w:p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Spotkania z pedagogiem i doradcą zawodowym.</w:t>
            </w:r>
          </w:p>
          <w:p w:rsidR="00CE20F6" w:rsidRPr="006B0CAB" w:rsidRDefault="00F9329E" w:rsidP="00AE6B94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Plakaty informacyjne, informatory, informacje z Powiatowego Urzędu Pracy w  Radziejowie, CIiPKZ we Włocławku</w:t>
            </w:r>
            <w:r w:rsidR="00A177E0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(prelekcje, gry, warsztaty).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AE6B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Doradca zawodowy, Pedagog, Wychowawcy klas, N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auczyciele biblioteki.</w:t>
            </w:r>
          </w:p>
        </w:tc>
      </w:tr>
      <w:tr w:rsidR="00F9329E" w:rsidRPr="006B0CAB" w:rsidTr="00BE707B">
        <w:trPr>
          <w:trHeight w:val="2892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 xml:space="preserve">15.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Kształtowanie wśród uczniów odpowiedniego zachowania i postawy  w sytuacjach trudnych.</w:t>
            </w: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Przeprowadzenie zajęć na temat radzenia sobie w trudnych sytuacjach życiowych.</w:t>
            </w:r>
          </w:p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Zorganizowanie wars</w:t>
            </w:r>
            <w:r w:rsidR="008E767C">
              <w:rPr>
                <w:rFonts w:ascii="Times New Roman" w:eastAsia="Times New Roman" w:hAnsi="Times New Roman"/>
                <w:sz w:val="24"/>
                <w:szCs w:val="24"/>
              </w:rPr>
              <w:t>ztatów nt. r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adzenia sobie ze stresem   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123464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z udziałem psychologa lub pedagoga.</w:t>
            </w:r>
          </w:p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Uświadomienie wpływu subkultur i sekt na życie człowieka.</w:t>
            </w:r>
          </w:p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Uświadomienie młodzieży, że autodestrukcja (samookaleczenie, głodzenie, samobójstwo itp.) nie rozwiązują problemów.</w:t>
            </w:r>
          </w:p>
          <w:p w:rsidR="00F9329E" w:rsidRPr="006B0CAB" w:rsidRDefault="00F9329E">
            <w:pPr>
              <w:spacing w:after="0" w:line="240" w:lineRule="auto"/>
              <w:ind w:left="72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AE6B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Pedagog, Pedagog specjalny, W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ychowawcy klas,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sycholog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szkolny, K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atecheci.</w:t>
            </w:r>
          </w:p>
        </w:tc>
      </w:tr>
      <w:tr w:rsidR="00F9329E" w:rsidRPr="006B0CAB" w:rsidTr="00BE707B">
        <w:trPr>
          <w:trHeight w:val="2892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F9329E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16.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Uświadomienie uczniów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123464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 rodziców o możliwości podjęcia odpowiednich procedur w różnych trudnych sytuacjach wychowawczych.</w:t>
            </w:r>
          </w:p>
        </w:tc>
        <w:tc>
          <w:tcPr>
            <w:tcW w:w="7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Informowanie młodzieży i rodziców o możliwości podjęcia różnych procedur względem ucznia stwarzającego zagrożenie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i łamiącego zapisy Statutu Szkoły (pogadanki, tablica informacyjna, lekcje wychowawcze, wywiadówki).</w:t>
            </w:r>
          </w:p>
          <w:p w:rsidR="00F9329E" w:rsidRPr="006B0CAB" w:rsidRDefault="00F9329E">
            <w:pPr>
              <w:numPr>
                <w:ilvl w:val="0"/>
                <w:numId w:val="82"/>
              </w:numPr>
              <w:spacing w:after="0"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Uświadamianie o możliwościach i konieczności pomocy </w:t>
            </w:r>
            <w:r w:rsidR="00AE6B94" w:rsidRPr="006B0CAB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 </w:t>
            </w: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w sytuacjach kryzysu psychicznego i emocjonalnego.</w:t>
            </w:r>
          </w:p>
          <w:p w:rsidR="00F9329E" w:rsidRPr="006B0CAB" w:rsidRDefault="00F9329E">
            <w:pPr>
              <w:spacing w:after="0" w:line="254" w:lineRule="auto"/>
              <w:ind w:left="720" w:hanging="36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329E" w:rsidRPr="006B0CAB" w:rsidRDefault="00AE6B9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Dyrekcja, Wychowawcy, P</w:t>
            </w:r>
            <w:r w:rsidR="00F9329E" w:rsidRPr="006B0CAB">
              <w:rPr>
                <w:rFonts w:ascii="Times New Roman" w:eastAsia="Times New Roman" w:hAnsi="Times New Roman"/>
                <w:sz w:val="24"/>
                <w:szCs w:val="24"/>
              </w:rPr>
              <w:t>edagog.</w:t>
            </w:r>
          </w:p>
        </w:tc>
      </w:tr>
    </w:tbl>
    <w:p w:rsidR="00F9329E" w:rsidRPr="006B0CAB" w:rsidRDefault="00F9329E" w:rsidP="00F9329E">
      <w:pPr>
        <w:tabs>
          <w:tab w:val="center" w:pos="7002"/>
        </w:tabs>
        <w:spacing w:line="360" w:lineRule="auto"/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p w:rsidR="00B46100" w:rsidRPr="006B0CAB" w:rsidRDefault="00F9329E" w:rsidP="00F9329E">
      <w:pPr>
        <w:tabs>
          <w:tab w:val="center" w:pos="7002"/>
        </w:tabs>
        <w:spacing w:line="360" w:lineRule="auto"/>
        <w:rPr>
          <w:rFonts w:ascii="Times New Roman" w:eastAsia="Times New Roman" w:hAnsi="Times New Roman"/>
          <w:b/>
          <w:sz w:val="24"/>
          <w:szCs w:val="24"/>
        </w:rPr>
      </w:pPr>
      <w:r w:rsidRPr="006B0CAB">
        <w:rPr>
          <w:rFonts w:ascii="Times New Roman" w:eastAsia="Times New Roman" w:hAnsi="Times New Roman"/>
          <w:b/>
          <w:sz w:val="24"/>
          <w:szCs w:val="24"/>
        </w:rPr>
        <w:t xml:space="preserve">XI. </w:t>
      </w:r>
      <w:r w:rsidR="00AE6B94" w:rsidRPr="006B0CAB">
        <w:rPr>
          <w:rFonts w:ascii="Times New Roman" w:eastAsia="Times New Roman" w:hAnsi="Times New Roman"/>
          <w:b/>
          <w:sz w:val="24"/>
          <w:szCs w:val="24"/>
        </w:rPr>
        <w:t>KONSTRUOWANIE PLANÓW WYCHOWAWCZO</w:t>
      </w:r>
      <w:r w:rsidR="008E767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AE6B94" w:rsidRPr="006B0CAB">
        <w:rPr>
          <w:rFonts w:ascii="Times New Roman" w:eastAsia="Times New Roman" w:hAnsi="Times New Roman"/>
          <w:b/>
          <w:sz w:val="24"/>
          <w:szCs w:val="24"/>
        </w:rPr>
        <w:t xml:space="preserve">-PROFILAKTYCZNYCH KLAS  PRZEZ WYCHOWAWCÓW  </w:t>
      </w:r>
    </w:p>
    <w:p w:rsidR="00F9329E" w:rsidRPr="006B0CAB" w:rsidRDefault="00F9329E" w:rsidP="00F9329E">
      <w:pPr>
        <w:tabs>
          <w:tab w:val="center" w:pos="7002"/>
        </w:tabs>
        <w:spacing w:line="360" w:lineRule="auto"/>
        <w:rPr>
          <w:rFonts w:ascii="Times New Roman" w:eastAsia="Times New Roman" w:hAnsi="Times New Roman"/>
          <w:b/>
          <w:sz w:val="24"/>
          <w:szCs w:val="24"/>
        </w:rPr>
      </w:pPr>
      <w:r w:rsidRPr="006B0CAB">
        <w:rPr>
          <w:rFonts w:ascii="Times New Roman" w:eastAsia="Times New Roman" w:hAnsi="Times New Roman"/>
          <w:b/>
          <w:sz w:val="24"/>
          <w:szCs w:val="24"/>
        </w:rPr>
        <w:t>Główne zadania :</w:t>
      </w:r>
    </w:p>
    <w:p w:rsidR="00F9329E" w:rsidRPr="006B0CAB" w:rsidRDefault="00F9329E" w:rsidP="00F9329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0CAB">
        <w:rPr>
          <w:rFonts w:ascii="Times New Roman" w:eastAsia="Times New Roman" w:hAnsi="Times New Roman"/>
          <w:sz w:val="24"/>
          <w:szCs w:val="24"/>
        </w:rPr>
        <w:t>• Identyfikacja zasobów i potrzeb rozwojowych uczniów danej klasy.</w:t>
      </w:r>
    </w:p>
    <w:p w:rsidR="00F9329E" w:rsidRPr="006B0CAB" w:rsidRDefault="00F9329E" w:rsidP="00F9329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0CAB">
        <w:rPr>
          <w:rFonts w:ascii="Times New Roman" w:eastAsia="Times New Roman" w:hAnsi="Times New Roman"/>
          <w:sz w:val="24"/>
          <w:szCs w:val="24"/>
        </w:rPr>
        <w:t>• Określenie szczegółowych celów rozwojowych na danym poziomie wiekowym.</w:t>
      </w:r>
    </w:p>
    <w:p w:rsidR="00F9329E" w:rsidRPr="006B0CAB" w:rsidRDefault="00F9329E" w:rsidP="00F9329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0CAB">
        <w:rPr>
          <w:rFonts w:ascii="Times New Roman" w:eastAsia="Times New Roman" w:hAnsi="Times New Roman"/>
          <w:sz w:val="24"/>
          <w:szCs w:val="24"/>
        </w:rPr>
        <w:t>• Określenie szczegółowych zadań wychowawczych i profilaktycznych.</w:t>
      </w:r>
    </w:p>
    <w:p w:rsidR="00F9329E" w:rsidRPr="006B0CAB" w:rsidRDefault="00F9329E" w:rsidP="00F9329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0CAB">
        <w:rPr>
          <w:rFonts w:ascii="Times New Roman" w:eastAsia="Times New Roman" w:hAnsi="Times New Roman"/>
          <w:sz w:val="24"/>
          <w:szCs w:val="24"/>
        </w:rPr>
        <w:t>• Określenie treści i form działań wychowawczych i profilaktycznych.</w:t>
      </w:r>
    </w:p>
    <w:p w:rsidR="00F9329E" w:rsidRPr="006B0CAB" w:rsidRDefault="00F9329E" w:rsidP="00F9329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0CAB">
        <w:rPr>
          <w:rFonts w:ascii="Times New Roman" w:eastAsia="Times New Roman" w:hAnsi="Times New Roman"/>
          <w:sz w:val="24"/>
          <w:szCs w:val="24"/>
        </w:rPr>
        <w:t>• Określenie osobistej odpowiedzialności wychowawcy i pozostałych nauczycieli.</w:t>
      </w:r>
    </w:p>
    <w:p w:rsidR="00F9329E" w:rsidRPr="006B0CAB" w:rsidRDefault="00F9329E" w:rsidP="00F9329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0CAB">
        <w:rPr>
          <w:rFonts w:ascii="Times New Roman" w:eastAsia="Times New Roman" w:hAnsi="Times New Roman"/>
          <w:sz w:val="24"/>
          <w:szCs w:val="24"/>
        </w:rPr>
        <w:lastRenderedPageBreak/>
        <w:t>• Identyfikacja osób współpracujących i ich zadań.</w:t>
      </w:r>
    </w:p>
    <w:p w:rsidR="00F9329E" w:rsidRPr="006B0CAB" w:rsidRDefault="00F9329E" w:rsidP="00F9329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0CAB">
        <w:rPr>
          <w:rFonts w:ascii="Times New Roman" w:eastAsia="Times New Roman" w:hAnsi="Times New Roman"/>
          <w:sz w:val="24"/>
          <w:szCs w:val="24"/>
        </w:rPr>
        <w:t>• Określenie terminów realizacji poszczególnych zadań i osiągania celów.</w:t>
      </w:r>
    </w:p>
    <w:p w:rsidR="00F9329E" w:rsidRPr="006B0CAB" w:rsidRDefault="00F9329E" w:rsidP="00F9329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F9329E" w:rsidRPr="006B0CAB" w:rsidRDefault="00F9329E" w:rsidP="00F9329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p w:rsidR="00F9329E" w:rsidRPr="006B0CAB" w:rsidRDefault="00F9329E" w:rsidP="00F9329E">
      <w:pPr>
        <w:spacing w:after="0" w:line="240" w:lineRule="auto"/>
        <w:rPr>
          <w:rFonts w:ascii="Times New Roman" w:eastAsia="Arial" w:hAnsi="Times New Roman"/>
          <w:b/>
          <w:sz w:val="24"/>
          <w:szCs w:val="24"/>
        </w:rPr>
      </w:pPr>
      <w:r w:rsidRPr="006B0CAB">
        <w:rPr>
          <w:rFonts w:ascii="Times New Roman" w:eastAsia="Times New Roman" w:hAnsi="Times New Roman"/>
          <w:b/>
          <w:sz w:val="24"/>
          <w:szCs w:val="24"/>
        </w:rPr>
        <w:t>XII. SPOSOBY EWALUACJI SZKOLNEGO PROGRAMU WYCHOWACZO - PROFILAKTYCZNEGO</w:t>
      </w:r>
    </w:p>
    <w:p w:rsidR="00F9329E" w:rsidRPr="006B0CAB" w:rsidRDefault="00F9329E" w:rsidP="00F9329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F9329E" w:rsidRPr="006B0CAB" w:rsidRDefault="00F9329E" w:rsidP="00F9329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0CAB">
        <w:rPr>
          <w:rFonts w:ascii="Times New Roman" w:eastAsia="Times New Roman" w:hAnsi="Times New Roman"/>
          <w:sz w:val="24"/>
          <w:szCs w:val="24"/>
        </w:rPr>
        <w:t xml:space="preserve">1. Obserwacje dokonywane przez wychowawców klas, nauczycieli, pedagoga szkolnego i specjalnego, </w:t>
      </w:r>
      <w:r w:rsidR="00AE6B94" w:rsidRPr="006B0CAB">
        <w:rPr>
          <w:rFonts w:ascii="Times New Roman" w:eastAsia="Times New Roman" w:hAnsi="Times New Roman"/>
          <w:sz w:val="24"/>
          <w:szCs w:val="24"/>
        </w:rPr>
        <w:t xml:space="preserve">psychologa szkolnego, </w:t>
      </w:r>
      <w:r w:rsidRPr="006B0CAB">
        <w:rPr>
          <w:rFonts w:ascii="Times New Roman" w:eastAsia="Times New Roman" w:hAnsi="Times New Roman"/>
          <w:sz w:val="24"/>
          <w:szCs w:val="24"/>
        </w:rPr>
        <w:t>uczniów, rodziców.</w:t>
      </w:r>
    </w:p>
    <w:p w:rsidR="00F9329E" w:rsidRPr="006B0CAB" w:rsidRDefault="00F9329E" w:rsidP="00F9329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0CAB">
        <w:rPr>
          <w:rFonts w:ascii="Times New Roman" w:eastAsia="Times New Roman" w:hAnsi="Times New Roman"/>
          <w:sz w:val="24"/>
          <w:szCs w:val="24"/>
        </w:rPr>
        <w:t>2. Ankiety diagnozujące.</w:t>
      </w:r>
    </w:p>
    <w:p w:rsidR="00F9329E" w:rsidRPr="006B0CAB" w:rsidRDefault="00F9329E" w:rsidP="00F9329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0CAB">
        <w:rPr>
          <w:rFonts w:ascii="Times New Roman" w:eastAsia="Times New Roman" w:hAnsi="Times New Roman"/>
          <w:sz w:val="24"/>
          <w:szCs w:val="24"/>
        </w:rPr>
        <w:t>3. Rozmowy z uczniami, rodzicami i nauczycielami, pracownikami obsługi.</w:t>
      </w:r>
    </w:p>
    <w:p w:rsidR="00F9329E" w:rsidRPr="006B0CAB" w:rsidRDefault="00F9329E" w:rsidP="00F9329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0CAB">
        <w:rPr>
          <w:rFonts w:ascii="Times New Roman" w:eastAsia="Times New Roman" w:hAnsi="Times New Roman"/>
          <w:sz w:val="24"/>
          <w:szCs w:val="24"/>
        </w:rPr>
        <w:t>4. Dokumenty w teczkach wychowawczych.</w:t>
      </w:r>
    </w:p>
    <w:p w:rsidR="00F9329E" w:rsidRPr="006B0CAB" w:rsidRDefault="00F9329E" w:rsidP="00F9329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6B0CAB">
        <w:rPr>
          <w:rFonts w:ascii="Times New Roman" w:eastAsia="Times New Roman" w:hAnsi="Times New Roman"/>
          <w:sz w:val="24"/>
          <w:szCs w:val="24"/>
        </w:rPr>
        <w:t>5. Sprawozdan</w:t>
      </w:r>
      <w:r w:rsidR="00B46100" w:rsidRPr="006B0CAB">
        <w:rPr>
          <w:rFonts w:ascii="Times New Roman" w:eastAsia="Times New Roman" w:hAnsi="Times New Roman"/>
          <w:sz w:val="24"/>
          <w:szCs w:val="24"/>
        </w:rPr>
        <w:t>i</w:t>
      </w:r>
      <w:r w:rsidR="008E767C">
        <w:rPr>
          <w:rFonts w:ascii="Times New Roman" w:eastAsia="Times New Roman" w:hAnsi="Times New Roman"/>
          <w:sz w:val="24"/>
          <w:szCs w:val="24"/>
        </w:rPr>
        <w:t>a prac zespołów przedmiotowych, zespołu wychowawczego, z</w:t>
      </w:r>
      <w:r w:rsidR="00A177E0" w:rsidRPr="006B0CAB">
        <w:rPr>
          <w:rFonts w:ascii="Times New Roman" w:eastAsia="Times New Roman" w:hAnsi="Times New Roman"/>
          <w:sz w:val="24"/>
          <w:szCs w:val="24"/>
        </w:rPr>
        <w:t xml:space="preserve"> uwzględnien</w:t>
      </w:r>
      <w:r w:rsidR="00B46100" w:rsidRPr="006B0CAB">
        <w:rPr>
          <w:rFonts w:ascii="Times New Roman" w:eastAsia="Times New Roman" w:hAnsi="Times New Roman"/>
          <w:sz w:val="24"/>
          <w:szCs w:val="24"/>
        </w:rPr>
        <w:t>iem wniosków R</w:t>
      </w:r>
      <w:r w:rsidR="00472DB1" w:rsidRPr="006B0CAB">
        <w:rPr>
          <w:rFonts w:ascii="Times New Roman" w:eastAsia="Times New Roman" w:hAnsi="Times New Roman"/>
          <w:sz w:val="24"/>
          <w:szCs w:val="24"/>
        </w:rPr>
        <w:t>ady</w:t>
      </w:r>
      <w:r w:rsidR="00B46100" w:rsidRPr="006B0CAB">
        <w:rPr>
          <w:rFonts w:ascii="Times New Roman" w:eastAsia="Times New Roman" w:hAnsi="Times New Roman"/>
          <w:sz w:val="24"/>
          <w:szCs w:val="24"/>
        </w:rPr>
        <w:t xml:space="preserve"> Pedagogicznej</w:t>
      </w:r>
      <w:r w:rsidR="00472DB1" w:rsidRPr="006B0CAB">
        <w:rPr>
          <w:rFonts w:ascii="Times New Roman" w:eastAsia="Times New Roman" w:hAnsi="Times New Roman"/>
          <w:sz w:val="24"/>
          <w:szCs w:val="24"/>
        </w:rPr>
        <w:t xml:space="preserve"> do pracy </w:t>
      </w:r>
      <w:r w:rsidR="00BE707B">
        <w:rPr>
          <w:rFonts w:ascii="Times New Roman" w:eastAsia="Times New Roman" w:hAnsi="Times New Roman"/>
          <w:sz w:val="24"/>
          <w:szCs w:val="24"/>
        </w:rPr>
        <w:t xml:space="preserve">            </w:t>
      </w:r>
      <w:r w:rsidR="00472DB1" w:rsidRPr="006B0CAB">
        <w:rPr>
          <w:rFonts w:ascii="Times New Roman" w:eastAsia="Times New Roman" w:hAnsi="Times New Roman"/>
          <w:sz w:val="24"/>
          <w:szCs w:val="24"/>
        </w:rPr>
        <w:t>w danym roku szkolnym.</w:t>
      </w:r>
    </w:p>
    <w:p w:rsidR="00B46100" w:rsidRPr="006B0CAB" w:rsidRDefault="00B46100" w:rsidP="00F9329E">
      <w:pPr>
        <w:tabs>
          <w:tab w:val="center" w:pos="7002"/>
        </w:tabs>
        <w:spacing w:line="36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F9329E" w:rsidRPr="006B0CAB" w:rsidRDefault="00F9329E" w:rsidP="00F9329E">
      <w:pPr>
        <w:tabs>
          <w:tab w:val="center" w:pos="7002"/>
        </w:tabs>
        <w:spacing w:line="360" w:lineRule="auto"/>
        <w:rPr>
          <w:rFonts w:ascii="Times New Roman" w:eastAsia="Times New Roman" w:hAnsi="Times New Roman"/>
          <w:b/>
          <w:sz w:val="24"/>
          <w:szCs w:val="24"/>
        </w:rPr>
      </w:pPr>
      <w:r w:rsidRPr="006B0CAB">
        <w:rPr>
          <w:rFonts w:ascii="Times New Roman" w:eastAsia="Times New Roman" w:hAnsi="Times New Roman"/>
          <w:b/>
          <w:sz w:val="24"/>
          <w:szCs w:val="24"/>
        </w:rPr>
        <w:t>XIII. KALENDARZ WAŻNYCH IMPREZ OGÓLNOSZKOLNYCH</w:t>
      </w:r>
    </w:p>
    <w:p w:rsidR="00F9329E" w:rsidRPr="006B0CAB" w:rsidRDefault="00F9329E" w:rsidP="00F9329E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</w:p>
    <w:tbl>
      <w:tblPr>
        <w:tblW w:w="13290" w:type="dxa"/>
        <w:tblInd w:w="-115" w:type="dxa"/>
        <w:tblLayout w:type="fixed"/>
        <w:tblLook w:val="0400"/>
      </w:tblPr>
      <w:tblGrid>
        <w:gridCol w:w="1517"/>
        <w:gridCol w:w="7769"/>
        <w:gridCol w:w="4004"/>
      </w:tblGrid>
      <w:tr w:rsidR="00F9329E" w:rsidRPr="006B0CAB" w:rsidTr="008D3351">
        <w:trPr>
          <w:trHeight w:val="690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B0CAB">
              <w:rPr>
                <w:rFonts w:ascii="Times New Roman" w:eastAsia="Times New Roman" w:hAnsi="Times New Roman"/>
                <w:b/>
                <w:sz w:val="28"/>
                <w:szCs w:val="28"/>
              </w:rPr>
              <w:t>Miesiąc</w:t>
            </w:r>
          </w:p>
        </w:tc>
        <w:tc>
          <w:tcPr>
            <w:tcW w:w="7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B0CAB">
              <w:rPr>
                <w:rFonts w:ascii="Times New Roman" w:eastAsia="Times New Roman" w:hAnsi="Times New Roman"/>
                <w:b/>
                <w:sz w:val="28"/>
                <w:szCs w:val="28"/>
              </w:rPr>
              <w:t>Uroczystość szkolna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B0CAB">
              <w:rPr>
                <w:rFonts w:ascii="Times New Roman" w:eastAsia="Times New Roman" w:hAnsi="Times New Roman"/>
                <w:b/>
                <w:sz w:val="28"/>
                <w:szCs w:val="28"/>
              </w:rPr>
              <w:t>Organizator</w:t>
            </w:r>
          </w:p>
        </w:tc>
      </w:tr>
      <w:tr w:rsidR="00F9329E" w:rsidRPr="006B0CAB" w:rsidTr="00F9329E">
        <w:trPr>
          <w:trHeight w:val="573"/>
        </w:trPr>
        <w:tc>
          <w:tcPr>
            <w:tcW w:w="15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Październik </w:t>
            </w:r>
          </w:p>
        </w:tc>
        <w:tc>
          <w:tcPr>
            <w:tcW w:w="7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Otrzęsiny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</w:t>
            </w:r>
            <w:r w:rsidR="009D1E5C">
              <w:rPr>
                <w:rFonts w:ascii="Times New Roman" w:eastAsia="Times New Roman" w:hAnsi="Times New Roman"/>
                <w:sz w:val="24"/>
                <w:szCs w:val="24"/>
              </w:rPr>
              <w:t>V TŻ/TH</w:t>
            </w:r>
          </w:p>
        </w:tc>
      </w:tr>
      <w:tr w:rsidR="00F9329E" w:rsidRPr="006B0CAB" w:rsidTr="00F9329E">
        <w:trPr>
          <w:trHeight w:val="173"/>
        </w:trPr>
        <w:tc>
          <w:tcPr>
            <w:tcW w:w="1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329E" w:rsidRPr="006B0CAB" w:rsidRDefault="00F9329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Dzień Edukacji Narodowej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 TS,  II TE/TS</w:t>
            </w:r>
          </w:p>
        </w:tc>
      </w:tr>
      <w:tr w:rsidR="00F9329E" w:rsidRPr="006B0CAB" w:rsidTr="00F9329E">
        <w:trPr>
          <w:trHeight w:val="507"/>
        </w:trPr>
        <w:tc>
          <w:tcPr>
            <w:tcW w:w="15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Listopad </w:t>
            </w:r>
          </w:p>
        </w:tc>
        <w:tc>
          <w:tcPr>
            <w:tcW w:w="7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Święto Odzyskania Niepodległości                                                                 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III TR/TŻ</w:t>
            </w:r>
          </w:p>
        </w:tc>
      </w:tr>
      <w:tr w:rsidR="00F9329E" w:rsidRPr="006B0CAB" w:rsidTr="00F9329E">
        <w:trPr>
          <w:trHeight w:val="613"/>
        </w:trPr>
        <w:tc>
          <w:tcPr>
            <w:tcW w:w="1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329E" w:rsidRPr="006B0CAB" w:rsidRDefault="00F9329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Andrzejki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III TE</w:t>
            </w:r>
          </w:p>
        </w:tc>
      </w:tr>
      <w:tr w:rsidR="00F9329E" w:rsidRPr="006B0CAB" w:rsidTr="00F9329E">
        <w:trPr>
          <w:trHeight w:val="487"/>
        </w:trPr>
        <w:tc>
          <w:tcPr>
            <w:tcW w:w="15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Grudzień </w:t>
            </w:r>
          </w:p>
        </w:tc>
        <w:tc>
          <w:tcPr>
            <w:tcW w:w="7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Mikołajki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III TMRiA</w:t>
            </w:r>
          </w:p>
        </w:tc>
      </w:tr>
      <w:tr w:rsidR="00F9329E" w:rsidRPr="006B0CAB" w:rsidTr="00F9329E">
        <w:trPr>
          <w:trHeight w:val="531"/>
        </w:trPr>
        <w:tc>
          <w:tcPr>
            <w:tcW w:w="1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329E" w:rsidRPr="006B0CAB" w:rsidRDefault="00F9329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Wigilia Bożego Narodzenia</w:t>
            </w:r>
          </w:p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III TS</w:t>
            </w:r>
          </w:p>
        </w:tc>
      </w:tr>
      <w:tr w:rsidR="00F9329E" w:rsidRPr="006B0CAB" w:rsidTr="00F9329E">
        <w:trPr>
          <w:trHeight w:val="507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Styczeń </w:t>
            </w:r>
          </w:p>
        </w:tc>
        <w:tc>
          <w:tcPr>
            <w:tcW w:w="7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Wielka Orkiestra Świątecznej Pomocy                                                            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III LOA,  III  LOB</w:t>
            </w:r>
          </w:p>
        </w:tc>
      </w:tr>
      <w:tr w:rsidR="00F9329E" w:rsidRPr="006B0CAB" w:rsidTr="00F9329E">
        <w:trPr>
          <w:trHeight w:val="507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Luty </w:t>
            </w:r>
          </w:p>
        </w:tc>
        <w:tc>
          <w:tcPr>
            <w:tcW w:w="7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Walentynki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IV TMRiA/TR</w:t>
            </w:r>
          </w:p>
        </w:tc>
      </w:tr>
      <w:tr w:rsidR="008D3351" w:rsidRPr="006B0CAB" w:rsidTr="002A0293">
        <w:trPr>
          <w:trHeight w:val="507"/>
        </w:trPr>
        <w:tc>
          <w:tcPr>
            <w:tcW w:w="15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3351" w:rsidRPr="006B0CAB" w:rsidRDefault="008D3351" w:rsidP="002A029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Marzec </w:t>
            </w:r>
          </w:p>
        </w:tc>
        <w:tc>
          <w:tcPr>
            <w:tcW w:w="7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3351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Narodowy Dzień Pamięci „ Żołnierzy Wyklętych”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3351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IV TMRiA s</w:t>
            </w:r>
          </w:p>
        </w:tc>
      </w:tr>
      <w:tr w:rsidR="008D3351" w:rsidRPr="006B0CAB" w:rsidTr="008D3351">
        <w:trPr>
          <w:trHeight w:val="507"/>
        </w:trPr>
        <w:tc>
          <w:tcPr>
            <w:tcW w:w="151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3351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3351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Dzień Kobiet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3351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 LO,  I TF/TH</w:t>
            </w:r>
          </w:p>
        </w:tc>
      </w:tr>
      <w:tr w:rsidR="008D3351" w:rsidRPr="006B0CAB" w:rsidTr="008D3351">
        <w:trPr>
          <w:trHeight w:val="507"/>
        </w:trPr>
        <w:tc>
          <w:tcPr>
            <w:tcW w:w="15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D3351" w:rsidRPr="006B0CAB" w:rsidRDefault="008D33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3351" w:rsidRPr="006B0CAB" w:rsidRDefault="00237D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Drzwi</w:t>
            </w:r>
            <w:r w:rsidR="008D3351"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Otwarte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3351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III TH</w:t>
            </w:r>
          </w:p>
        </w:tc>
      </w:tr>
      <w:tr w:rsidR="008D3351" w:rsidRPr="006B0CAB" w:rsidTr="008D3351">
        <w:trPr>
          <w:trHeight w:val="611"/>
        </w:trPr>
        <w:tc>
          <w:tcPr>
            <w:tcW w:w="15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3351" w:rsidRPr="006B0CAB" w:rsidRDefault="008D335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3351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Wielkanoc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3351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IV TE/TS</w:t>
            </w:r>
          </w:p>
        </w:tc>
      </w:tr>
      <w:tr w:rsidR="00F9329E" w:rsidRPr="006B0CAB" w:rsidTr="008D3351">
        <w:trPr>
          <w:trHeight w:val="549"/>
        </w:trPr>
        <w:tc>
          <w:tcPr>
            <w:tcW w:w="15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Kwiecień </w:t>
            </w:r>
          </w:p>
        </w:tc>
        <w:tc>
          <w:tcPr>
            <w:tcW w:w="7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Default="00F9329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Dzień Ziemi</w:t>
            </w:r>
          </w:p>
          <w:p w:rsidR="009D1E5C" w:rsidRPr="006B0CAB" w:rsidRDefault="009D1E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Święto Szkoły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 TMRiA</w:t>
            </w:r>
          </w:p>
        </w:tc>
      </w:tr>
      <w:tr w:rsidR="00F9329E" w:rsidRPr="006B0CAB" w:rsidTr="008D3351">
        <w:trPr>
          <w:trHeight w:val="880"/>
        </w:trPr>
        <w:tc>
          <w:tcPr>
            <w:tcW w:w="1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329E" w:rsidRPr="006B0CAB" w:rsidRDefault="00F9329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Pożegnanie maturzystów             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III LOA, III LOB, IV TMRiAs, IV TMRiA/TR, IV TŻ, IV TH, IV TE, IV TS</w:t>
            </w:r>
          </w:p>
        </w:tc>
      </w:tr>
      <w:tr w:rsidR="00F9329E" w:rsidRPr="006B0CAB" w:rsidTr="008D3351">
        <w:trPr>
          <w:trHeight w:val="500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Maj</w:t>
            </w:r>
          </w:p>
        </w:tc>
        <w:tc>
          <w:tcPr>
            <w:tcW w:w="7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3 Maja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8D335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I TŻ/TW</w:t>
            </w:r>
          </w:p>
        </w:tc>
      </w:tr>
      <w:tr w:rsidR="00F9329E" w:rsidRPr="006B0CAB" w:rsidTr="008D3351">
        <w:trPr>
          <w:trHeight w:val="556"/>
        </w:trPr>
        <w:tc>
          <w:tcPr>
            <w:tcW w:w="15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Czerwiec </w:t>
            </w:r>
          </w:p>
        </w:tc>
        <w:tc>
          <w:tcPr>
            <w:tcW w:w="7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Dzień Dziecka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9D1E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II TM/TŻ/TH</w:t>
            </w:r>
          </w:p>
        </w:tc>
      </w:tr>
      <w:tr w:rsidR="00F9329E" w:rsidRPr="006B0CAB" w:rsidTr="008D3351">
        <w:trPr>
          <w:trHeight w:val="706"/>
        </w:trPr>
        <w:tc>
          <w:tcPr>
            <w:tcW w:w="1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329E" w:rsidRPr="006B0CAB" w:rsidRDefault="00F9329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F932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Uroczyste</w:t>
            </w:r>
            <w:r w:rsidR="008D3351"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zakończenie roku szkolnego 2025</w:t>
            </w:r>
            <w:r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/202</w:t>
            </w:r>
            <w:r w:rsidR="008D3351" w:rsidRPr="006B0CAB">
              <w:rPr>
                <w:rFonts w:ascii="Times New Roman" w:eastAsia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9329E" w:rsidRPr="006B0CAB" w:rsidRDefault="00AE6B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0CAB">
              <w:rPr>
                <w:rFonts w:ascii="Times New Roman" w:eastAsia="Times New Roman" w:hAnsi="Times New Roman"/>
                <w:sz w:val="24"/>
                <w:szCs w:val="24"/>
              </w:rPr>
              <w:t>Samorząd Uczniowski, Nauczyciele wf-u, O</w:t>
            </w:r>
            <w:r w:rsidR="008D3351" w:rsidRPr="006B0CAB">
              <w:rPr>
                <w:rFonts w:ascii="Times New Roman" w:eastAsia="Times New Roman" w:hAnsi="Times New Roman"/>
                <w:sz w:val="24"/>
                <w:szCs w:val="24"/>
              </w:rPr>
              <w:t>piekun sztandaru.</w:t>
            </w:r>
          </w:p>
        </w:tc>
      </w:tr>
    </w:tbl>
    <w:p w:rsidR="00F9329E" w:rsidRPr="006B0CAB" w:rsidRDefault="00F9329E" w:rsidP="00F9329E">
      <w:pPr>
        <w:rPr>
          <w:rFonts w:ascii="Times New Roman" w:hAnsi="Times New Roman"/>
        </w:rPr>
      </w:pPr>
    </w:p>
    <w:p w:rsidR="00F9329E" w:rsidRPr="006B0CAB" w:rsidRDefault="00F9329E" w:rsidP="00F9329E">
      <w:pPr>
        <w:rPr>
          <w:rFonts w:ascii="Times New Roman" w:hAnsi="Times New Roman"/>
        </w:rPr>
      </w:pPr>
    </w:p>
    <w:p w:rsidR="00F9329E" w:rsidRPr="006B0CAB" w:rsidRDefault="00F9329E" w:rsidP="00F9329E">
      <w:pPr>
        <w:rPr>
          <w:rFonts w:ascii="Times New Roman" w:hAnsi="Times New Roman"/>
        </w:rPr>
      </w:pPr>
    </w:p>
    <w:p w:rsidR="009B1684" w:rsidRPr="006B0CAB" w:rsidRDefault="009B1684">
      <w:pPr>
        <w:rPr>
          <w:rFonts w:ascii="Times New Roman" w:hAnsi="Times New Roman"/>
        </w:rPr>
      </w:pPr>
    </w:p>
    <w:sectPr w:rsidR="009B1684" w:rsidRPr="006B0CAB" w:rsidSect="00F9329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B31F3"/>
    <w:multiLevelType w:val="multilevel"/>
    <w:tmpl w:val="ED9032B0"/>
    <w:lvl w:ilvl="0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43A53CE"/>
    <w:multiLevelType w:val="multilevel"/>
    <w:tmpl w:val="77CAE51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>
    <w:nsid w:val="07711FE2"/>
    <w:multiLevelType w:val="multilevel"/>
    <w:tmpl w:val="BDE8F3E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234B9C"/>
    <w:multiLevelType w:val="multilevel"/>
    <w:tmpl w:val="B73602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09006B62"/>
    <w:multiLevelType w:val="multilevel"/>
    <w:tmpl w:val="A156E2AC"/>
    <w:lvl w:ilvl="0">
      <w:start w:val="1"/>
      <w:numFmt w:val="decimal"/>
      <w:lvlText w:val="%1."/>
      <w:lvlJc w:val="left"/>
      <w:pPr>
        <w:ind w:left="684" w:hanging="359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>
    <w:nsid w:val="0A2A11B3"/>
    <w:multiLevelType w:val="multilevel"/>
    <w:tmpl w:val="7DCC7126"/>
    <w:lvl w:ilvl="0">
      <w:start w:val="1"/>
      <w:numFmt w:val="decimal"/>
      <w:lvlText w:val="%1."/>
      <w:lvlJc w:val="left"/>
      <w:pPr>
        <w:ind w:left="684" w:hanging="359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>
    <w:nsid w:val="0A3E2542"/>
    <w:multiLevelType w:val="multilevel"/>
    <w:tmpl w:val="295C3A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">
    <w:nsid w:val="0ABF66AF"/>
    <w:multiLevelType w:val="hybridMultilevel"/>
    <w:tmpl w:val="3C4A41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C000C0F"/>
    <w:multiLevelType w:val="multilevel"/>
    <w:tmpl w:val="A2A4F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">
    <w:nsid w:val="0CA9696B"/>
    <w:multiLevelType w:val="hybridMultilevel"/>
    <w:tmpl w:val="14987B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E02276E"/>
    <w:multiLevelType w:val="multilevel"/>
    <w:tmpl w:val="A866DD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>
    <w:nsid w:val="0EC12C2E"/>
    <w:multiLevelType w:val="multilevel"/>
    <w:tmpl w:val="28A6F7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0EE806E1"/>
    <w:multiLevelType w:val="hybridMultilevel"/>
    <w:tmpl w:val="7408D1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1C84A81"/>
    <w:multiLevelType w:val="multilevel"/>
    <w:tmpl w:val="E74C0E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>
    <w:nsid w:val="120570F8"/>
    <w:multiLevelType w:val="multilevel"/>
    <w:tmpl w:val="453090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5">
    <w:nsid w:val="12086036"/>
    <w:multiLevelType w:val="multilevel"/>
    <w:tmpl w:val="76840C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>
    <w:nsid w:val="148205AA"/>
    <w:multiLevelType w:val="hybridMultilevel"/>
    <w:tmpl w:val="5AA046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7F953C7"/>
    <w:multiLevelType w:val="multilevel"/>
    <w:tmpl w:val="91B8B2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>
    <w:nsid w:val="180A7D6B"/>
    <w:multiLevelType w:val="multilevel"/>
    <w:tmpl w:val="7AD853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AAA13DA"/>
    <w:multiLevelType w:val="hybridMultilevel"/>
    <w:tmpl w:val="7E26F7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AF84EC8"/>
    <w:multiLevelType w:val="multilevel"/>
    <w:tmpl w:val="061E07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1">
    <w:nsid w:val="1B566AC9"/>
    <w:multiLevelType w:val="multilevel"/>
    <w:tmpl w:val="C010B0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2">
    <w:nsid w:val="1F9304FD"/>
    <w:multiLevelType w:val="hybridMultilevel"/>
    <w:tmpl w:val="E4A04B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FB6345D"/>
    <w:multiLevelType w:val="multilevel"/>
    <w:tmpl w:val="2EF4A78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1FCC0D96"/>
    <w:multiLevelType w:val="multilevel"/>
    <w:tmpl w:val="A656B2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decimal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5">
    <w:nsid w:val="20A6307E"/>
    <w:multiLevelType w:val="multilevel"/>
    <w:tmpl w:val="396C78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>
    <w:nsid w:val="22664D1C"/>
    <w:multiLevelType w:val="hybridMultilevel"/>
    <w:tmpl w:val="DA325E6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22857C84"/>
    <w:multiLevelType w:val="multilevel"/>
    <w:tmpl w:val="2CBA558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8">
    <w:nsid w:val="240F1C15"/>
    <w:multiLevelType w:val="multilevel"/>
    <w:tmpl w:val="005E79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9">
    <w:nsid w:val="251C524C"/>
    <w:multiLevelType w:val="multilevel"/>
    <w:tmpl w:val="F30EEE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>
    <w:nsid w:val="25A014DA"/>
    <w:multiLevelType w:val="multilevel"/>
    <w:tmpl w:val="260855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>
    <w:nsid w:val="26BD66B5"/>
    <w:multiLevelType w:val="multilevel"/>
    <w:tmpl w:val="0A8842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2">
    <w:nsid w:val="28EA57C2"/>
    <w:multiLevelType w:val="hybridMultilevel"/>
    <w:tmpl w:val="D35646A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28F5708F"/>
    <w:multiLevelType w:val="multilevel"/>
    <w:tmpl w:val="EFE83C58"/>
    <w:lvl w:ilvl="0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>
    <w:nsid w:val="293F7F0C"/>
    <w:multiLevelType w:val="multilevel"/>
    <w:tmpl w:val="ACF014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5">
    <w:nsid w:val="2AD02B3C"/>
    <w:multiLevelType w:val="multilevel"/>
    <w:tmpl w:val="C07CC8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>
    <w:nsid w:val="2BE77351"/>
    <w:multiLevelType w:val="hybridMultilevel"/>
    <w:tmpl w:val="9216BC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E0A67A0"/>
    <w:multiLevelType w:val="multilevel"/>
    <w:tmpl w:val="480C62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8">
    <w:nsid w:val="31D16089"/>
    <w:multiLevelType w:val="multilevel"/>
    <w:tmpl w:val="85D4B9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9">
    <w:nsid w:val="337C5EB8"/>
    <w:multiLevelType w:val="multilevel"/>
    <w:tmpl w:val="126618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0">
    <w:nsid w:val="34A90315"/>
    <w:multiLevelType w:val="multilevel"/>
    <w:tmpl w:val="CF2443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1">
    <w:nsid w:val="3538660D"/>
    <w:multiLevelType w:val="multilevel"/>
    <w:tmpl w:val="849853E0"/>
    <w:lvl w:ilvl="0">
      <w:start w:val="1"/>
      <w:numFmt w:val="decimal"/>
      <w:lvlText w:val="%1."/>
      <w:lvlJc w:val="left"/>
      <w:pPr>
        <w:ind w:left="684" w:hanging="359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2">
    <w:nsid w:val="36DC4C5B"/>
    <w:multiLevelType w:val="multilevel"/>
    <w:tmpl w:val="17CC2E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3">
    <w:nsid w:val="376E2443"/>
    <w:multiLevelType w:val="multilevel"/>
    <w:tmpl w:val="93C8E4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4">
    <w:nsid w:val="38165908"/>
    <w:multiLevelType w:val="multilevel"/>
    <w:tmpl w:val="807CAA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5">
    <w:nsid w:val="393F5DDB"/>
    <w:multiLevelType w:val="multilevel"/>
    <w:tmpl w:val="D9D696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BC948B7"/>
    <w:multiLevelType w:val="hybridMultilevel"/>
    <w:tmpl w:val="CE2ACCB4"/>
    <w:lvl w:ilvl="0" w:tplc="A198CEC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C473441"/>
    <w:multiLevelType w:val="multilevel"/>
    <w:tmpl w:val="CD2249F6"/>
    <w:lvl w:ilvl="0">
      <w:start w:val="1"/>
      <w:numFmt w:val="decimal"/>
      <w:lvlText w:val="%1."/>
      <w:lvlJc w:val="left"/>
      <w:pPr>
        <w:ind w:left="684" w:hanging="359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8">
    <w:nsid w:val="3DFD58E6"/>
    <w:multiLevelType w:val="multilevel"/>
    <w:tmpl w:val="6E9859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9">
    <w:nsid w:val="3E396402"/>
    <w:multiLevelType w:val="multilevel"/>
    <w:tmpl w:val="FDC2C24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0">
    <w:nsid w:val="3FF4365D"/>
    <w:multiLevelType w:val="multilevel"/>
    <w:tmpl w:val="369ED9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1">
    <w:nsid w:val="40506E8A"/>
    <w:multiLevelType w:val="multilevel"/>
    <w:tmpl w:val="DB107E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4AD71B3"/>
    <w:multiLevelType w:val="multilevel"/>
    <w:tmpl w:val="6AF46D5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3">
    <w:nsid w:val="45C85BEC"/>
    <w:multiLevelType w:val="multilevel"/>
    <w:tmpl w:val="772C662C"/>
    <w:lvl w:ilvl="0">
      <w:start w:val="1"/>
      <w:numFmt w:val="decimal"/>
      <w:lvlText w:val="%1."/>
      <w:lvlJc w:val="left"/>
      <w:pPr>
        <w:ind w:left="684" w:hanging="359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4">
    <w:nsid w:val="4814662F"/>
    <w:multiLevelType w:val="multilevel"/>
    <w:tmpl w:val="BBAC605C"/>
    <w:lvl w:ilvl="0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5">
    <w:nsid w:val="4A5B4728"/>
    <w:multiLevelType w:val="multilevel"/>
    <w:tmpl w:val="37FACA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6">
    <w:nsid w:val="4B6763BF"/>
    <w:multiLevelType w:val="multilevel"/>
    <w:tmpl w:val="B4A827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7">
    <w:nsid w:val="51045CA6"/>
    <w:multiLevelType w:val="multilevel"/>
    <w:tmpl w:val="3A900D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8">
    <w:nsid w:val="53396E4A"/>
    <w:multiLevelType w:val="multilevel"/>
    <w:tmpl w:val="A05441B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9">
    <w:nsid w:val="53AD5771"/>
    <w:multiLevelType w:val="multilevel"/>
    <w:tmpl w:val="92E83418"/>
    <w:lvl w:ilvl="0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0">
    <w:nsid w:val="5A8F6836"/>
    <w:multiLevelType w:val="hybridMultilevel"/>
    <w:tmpl w:val="213C54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C1309B5"/>
    <w:multiLevelType w:val="multilevel"/>
    <w:tmpl w:val="3BC2DB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2">
    <w:nsid w:val="5C183F91"/>
    <w:multiLevelType w:val="hybridMultilevel"/>
    <w:tmpl w:val="CD50FE3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3">
    <w:nsid w:val="60711D61"/>
    <w:multiLevelType w:val="multilevel"/>
    <w:tmpl w:val="A1327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4">
    <w:nsid w:val="61A83A7A"/>
    <w:multiLevelType w:val="hybridMultilevel"/>
    <w:tmpl w:val="3522A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61B77C7A"/>
    <w:multiLevelType w:val="hybridMultilevel"/>
    <w:tmpl w:val="20AA5D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636D0A44"/>
    <w:multiLevelType w:val="hybridMultilevel"/>
    <w:tmpl w:val="FFD2BD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650C46A7"/>
    <w:multiLevelType w:val="multilevel"/>
    <w:tmpl w:val="53EE48B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8">
    <w:nsid w:val="662D12DD"/>
    <w:multiLevelType w:val="multilevel"/>
    <w:tmpl w:val="D586FD6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9">
    <w:nsid w:val="67724C05"/>
    <w:multiLevelType w:val="multilevel"/>
    <w:tmpl w:val="329C129A"/>
    <w:lvl w:ilvl="0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0">
    <w:nsid w:val="6CB0588F"/>
    <w:multiLevelType w:val="multilevel"/>
    <w:tmpl w:val="645CA5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D4A0017"/>
    <w:multiLevelType w:val="multilevel"/>
    <w:tmpl w:val="3AB24F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2">
    <w:nsid w:val="6DF5215B"/>
    <w:multiLevelType w:val="hybridMultilevel"/>
    <w:tmpl w:val="B666E89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>
    <w:nsid w:val="6EC96363"/>
    <w:multiLevelType w:val="multilevel"/>
    <w:tmpl w:val="4EF438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4">
    <w:nsid w:val="708F6725"/>
    <w:multiLevelType w:val="hybridMultilevel"/>
    <w:tmpl w:val="ECE228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72561516"/>
    <w:multiLevelType w:val="hybridMultilevel"/>
    <w:tmpl w:val="52563A6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6">
    <w:nsid w:val="729A5E70"/>
    <w:multiLevelType w:val="multilevel"/>
    <w:tmpl w:val="8EE0B902"/>
    <w:lvl w:ilvl="0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7">
    <w:nsid w:val="733D4F0C"/>
    <w:multiLevelType w:val="hybridMultilevel"/>
    <w:tmpl w:val="743E06A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>
    <w:nsid w:val="74B10779"/>
    <w:multiLevelType w:val="hybridMultilevel"/>
    <w:tmpl w:val="CA5CDE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74E71A7E"/>
    <w:multiLevelType w:val="multilevel"/>
    <w:tmpl w:val="243096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0">
    <w:nsid w:val="782D1AA4"/>
    <w:multiLevelType w:val="multilevel"/>
    <w:tmpl w:val="899CB6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A2415C5"/>
    <w:multiLevelType w:val="multilevel"/>
    <w:tmpl w:val="9D3C7BB2"/>
    <w:lvl w:ilvl="0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2">
    <w:nsid w:val="7B6F1163"/>
    <w:multiLevelType w:val="multilevel"/>
    <w:tmpl w:val="4E56AA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3">
    <w:nsid w:val="7C301384"/>
    <w:multiLevelType w:val="multilevel"/>
    <w:tmpl w:val="A7DE91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4">
    <w:nsid w:val="7E541FAC"/>
    <w:multiLevelType w:val="hybridMultilevel"/>
    <w:tmpl w:val="7022635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5">
    <w:nsid w:val="7F1C33F8"/>
    <w:multiLevelType w:val="hybridMultilevel"/>
    <w:tmpl w:val="EF9834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2"/>
  </w:num>
  <w:num w:numId="10">
    <w:abstractNumId w:val="75"/>
  </w:num>
  <w:num w:numId="11">
    <w:abstractNumId w:val="62"/>
  </w:num>
  <w:num w:numId="12">
    <w:abstractNumId w:val="84"/>
  </w:num>
  <w:num w:numId="13">
    <w:abstractNumId w:val="26"/>
  </w:num>
  <w:num w:numId="14">
    <w:abstractNumId w:val="32"/>
  </w:num>
  <w:num w:numId="15">
    <w:abstractNumId w:val="9"/>
  </w:num>
  <w:num w:numId="16">
    <w:abstractNumId w:val="64"/>
  </w:num>
  <w:num w:numId="17">
    <w:abstractNumId w:val="2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</w:num>
  <w:num w:numId="2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0"/>
  </w:num>
  <w:num w:numId="2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5"/>
  </w:num>
  <w:num w:numId="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2"/>
  </w:num>
  <w:num w:numId="38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8"/>
  </w:num>
  <w:num w:numId="40">
    <w:abstractNumId w:val="23"/>
  </w:num>
  <w:num w:numId="4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78"/>
  </w:num>
  <w:num w:numId="45">
    <w:abstractNumId w:val="36"/>
  </w:num>
  <w:num w:numId="4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5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66"/>
  </w:num>
  <w:num w:numId="5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16"/>
  </w:num>
  <w:num w:numId="56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40"/>
  </w:num>
  <w:num w:numId="5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7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5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83"/>
  </w:num>
  <w:num w:numId="70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8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12"/>
  </w:num>
  <w:num w:numId="7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4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0"/>
  </w:num>
  <w:num w:numId="77">
    <w:abstractNumId w:val="69"/>
  </w:num>
  <w:num w:numId="78">
    <w:abstractNumId w:val="76"/>
  </w:num>
  <w:num w:numId="79">
    <w:abstractNumId w:val="81"/>
  </w:num>
  <w:num w:numId="80">
    <w:abstractNumId w:val="54"/>
  </w:num>
  <w:num w:numId="81">
    <w:abstractNumId w:val="33"/>
  </w:num>
  <w:num w:numId="82">
    <w:abstractNumId w:val="59"/>
  </w:num>
  <w:num w:numId="83">
    <w:abstractNumId w:val="46"/>
  </w:num>
  <w:num w:numId="84">
    <w:abstractNumId w:val="7"/>
  </w:num>
  <w:num w:numId="85">
    <w:abstractNumId w:val="77"/>
  </w:num>
  <w:num w:numId="86">
    <w:abstractNumId w:val="74"/>
  </w:num>
  <w:num w:numId="87">
    <w:abstractNumId w:val="85"/>
  </w:num>
  <w:numIdMacAtCleanup w:val="8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A16ABF"/>
    <w:rsid w:val="00045B27"/>
    <w:rsid w:val="000550AD"/>
    <w:rsid w:val="001218E6"/>
    <w:rsid w:val="00123464"/>
    <w:rsid w:val="00144B4A"/>
    <w:rsid w:val="001D2566"/>
    <w:rsid w:val="001D740C"/>
    <w:rsid w:val="00216B93"/>
    <w:rsid w:val="00234FE7"/>
    <w:rsid w:val="00237DA9"/>
    <w:rsid w:val="00275DFA"/>
    <w:rsid w:val="002A0293"/>
    <w:rsid w:val="002B5585"/>
    <w:rsid w:val="003356DF"/>
    <w:rsid w:val="003E5AF1"/>
    <w:rsid w:val="00405565"/>
    <w:rsid w:val="00472DB1"/>
    <w:rsid w:val="00501945"/>
    <w:rsid w:val="005720D5"/>
    <w:rsid w:val="005D44A2"/>
    <w:rsid w:val="005F37A9"/>
    <w:rsid w:val="006A755A"/>
    <w:rsid w:val="006B0CAB"/>
    <w:rsid w:val="006D36A6"/>
    <w:rsid w:val="006F3B89"/>
    <w:rsid w:val="007F58A8"/>
    <w:rsid w:val="00857CB9"/>
    <w:rsid w:val="008D3351"/>
    <w:rsid w:val="008E56D6"/>
    <w:rsid w:val="008E767C"/>
    <w:rsid w:val="009B1684"/>
    <w:rsid w:val="009B6B93"/>
    <w:rsid w:val="009D1E5C"/>
    <w:rsid w:val="00A16ABF"/>
    <w:rsid w:val="00A177E0"/>
    <w:rsid w:val="00AC029F"/>
    <w:rsid w:val="00AC7076"/>
    <w:rsid w:val="00AE6B94"/>
    <w:rsid w:val="00B46100"/>
    <w:rsid w:val="00B86F0F"/>
    <w:rsid w:val="00B918A4"/>
    <w:rsid w:val="00BE707B"/>
    <w:rsid w:val="00C57B89"/>
    <w:rsid w:val="00C63E56"/>
    <w:rsid w:val="00C825B2"/>
    <w:rsid w:val="00C955AA"/>
    <w:rsid w:val="00CE20F6"/>
    <w:rsid w:val="00D8774D"/>
    <w:rsid w:val="00D878BB"/>
    <w:rsid w:val="00E5786E"/>
    <w:rsid w:val="00EB7B38"/>
    <w:rsid w:val="00F9329E"/>
    <w:rsid w:val="00FC5E6E"/>
    <w:rsid w:val="00FD79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Łącznik prosty ze strzałką 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329E"/>
    <w:pPr>
      <w:spacing w:after="200" w:line="276" w:lineRule="auto"/>
    </w:pPr>
    <w:rPr>
      <w:rFonts w:ascii="Calibri" w:eastAsia="Calibri" w:hAnsi="Calibri" w:cs="Times New Roman"/>
      <w:kern w:val="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932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932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F9329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F9329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F9329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F9329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gwek8">
    <w:name w:val="heading 8"/>
    <w:basedOn w:val="Normalny"/>
    <w:next w:val="Normalny"/>
    <w:link w:val="Nagwek8Znak"/>
    <w:uiPriority w:val="99"/>
    <w:semiHidden/>
    <w:unhideWhenUsed/>
    <w:qFormat/>
    <w:rsid w:val="00F9329E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9329E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9329E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F9329E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F9329E"/>
    <w:rPr>
      <w:rFonts w:asciiTheme="majorHAnsi" w:eastAsiaTheme="majorEastAsia" w:hAnsiTheme="majorHAnsi" w:cstheme="majorBidi"/>
      <w:i/>
      <w:iCs/>
      <w:color w:val="2F5496" w:themeColor="accent1" w:themeShade="BF"/>
      <w:kern w:val="0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F9329E"/>
    <w:rPr>
      <w:rFonts w:asciiTheme="majorHAnsi" w:eastAsiaTheme="majorEastAsia" w:hAnsiTheme="majorHAnsi" w:cstheme="majorBidi"/>
      <w:color w:val="2F5496" w:themeColor="accent1" w:themeShade="BF"/>
      <w:kern w:val="0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F9329E"/>
    <w:rPr>
      <w:rFonts w:asciiTheme="majorHAnsi" w:eastAsiaTheme="majorEastAsia" w:hAnsiTheme="majorHAnsi" w:cstheme="majorBidi"/>
      <w:color w:val="1F3763" w:themeColor="accent1" w:themeShade="7F"/>
      <w:kern w:val="0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9"/>
    <w:semiHidden/>
    <w:rsid w:val="00F9329E"/>
    <w:rPr>
      <w:rFonts w:ascii="Times New Roman" w:eastAsia="Times New Roman" w:hAnsi="Times New Roman" w:cs="Times New Roman"/>
      <w:i/>
      <w:iCs/>
      <w:kern w:val="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F9329E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F9329E"/>
    <w:rPr>
      <w:color w:val="954F72" w:themeColor="followedHyperlink"/>
      <w:u w:val="single"/>
    </w:rPr>
  </w:style>
  <w:style w:type="paragraph" w:customStyle="1" w:styleId="msonormal0">
    <w:name w:val="msonormal"/>
    <w:basedOn w:val="Normalny"/>
    <w:uiPriority w:val="99"/>
    <w:semiHidden/>
    <w:rsid w:val="00F932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F932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rsid w:val="00F9329E"/>
    <w:pPr>
      <w:tabs>
        <w:tab w:val="center" w:pos="4536"/>
        <w:tab w:val="right" w:pos="9072"/>
      </w:tabs>
    </w:pPr>
    <w:rPr>
      <w:kern w:val="2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F9329E"/>
    <w:rPr>
      <w:rFonts w:ascii="Calibri" w:eastAsia="Calibri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F9329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F9329E"/>
    <w:rPr>
      <w:rFonts w:ascii="Calibri" w:eastAsia="Calibri" w:hAnsi="Calibri" w:cs="Times New Roman"/>
      <w:kern w:val="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9329E"/>
    <w:pPr>
      <w:spacing w:after="120"/>
    </w:pPr>
    <w:rPr>
      <w:kern w:val="2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F9329E"/>
    <w:rPr>
      <w:rFonts w:ascii="Calibri" w:eastAsia="Calibri" w:hAnsi="Calibri" w:cs="Times New Roma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9329E"/>
    <w:pPr>
      <w:spacing w:after="0" w:line="240" w:lineRule="auto"/>
      <w:ind w:left="360" w:hanging="360"/>
    </w:pPr>
    <w:rPr>
      <w:rFonts w:ascii="Batang" w:eastAsia="Batang" w:hAnsi="Batang"/>
      <w:sz w:val="28"/>
      <w:szCs w:val="24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9329E"/>
    <w:rPr>
      <w:rFonts w:ascii="Batang" w:eastAsia="Batang" w:hAnsi="Batang" w:cs="Times New Roman"/>
      <w:kern w:val="0"/>
      <w:sz w:val="28"/>
      <w:szCs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F9329E"/>
    <w:pPr>
      <w:spacing w:after="120" w:line="240" w:lineRule="auto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F9329E"/>
    <w:rPr>
      <w:rFonts w:ascii="Times New Roman" w:eastAsia="Times New Roman" w:hAnsi="Times New Roman" w:cs="Times New Roman"/>
      <w:kern w:val="0"/>
      <w:sz w:val="16"/>
      <w:szCs w:val="16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F9329E"/>
    <w:pPr>
      <w:spacing w:after="0" w:line="240" w:lineRule="auto"/>
      <w:ind w:left="1440" w:hanging="900"/>
    </w:pPr>
    <w:rPr>
      <w:rFonts w:ascii="Batang" w:eastAsia="Batang" w:hAnsi="Batang"/>
      <w:sz w:val="28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F9329E"/>
    <w:rPr>
      <w:rFonts w:ascii="Batang" w:eastAsia="Batang" w:hAnsi="Batang" w:cs="Times New Roman"/>
      <w:kern w:val="0"/>
      <w:sz w:val="28"/>
      <w:szCs w:val="24"/>
      <w:lang w:eastAsia="pl-PL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F9329E"/>
    <w:pPr>
      <w:spacing w:after="0" w:line="240" w:lineRule="auto"/>
      <w:ind w:left="360" w:firstLine="180"/>
    </w:pPr>
    <w:rPr>
      <w:rFonts w:ascii="Batang" w:eastAsia="Batang" w:hAnsi="Batang"/>
      <w:sz w:val="28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F9329E"/>
    <w:rPr>
      <w:rFonts w:ascii="Batang" w:eastAsia="Batang" w:hAnsi="Batang" w:cs="Times New Roman"/>
      <w:kern w:val="0"/>
      <w:sz w:val="28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F9329E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customStyle="1" w:styleId="Normalny1">
    <w:name w:val="Normalny1"/>
    <w:uiPriority w:val="99"/>
    <w:semiHidden/>
    <w:rsid w:val="00F9329E"/>
    <w:pPr>
      <w:spacing w:after="200" w:line="276" w:lineRule="auto"/>
    </w:pPr>
    <w:rPr>
      <w:rFonts w:ascii="Calibri" w:eastAsia="Calibri" w:hAnsi="Calibri" w:cs="Calibri"/>
      <w:kern w:val="0"/>
      <w:lang w:eastAsia="pl-PL"/>
    </w:rPr>
  </w:style>
  <w:style w:type="paragraph" w:customStyle="1" w:styleId="dt">
    <w:name w:val="dt"/>
    <w:basedOn w:val="Normalny"/>
    <w:uiPriority w:val="99"/>
    <w:semiHidden/>
    <w:rsid w:val="00F932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d">
    <w:name w:val="dd"/>
    <w:basedOn w:val="Normalny"/>
    <w:uiPriority w:val="99"/>
    <w:semiHidden/>
    <w:rsid w:val="00F932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pt">
    <w:name w:val="dpt"/>
    <w:basedOn w:val="Normalny"/>
    <w:uiPriority w:val="99"/>
    <w:semiHidden/>
    <w:rsid w:val="00F932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mo">
    <w:name w:val="dmo"/>
    <w:basedOn w:val="Normalny"/>
    <w:uiPriority w:val="99"/>
    <w:semiHidden/>
    <w:rsid w:val="00F932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Tytu">
    <w:name w:val="Title"/>
    <w:basedOn w:val="Normalny1"/>
    <w:next w:val="Normalny1"/>
    <w:link w:val="TytuZnak"/>
    <w:qFormat/>
    <w:rsid w:val="00F9329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ytuZnak">
    <w:name w:val="Tytuł Znak"/>
    <w:basedOn w:val="Domylnaczcionkaakapitu"/>
    <w:link w:val="Tytu"/>
    <w:rsid w:val="00F9329E"/>
    <w:rPr>
      <w:rFonts w:ascii="Calibri" w:eastAsia="Calibri" w:hAnsi="Calibri" w:cs="Calibri"/>
      <w:b/>
      <w:kern w:val="0"/>
      <w:sz w:val="72"/>
      <w:szCs w:val="72"/>
      <w:lang w:eastAsia="pl-PL"/>
    </w:rPr>
  </w:style>
  <w:style w:type="character" w:customStyle="1" w:styleId="NagwekZnak1">
    <w:name w:val="Nagłówek Znak1"/>
    <w:basedOn w:val="Domylnaczcionkaakapitu"/>
    <w:uiPriority w:val="99"/>
    <w:semiHidden/>
    <w:rsid w:val="00F9329E"/>
    <w:rPr>
      <w:rFonts w:ascii="Calibri" w:eastAsia="Calibri" w:hAnsi="Calibri" w:cs="Times New Roman" w:hint="default"/>
      <w:kern w:val="0"/>
    </w:rPr>
  </w:style>
  <w:style w:type="character" w:customStyle="1" w:styleId="TekstpodstawowyZnak1">
    <w:name w:val="Tekst podstawowy Znak1"/>
    <w:basedOn w:val="Domylnaczcionkaakapitu"/>
    <w:uiPriority w:val="99"/>
    <w:semiHidden/>
    <w:rsid w:val="00F9329E"/>
    <w:rPr>
      <w:rFonts w:ascii="Calibri" w:eastAsia="Calibri" w:hAnsi="Calibri" w:cs="Times New Roman" w:hint="default"/>
      <w:kern w:val="0"/>
    </w:rPr>
  </w:style>
  <w:style w:type="character" w:customStyle="1" w:styleId="h1">
    <w:name w:val="h1"/>
    <w:basedOn w:val="Domylnaczcionkaakapitu"/>
    <w:rsid w:val="00F9329E"/>
  </w:style>
  <w:style w:type="character" w:customStyle="1" w:styleId="h2">
    <w:name w:val="h2"/>
    <w:basedOn w:val="Domylnaczcionkaakapitu"/>
    <w:rsid w:val="00F9329E"/>
  </w:style>
  <w:style w:type="paragraph" w:styleId="Podtytu">
    <w:name w:val="Subtitle"/>
    <w:basedOn w:val="Normalny1"/>
    <w:next w:val="Normalny1"/>
    <w:link w:val="PodtytuZnak"/>
    <w:qFormat/>
    <w:rsid w:val="00F9329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PodtytuZnak">
    <w:name w:val="Podtytuł Znak"/>
    <w:basedOn w:val="Domylnaczcionkaakapitu"/>
    <w:link w:val="Podtytu"/>
    <w:rsid w:val="00F9329E"/>
    <w:rPr>
      <w:rFonts w:ascii="Georgia" w:eastAsia="Georgia" w:hAnsi="Georgia" w:cs="Georgia"/>
      <w:i/>
      <w:color w:val="666666"/>
      <w:kern w:val="0"/>
      <w:sz w:val="48"/>
      <w:szCs w:val="48"/>
      <w:lang w:eastAsia="pl-PL"/>
    </w:rPr>
  </w:style>
  <w:style w:type="table" w:customStyle="1" w:styleId="TableNormal">
    <w:name w:val="Table Normal"/>
    <w:rsid w:val="00F9329E"/>
    <w:pPr>
      <w:spacing w:after="200" w:line="276" w:lineRule="auto"/>
    </w:pPr>
    <w:rPr>
      <w:rFonts w:ascii="Calibri" w:eastAsia="Calibri" w:hAnsi="Calibri" w:cs="Calibri"/>
      <w:kern w:val="0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21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F11B30-6C85-4488-9228-17C18F8B8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7145</Words>
  <Characters>42876</Characters>
  <Application>Microsoft Office Word</Application>
  <DocSecurity>0</DocSecurity>
  <Lines>357</Lines>
  <Paragraphs>99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Kornelia Patyk</dc:creator>
  <cp:lastModifiedBy>Tomek</cp:lastModifiedBy>
  <cp:revision>2</cp:revision>
  <dcterms:created xsi:type="dcterms:W3CDTF">2025-11-13T08:21:00Z</dcterms:created>
  <dcterms:modified xsi:type="dcterms:W3CDTF">2025-11-13T08:21:00Z</dcterms:modified>
</cp:coreProperties>
</file>